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E9529C" w:rsidTr="00807090">
        <w:tc>
          <w:tcPr>
            <w:tcW w:w="14616" w:type="dxa"/>
            <w:gridSpan w:val="3"/>
          </w:tcPr>
          <w:p w:rsidR="003E46BB" w:rsidRPr="00E9529C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9C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C05C36" w:rsidRPr="00E95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63F3A" w:rsidRPr="00E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C8755E" w:rsidRPr="00E952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E46BB" w:rsidRPr="00E9529C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9C">
              <w:rPr>
                <w:rFonts w:ascii="Times New Roman" w:hAnsi="Times New Roman" w:cs="Times New Roman"/>
                <w:sz w:val="24"/>
                <w:szCs w:val="24"/>
              </w:rPr>
              <w:t>Course: English</w:t>
            </w:r>
          </w:p>
          <w:p w:rsidR="003E46BB" w:rsidRPr="00E9529C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9C">
              <w:rPr>
                <w:rFonts w:ascii="Times New Roman" w:hAnsi="Times New Roman" w:cs="Times New Roman"/>
                <w:sz w:val="24"/>
                <w:szCs w:val="24"/>
              </w:rPr>
              <w:t xml:space="preserve">Grade Level: </w:t>
            </w:r>
            <w:r w:rsidR="00263F3A" w:rsidRPr="00E9529C">
              <w:rPr>
                <w:rFonts w:ascii="Times New Roman" w:hAnsi="Times New Roman" w:cs="Times New Roman"/>
                <w:sz w:val="24"/>
                <w:szCs w:val="24"/>
              </w:rPr>
              <w:t>Grade 10</w:t>
            </w:r>
          </w:p>
          <w:p w:rsidR="0045426E" w:rsidRPr="00E9529C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29C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</w:t>
            </w:r>
            <w:r w:rsidR="00B31203" w:rsidRPr="00E95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Build your own unit</w:t>
            </w:r>
          </w:p>
          <w:p w:rsidR="003E46BB" w:rsidRPr="00E9529C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9C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4-6 Weeks </w:t>
            </w:r>
          </w:p>
          <w:p w:rsidR="003E46BB" w:rsidRPr="00E9529C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2" w:rsidRPr="00E9529C" w:rsidTr="00345222">
        <w:tc>
          <w:tcPr>
            <w:tcW w:w="4872" w:type="dxa"/>
          </w:tcPr>
          <w:p w:rsidR="00C8755E" w:rsidRPr="00E9529C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29C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29C">
              <w:rPr>
                <w:rFonts w:ascii="Times New Roman" w:hAnsi="Times New Roman" w:cs="Times New Roman"/>
                <w:b/>
                <w:sz w:val="18"/>
                <w:szCs w:val="18"/>
              </w:rPr>
              <w:t>Include 1-2 of each</w:t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 xml:space="preserve">Reading Literature. </w:t>
            </w:r>
            <w:r w:rsidR="00C05C36" w:rsidRPr="00E9529C">
              <w:rPr>
                <w:rFonts w:ascii="Times New Roman" w:hAnsi="Times New Roman"/>
                <w:sz w:val="18"/>
                <w:szCs w:val="18"/>
              </w:rPr>
              <w:t>9-10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 xml:space="preserve">Reading Informational Text. </w:t>
            </w:r>
            <w:r w:rsidR="00C05C36" w:rsidRPr="00E9529C">
              <w:rPr>
                <w:rFonts w:ascii="Times New Roman" w:hAnsi="Times New Roman"/>
                <w:sz w:val="18"/>
                <w:szCs w:val="18"/>
              </w:rPr>
              <w:t>9-10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 xml:space="preserve">Writing. </w:t>
            </w:r>
            <w:r w:rsidR="00C05C36" w:rsidRPr="00E9529C">
              <w:rPr>
                <w:rFonts w:ascii="Times New Roman" w:hAnsi="Times New Roman"/>
                <w:sz w:val="18"/>
                <w:szCs w:val="18"/>
              </w:rPr>
              <w:t>9-10</w:t>
            </w:r>
            <w:r w:rsidRPr="00E95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>Speaking and Listening. 11-12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 xml:space="preserve">Language. </w:t>
            </w:r>
            <w:r w:rsidR="00C05C36" w:rsidRPr="00E9529C">
              <w:rPr>
                <w:rFonts w:ascii="Times New Roman" w:hAnsi="Times New Roman"/>
                <w:sz w:val="18"/>
                <w:szCs w:val="18"/>
              </w:rPr>
              <w:t>9-10</w:t>
            </w:r>
            <w:r w:rsidRPr="00E95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E9529C" w:rsidRDefault="00C8755E" w:rsidP="00C8755E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29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C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E9529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9529C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29C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9529C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3E46BB" w:rsidRPr="00E9529C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E8E" w:rsidRPr="00E9529C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E9529C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345222" w:rsidRPr="00E9529C" w:rsidRDefault="003E46BB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Genre Focus</w:t>
            </w:r>
          </w:p>
          <w:p w:rsidR="00C8755E" w:rsidRPr="00E9529C" w:rsidRDefault="00C8755E">
            <w:pPr>
              <w:rPr>
                <w:rFonts w:ascii="Times New Roman" w:hAnsi="Times New Roman" w:cs="Times New Roman"/>
                <w:b/>
              </w:rPr>
            </w:pP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The Novel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Poetry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Short Fiction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Literary Non-Fiction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Drama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Poetry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Media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Fantasy</w:t>
            </w:r>
          </w:p>
          <w:p w:rsidR="00C8755E" w:rsidRPr="00E9529C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Diverse American Voices</w:t>
            </w: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</w:rPr>
            </w:pPr>
          </w:p>
          <w:p w:rsidR="00C8755E" w:rsidRPr="00E9529C" w:rsidRDefault="00C8755E" w:rsidP="00C8755E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Theme Focus</w:t>
            </w:r>
          </w:p>
          <w:p w:rsidR="00E5554F" w:rsidRPr="00E9529C" w:rsidRDefault="00E5554F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E5554F" w:rsidRPr="00E9529C" w:rsidRDefault="003E46BB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6-Traits Focus</w:t>
            </w:r>
          </w:p>
          <w:p w:rsidR="00C05C36" w:rsidRPr="00E9529C" w:rsidRDefault="00C05C36">
            <w:pPr>
              <w:rPr>
                <w:rFonts w:ascii="Times New Roman" w:hAnsi="Times New Roman" w:cs="Times New Roman"/>
                <w:b/>
              </w:rPr>
            </w:pPr>
          </w:p>
          <w:p w:rsidR="00D26C07" w:rsidRPr="00E9529C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 xml:space="preserve">Ideas </w:t>
            </w:r>
          </w:p>
          <w:p w:rsidR="00D26C07" w:rsidRPr="00E9529C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Organization</w:t>
            </w:r>
          </w:p>
          <w:p w:rsidR="0045426E" w:rsidRPr="00E9529C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 xml:space="preserve">Voice </w:t>
            </w:r>
          </w:p>
          <w:p w:rsidR="00C8755E" w:rsidRPr="00E9529C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Word Choice</w:t>
            </w:r>
          </w:p>
          <w:p w:rsidR="00C8755E" w:rsidRPr="00E9529C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Sentence Fluency</w:t>
            </w:r>
          </w:p>
          <w:p w:rsidR="00C8755E" w:rsidRPr="00E9529C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Conventions and Grammar</w:t>
            </w:r>
          </w:p>
          <w:p w:rsidR="003E46BB" w:rsidRPr="00E9529C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E46BB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E9529C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E9529C" w:rsidRDefault="00E5554F">
            <w:pPr>
              <w:rPr>
                <w:rFonts w:ascii="Times New Roman" w:hAnsi="Times New Roman" w:cs="Times New Roman"/>
              </w:rPr>
            </w:pPr>
          </w:p>
          <w:p w:rsidR="00444E96" w:rsidRPr="00E9529C" w:rsidRDefault="00D26C07" w:rsidP="006F22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Critical Response Essay</w:t>
            </w:r>
            <w:r w:rsidR="00E5554F" w:rsidRPr="00E9529C">
              <w:rPr>
                <w:rFonts w:ascii="Times New Roman" w:hAnsi="Times New Roman"/>
              </w:rPr>
              <w:t xml:space="preserve"> (s)</w:t>
            </w:r>
          </w:p>
          <w:p w:rsidR="00E5554F" w:rsidRPr="00E9529C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Creative Response (Suggestions)</w:t>
            </w:r>
          </w:p>
          <w:p w:rsidR="00E5554F" w:rsidRPr="00E9529C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E9529C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E9529C" w:rsidRDefault="003E46BB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Essential Questions:</w:t>
            </w:r>
          </w:p>
          <w:p w:rsidR="003E46BB" w:rsidRPr="00E9529C" w:rsidRDefault="003E46BB" w:rsidP="00B42903">
            <w:pPr>
              <w:rPr>
                <w:rFonts w:ascii="Times New Roman" w:hAnsi="Times New Roman" w:cs="Times New Roman"/>
              </w:rPr>
            </w:pPr>
          </w:p>
          <w:p w:rsidR="003E46BB" w:rsidRPr="00E9529C" w:rsidRDefault="00871A18" w:rsidP="00871A1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Develop with unit</w:t>
            </w:r>
          </w:p>
          <w:p w:rsidR="003E46BB" w:rsidRPr="00E9529C" w:rsidRDefault="003E46BB">
            <w:pPr>
              <w:rPr>
                <w:rFonts w:ascii="Times New Roman" w:hAnsi="Times New Roman" w:cs="Times New Roman"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E9529C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3E46BB" w:rsidRPr="00E9529C" w:rsidRDefault="003E46BB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310398" w:rsidRPr="00E9529C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310398" w:rsidRPr="00E9529C" w:rsidRDefault="00871A18" w:rsidP="00871A1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Develop with lessons</w:t>
            </w:r>
          </w:p>
        </w:tc>
      </w:tr>
      <w:tr w:rsidR="00345222" w:rsidRPr="00E9529C" w:rsidTr="00345222">
        <w:tc>
          <w:tcPr>
            <w:tcW w:w="4872" w:type="dxa"/>
          </w:tcPr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  <w:r w:rsidRPr="00E9529C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E9529C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E952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E9529C">
              <w:rPr>
                <w:rFonts w:ascii="Times New Roman" w:hAnsi="Times New Roman"/>
                <w:i/>
              </w:rPr>
              <w:t>Reference nouns in the standards above</w:t>
            </w: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  <w:r w:rsidRPr="00E9529C">
              <w:rPr>
                <w:rFonts w:ascii="Times New Roman" w:hAnsi="Times New Roman" w:cs="Times New Roman"/>
                <w:b/>
              </w:rPr>
              <w:t>Skills:</w:t>
            </w:r>
            <w:r w:rsidRPr="00E9529C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E952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E9529C">
              <w:rPr>
                <w:rFonts w:ascii="Times New Roman" w:hAnsi="Times New Roman"/>
                <w:i/>
              </w:rPr>
              <w:t>Reference  verbs in the standards above</w:t>
            </w: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  <w:r w:rsidRPr="00E9529C">
              <w:rPr>
                <w:rFonts w:ascii="Times New Roman" w:hAnsi="Times New Roman" w:cs="Times New Roman"/>
                <w:b/>
              </w:rPr>
              <w:t>Academic Vocabulary</w:t>
            </w:r>
            <w:r w:rsidRPr="00E9529C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E952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 xml:space="preserve">Pre-teach and assess words in context from the literature studied </w:t>
            </w:r>
          </w:p>
          <w:p w:rsidR="00E9529C" w:rsidRDefault="00871A18" w:rsidP="00E952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Direct instruction of Greek and Latin prefixes, root words, and suffixes</w:t>
            </w:r>
          </w:p>
          <w:p w:rsidR="00E9529C" w:rsidRDefault="00E9529C" w:rsidP="00E952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E9529C" w:rsidRDefault="00E9529C" w:rsidP="00E952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E9529C" w:rsidRDefault="00755C98" w:rsidP="00E9529C"/>
        </w:tc>
        <w:tc>
          <w:tcPr>
            <w:tcW w:w="4872" w:type="dxa"/>
          </w:tcPr>
          <w:p w:rsidR="00345222" w:rsidRPr="00E9529C" w:rsidRDefault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Critical Response Essay (s)</w:t>
            </w: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871A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 xml:space="preserve">Creative Response </w:t>
            </w:r>
          </w:p>
          <w:p w:rsidR="00E9529C" w:rsidRPr="00E9529C" w:rsidRDefault="00E9529C" w:rsidP="00E9529C">
            <w:pPr>
              <w:rPr>
                <w:rFonts w:ascii="Times New Roman" w:hAnsi="Times New Roman"/>
              </w:rPr>
            </w:pPr>
          </w:p>
          <w:p w:rsidR="00E9529C" w:rsidRPr="00E9529C" w:rsidRDefault="00E9529C" w:rsidP="00871A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school-wide rubrics</w:t>
            </w:r>
          </w:p>
          <w:p w:rsidR="00755C98" w:rsidRPr="00E9529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9529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9529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9529C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9529C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9529C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9529C" w:rsidRDefault="00DB7E8E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E9529C" w:rsidRDefault="00263F3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345222" w:rsidRPr="00E9529C" w:rsidRDefault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Core Resources:</w:t>
            </w:r>
            <w:r w:rsidR="00187BDB" w:rsidRPr="00E9529C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310398" w:rsidRDefault="00310398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E9529C">
              <w:rPr>
                <w:rFonts w:ascii="Times New Roman" w:hAnsi="Times New Roman"/>
              </w:rPr>
              <w:t xml:space="preserve"> – Literature (McDougal Littell, 200</w:t>
            </w:r>
            <w:r w:rsidR="00706B2D" w:rsidRPr="00E9529C">
              <w:rPr>
                <w:rFonts w:ascii="Times New Roman" w:hAnsi="Times New Roman"/>
              </w:rPr>
              <w:t>6</w:t>
            </w:r>
            <w:r w:rsidRPr="00E9529C">
              <w:rPr>
                <w:rFonts w:ascii="Times New Roman" w:hAnsi="Times New Roman"/>
              </w:rPr>
              <w:t>)</w:t>
            </w:r>
          </w:p>
          <w:p w:rsidR="00E9529C" w:rsidRDefault="00E9529C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E9529C" w:rsidRDefault="00E9529C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E9529C" w:rsidRPr="00E9529C" w:rsidRDefault="00E9529C" w:rsidP="00E9529C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310398" w:rsidRPr="00E9529C" w:rsidRDefault="00706B2D" w:rsidP="0045426E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 xml:space="preserve">Select </w:t>
            </w:r>
            <w:r w:rsidR="00310398" w:rsidRPr="00E9529C">
              <w:rPr>
                <w:rFonts w:ascii="Times New Roman" w:hAnsi="Times New Roman" w:cs="Times New Roman"/>
                <w:b/>
              </w:rPr>
              <w:t>Other</w:t>
            </w:r>
          </w:p>
          <w:p w:rsidR="00310398" w:rsidRPr="00E9529C" w:rsidRDefault="00310398" w:rsidP="0045426E">
            <w:pPr>
              <w:rPr>
                <w:rFonts w:ascii="Times New Roman" w:hAnsi="Times New Roman" w:cs="Times New Roman"/>
                <w:b/>
              </w:rPr>
            </w:pPr>
          </w:p>
          <w:p w:rsidR="00187BDB" w:rsidRPr="00E9529C" w:rsidRDefault="00187BDB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Short Stories</w:t>
            </w:r>
          </w:p>
          <w:p w:rsidR="00187BDB" w:rsidRPr="00E9529C" w:rsidRDefault="00187BDB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Novels</w:t>
            </w:r>
          </w:p>
          <w:p w:rsidR="00187BDB" w:rsidRPr="00E9529C" w:rsidRDefault="00187BDB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Dramas</w:t>
            </w:r>
          </w:p>
          <w:p w:rsidR="00187BDB" w:rsidRPr="00E9529C" w:rsidRDefault="00187BDB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Poetry</w:t>
            </w:r>
          </w:p>
          <w:p w:rsidR="00755C98" w:rsidRPr="00E9529C" w:rsidRDefault="00187BDB" w:rsidP="00E952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9529C">
              <w:rPr>
                <w:rFonts w:ascii="Times New Roman" w:hAnsi="Times New Roman"/>
              </w:rPr>
              <w:t>Literary Non-fiction</w:t>
            </w:r>
          </w:p>
        </w:tc>
      </w:tr>
      <w:tr w:rsidR="00755C98" w:rsidRPr="00E9529C" w:rsidTr="00711924">
        <w:tc>
          <w:tcPr>
            <w:tcW w:w="9744" w:type="dxa"/>
            <w:gridSpan w:val="2"/>
          </w:tcPr>
          <w:p w:rsidR="00310398" w:rsidRPr="00E9529C" w:rsidRDefault="00310398" w:rsidP="00310398">
            <w:pPr>
              <w:rPr>
                <w:rFonts w:ascii="Times New Roman" w:hAnsi="Times New Roman" w:cs="Times New Roman"/>
              </w:rPr>
            </w:pPr>
            <w:r w:rsidRPr="00E9529C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310398" w:rsidRPr="00E9529C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Literature Circles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view, rhetorical strategies (school-wide reading and writing rubrics).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Direct instruction for unlocking unfamiliar vocabulary.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Common assessments (see Common Assessments and Student Products above).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Frequent vocabulary warm-ups—first 5 minutes of class.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Modeling the narrative strategies (document camera and graphic organizers)</w:t>
            </w:r>
          </w:p>
          <w:p w:rsidR="00871A18" w:rsidRPr="00E9529C" w:rsidRDefault="00871A18" w:rsidP="00871A1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Modeling the extended analytical essay</w:t>
            </w:r>
          </w:p>
          <w:p w:rsidR="001738FE" w:rsidRPr="00E9529C" w:rsidRDefault="001738FE" w:rsidP="0045426E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10398" w:rsidRPr="00E9529C" w:rsidRDefault="00310398" w:rsidP="003103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310398" w:rsidRPr="00E9529C" w:rsidRDefault="00310398" w:rsidP="00310398">
            <w:pPr>
              <w:rPr>
                <w:rFonts w:ascii="Times New Roman" w:hAnsi="Times New Roman" w:cs="Times New Roman"/>
                <w:b/>
              </w:rPr>
            </w:pPr>
          </w:p>
          <w:p w:rsidR="00871A18" w:rsidRPr="00E9529C" w:rsidRDefault="00871A18" w:rsidP="00871A1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871A18" w:rsidRPr="00E9529C" w:rsidRDefault="00871A18" w:rsidP="00871A1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 (school-wide reading and writing rubrics).</w:t>
            </w:r>
          </w:p>
          <w:p w:rsidR="00871A18" w:rsidRPr="00E9529C" w:rsidRDefault="00871A18" w:rsidP="00871A1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529C">
              <w:rPr>
                <w:rFonts w:ascii="Times New Roman" w:eastAsia="Calibri" w:hAnsi="Times New Roman" w:cs="Times New Roman"/>
              </w:rPr>
              <w:t>Frequent reading quizzes or check-ups.</w:t>
            </w:r>
          </w:p>
          <w:p w:rsidR="00310398" w:rsidRPr="00E9529C" w:rsidRDefault="00310398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9529C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9529C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263F3A" w:rsidRPr="00E9529C" w:rsidRDefault="00263F3A" w:rsidP="00871A18">
            <w:pPr>
              <w:rPr>
                <w:rFonts w:ascii="Times New Roman" w:hAnsi="Times New Roman" w:cs="Times New Roman"/>
              </w:rPr>
            </w:pPr>
          </w:p>
        </w:tc>
      </w:tr>
      <w:tr w:rsidR="00755C98" w:rsidRPr="00E9529C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871A18" w:rsidRPr="00E9529C" w:rsidRDefault="00871A18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871A18" w:rsidRPr="00E9529C" w:rsidRDefault="00871A18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7:</w:t>
            </w: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263F3A" w:rsidRPr="00E9529C" w:rsidRDefault="00263F3A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9529C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9529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9529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E9529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E9529C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13:</w:t>
            </w: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7242E7" w:rsidRPr="00E9529C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E9529C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14:</w:t>
            </w: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E9529C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E9529C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E9529C">
              <w:rPr>
                <w:rFonts w:ascii="Times New Roman" w:hAnsi="Times New Roman" w:cs="Times New Roman"/>
                <w:b/>
              </w:rPr>
              <w:t>Lesson 15:</w:t>
            </w: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9529C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E9529C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E9529C" w:rsidRDefault="005D2F40" w:rsidP="00DB7E8E">
      <w:pPr>
        <w:rPr>
          <w:rFonts w:ascii="Times New Roman" w:hAnsi="Times New Roman" w:cs="Times New Roman"/>
        </w:rPr>
      </w:pPr>
    </w:p>
    <w:sectPr w:rsidR="005D2F40" w:rsidRPr="00E9529C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91" w:rsidRDefault="00AC6B91" w:rsidP="00DC4CDB">
      <w:pPr>
        <w:spacing w:after="0" w:line="240" w:lineRule="auto"/>
      </w:pPr>
      <w:r>
        <w:separator/>
      </w:r>
    </w:p>
  </w:endnote>
  <w:endnote w:type="continuationSeparator" w:id="0">
    <w:p w:rsidR="00AC6B91" w:rsidRDefault="00AC6B91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AA465A">
        <w:pPr>
          <w:pStyle w:val="Footer"/>
          <w:jc w:val="right"/>
        </w:pPr>
        <w:r>
          <w:fldChar w:fldCharType="begin"/>
        </w:r>
        <w:r w:rsidR="005D59D6">
          <w:instrText xml:space="preserve"> PAGE   \* MERGEFORMAT </w:instrText>
        </w:r>
        <w:r>
          <w:fldChar w:fldCharType="separate"/>
        </w:r>
        <w:r w:rsidR="003F25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91" w:rsidRDefault="00AC6B91" w:rsidP="00DC4CDB">
      <w:pPr>
        <w:spacing w:after="0" w:line="240" w:lineRule="auto"/>
      </w:pPr>
      <w:r>
        <w:separator/>
      </w:r>
    </w:p>
  </w:footnote>
  <w:footnote w:type="continuationSeparator" w:id="0">
    <w:p w:rsidR="00AC6B91" w:rsidRDefault="00AC6B91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AB"/>
    <w:multiLevelType w:val="hybridMultilevel"/>
    <w:tmpl w:val="ABCE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5D5"/>
    <w:multiLevelType w:val="hybridMultilevel"/>
    <w:tmpl w:val="F3D0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5636E"/>
    <w:multiLevelType w:val="hybridMultilevel"/>
    <w:tmpl w:val="27C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660E8"/>
    <w:multiLevelType w:val="hybridMultilevel"/>
    <w:tmpl w:val="865AC4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433C8"/>
    <w:multiLevelType w:val="hybridMultilevel"/>
    <w:tmpl w:val="2EB65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94443"/>
    <w:multiLevelType w:val="hybridMultilevel"/>
    <w:tmpl w:val="F806B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C77140"/>
    <w:multiLevelType w:val="hybridMultilevel"/>
    <w:tmpl w:val="F3CA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E01473"/>
    <w:multiLevelType w:val="hybridMultilevel"/>
    <w:tmpl w:val="E9785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BF2B02"/>
    <w:multiLevelType w:val="hybridMultilevel"/>
    <w:tmpl w:val="2E1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A0450"/>
    <w:multiLevelType w:val="hybridMultilevel"/>
    <w:tmpl w:val="862EFDBE"/>
    <w:lvl w:ilvl="0" w:tplc="23A61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A62589"/>
    <w:multiLevelType w:val="hybridMultilevel"/>
    <w:tmpl w:val="4E40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2"/>
  </w:num>
  <w:num w:numId="13">
    <w:abstractNumId w:val="17"/>
  </w:num>
  <w:num w:numId="14">
    <w:abstractNumId w:val="0"/>
  </w:num>
  <w:num w:numId="15">
    <w:abstractNumId w:val="19"/>
  </w:num>
  <w:num w:numId="16">
    <w:abstractNumId w:val="9"/>
  </w:num>
  <w:num w:numId="17">
    <w:abstractNumId w:val="10"/>
  </w:num>
  <w:num w:numId="18">
    <w:abstractNumId w:val="7"/>
  </w:num>
  <w:num w:numId="19">
    <w:abstractNumId w:val="1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24E53"/>
    <w:rsid w:val="0011529C"/>
    <w:rsid w:val="001738FE"/>
    <w:rsid w:val="00187BDB"/>
    <w:rsid w:val="001F7F52"/>
    <w:rsid w:val="00263F3A"/>
    <w:rsid w:val="00310398"/>
    <w:rsid w:val="00345222"/>
    <w:rsid w:val="003E46BB"/>
    <w:rsid w:val="003F2522"/>
    <w:rsid w:val="00444E96"/>
    <w:rsid w:val="0045426E"/>
    <w:rsid w:val="005B686A"/>
    <w:rsid w:val="005D2F40"/>
    <w:rsid w:val="005D59D6"/>
    <w:rsid w:val="00644EFC"/>
    <w:rsid w:val="00671B6B"/>
    <w:rsid w:val="006D14A5"/>
    <w:rsid w:val="006E1388"/>
    <w:rsid w:val="006F2256"/>
    <w:rsid w:val="00706B2D"/>
    <w:rsid w:val="007242E7"/>
    <w:rsid w:val="00755C98"/>
    <w:rsid w:val="00871A18"/>
    <w:rsid w:val="008B6A10"/>
    <w:rsid w:val="009E4522"/>
    <w:rsid w:val="00A77AA1"/>
    <w:rsid w:val="00AA465A"/>
    <w:rsid w:val="00AC6B91"/>
    <w:rsid w:val="00B31203"/>
    <w:rsid w:val="00B42903"/>
    <w:rsid w:val="00B805D8"/>
    <w:rsid w:val="00C05C36"/>
    <w:rsid w:val="00C8755E"/>
    <w:rsid w:val="00D03DC6"/>
    <w:rsid w:val="00D26C07"/>
    <w:rsid w:val="00DB7E8E"/>
    <w:rsid w:val="00DC4CDB"/>
    <w:rsid w:val="00E323BC"/>
    <w:rsid w:val="00E5554F"/>
    <w:rsid w:val="00E9529C"/>
    <w:rsid w:val="00F5603A"/>
    <w:rsid w:val="00F62336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310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15</cp:revision>
  <cp:lastPrinted>2012-02-15T15:35:00Z</cp:lastPrinted>
  <dcterms:created xsi:type="dcterms:W3CDTF">2012-02-15T12:45:00Z</dcterms:created>
  <dcterms:modified xsi:type="dcterms:W3CDTF">2012-06-17T15:28:00Z</dcterms:modified>
</cp:coreProperties>
</file>