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2D568E" w:rsidTr="00807090">
        <w:tc>
          <w:tcPr>
            <w:tcW w:w="14616" w:type="dxa"/>
            <w:gridSpan w:val="3"/>
          </w:tcPr>
          <w:p w:rsidR="003E46BB" w:rsidRPr="002D568E" w:rsidRDefault="003E46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568E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610940" w:rsidRPr="002D56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3C0FF2" w:rsidRPr="002D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# </w:t>
            </w:r>
            <w:r w:rsidR="00610940" w:rsidRPr="002D56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E15F7" w:rsidRPr="002D568E" w:rsidRDefault="007E15F7" w:rsidP="007E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8E">
              <w:rPr>
                <w:rFonts w:ascii="Times New Roman" w:hAnsi="Times New Roman" w:cs="Times New Roman"/>
                <w:sz w:val="24"/>
                <w:szCs w:val="24"/>
              </w:rPr>
              <w:t>Course:  English</w:t>
            </w:r>
          </w:p>
          <w:p w:rsidR="007E15F7" w:rsidRPr="002D568E" w:rsidRDefault="007E15F7" w:rsidP="007E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8E">
              <w:rPr>
                <w:rFonts w:ascii="Times New Roman" w:hAnsi="Times New Roman" w:cs="Times New Roman"/>
                <w:sz w:val="24"/>
                <w:szCs w:val="24"/>
              </w:rPr>
              <w:t xml:space="preserve">Grade Level:   </w:t>
            </w:r>
            <w:r w:rsidR="00632671" w:rsidRPr="002D568E">
              <w:rPr>
                <w:rFonts w:ascii="Times New Roman" w:hAnsi="Times New Roman" w:cs="Times New Roman"/>
                <w:sz w:val="24"/>
                <w:szCs w:val="24"/>
              </w:rPr>
              <w:t>Grade 10</w:t>
            </w:r>
          </w:p>
          <w:p w:rsidR="007E15F7" w:rsidRPr="002D568E" w:rsidRDefault="007E15F7" w:rsidP="007E15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568E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 </w:t>
            </w:r>
            <w:r w:rsidR="00632671" w:rsidRPr="002D56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Contemporary American Literature</w:t>
            </w:r>
          </w:p>
          <w:p w:rsidR="007E15F7" w:rsidRPr="002D568E" w:rsidRDefault="00632671" w:rsidP="007E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8E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Frame:  </w:t>
            </w:r>
            <w:r w:rsidR="00C337C1" w:rsidRPr="002D568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7E15F7" w:rsidRPr="002D568E">
              <w:rPr>
                <w:rFonts w:ascii="Times New Roman" w:hAnsi="Times New Roman" w:cs="Times New Roman"/>
                <w:sz w:val="24"/>
                <w:szCs w:val="24"/>
              </w:rPr>
              <w:t xml:space="preserve"> weeks </w:t>
            </w:r>
          </w:p>
          <w:p w:rsidR="003E46BB" w:rsidRPr="002D568E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2D568E" w:rsidTr="00345222">
        <w:tc>
          <w:tcPr>
            <w:tcW w:w="4872" w:type="dxa"/>
          </w:tcPr>
          <w:p w:rsidR="003E46BB" w:rsidRPr="002D568E" w:rsidRDefault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t>Learning Standards</w:t>
            </w:r>
          </w:p>
          <w:p w:rsidR="003E46BB" w:rsidRPr="002D568E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BB" w:rsidRPr="002D568E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RL. 9-10. </w:t>
            </w:r>
            <w:r w:rsidR="007E15F7"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t>3-</w:t>
            </w:r>
            <w:r w:rsidR="007E15F7" w:rsidRPr="002D568E">
              <w:rPr>
                <w:rFonts w:ascii="Times New Roman" w:hAnsi="Times New Roman" w:cs="Times New Roman"/>
                <w:sz w:val="18"/>
                <w:szCs w:val="18"/>
              </w:rPr>
              <w:t>Analyze how complex characters (e.g., those with multiple or conflicting motivations) develop over the course of a text, interact with other characters, and advance the plot or develop the theme.</w:t>
            </w:r>
          </w:p>
          <w:p w:rsidR="0011529C" w:rsidRPr="002D568E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BB" w:rsidRPr="002D568E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t>RL. 9-10. 5</w:t>
            </w:r>
            <w:r w:rsidRPr="002D568E">
              <w:rPr>
                <w:rFonts w:ascii="Times New Roman" w:hAnsi="Times New Roman" w:cs="Times New Roman"/>
                <w:sz w:val="18"/>
                <w:szCs w:val="18"/>
              </w:rPr>
              <w:t>- Analyze how an author’s choices concerning how to structure a text, order events within it (e.g., parallel plots), and manipulate time (e.g., pacing, flashbacks) create such effects as mystery, tension, or surprise.</w:t>
            </w:r>
          </w:p>
          <w:p w:rsidR="007E15F7" w:rsidRPr="002D568E" w:rsidRDefault="007E15F7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5F7" w:rsidRPr="002D568E" w:rsidRDefault="007E15F7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RL. 9-10. </w:t>
            </w:r>
            <w:r w:rsidR="007C55A5"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r w:rsidR="007C55A5" w:rsidRPr="002D568E">
              <w:rPr>
                <w:rFonts w:ascii="Times New Roman" w:hAnsi="Times New Roman" w:cs="Times New Roman"/>
                <w:sz w:val="18"/>
                <w:szCs w:val="18"/>
              </w:rPr>
              <w:t xml:space="preserve">Analyze the representation of a subject or a key scene in two different artistic mediums, including what is emphasized or absent in each treatment (e.g., Auden’s “Musée des Beaux Arts” and Breughel’s </w:t>
            </w:r>
            <w:r w:rsidR="007C55A5" w:rsidRPr="002D568E">
              <w:rPr>
                <w:rFonts w:ascii="Times New Roman" w:hAnsi="Times New Roman" w:cs="Times New Roman"/>
                <w:i/>
                <w:sz w:val="18"/>
                <w:szCs w:val="18"/>
              </w:rPr>
              <w:t>Landscape with the Fall of Icarus</w:t>
            </w:r>
            <w:r w:rsidR="007C55A5" w:rsidRPr="002D568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7C55A5" w:rsidRPr="002D568E" w:rsidRDefault="007C55A5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9C" w:rsidRPr="002D568E" w:rsidRDefault="007E15F7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RI. 9-10. </w:t>
            </w:r>
            <w:r w:rsidR="007C55A5"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7C55A5" w:rsidRPr="002D568E">
              <w:rPr>
                <w:rFonts w:ascii="Times New Roman" w:hAnsi="Times New Roman" w:cs="Times New Roman"/>
                <w:sz w:val="18"/>
                <w:szCs w:val="18"/>
              </w:rPr>
              <w:t>Determine a central idea of a text and analyze its development over the course of the text, including how it emerges and is shaped and refined by specific details; provide an objective summary of the text.</w:t>
            </w:r>
          </w:p>
          <w:p w:rsidR="007C55A5" w:rsidRPr="002D568E" w:rsidRDefault="007C55A5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529C" w:rsidRPr="002D568E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D568E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3E46BB" w:rsidRPr="002D568E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5F7" w:rsidRPr="002D568E" w:rsidRDefault="0011529C" w:rsidP="007E15F7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t>W. 9-1</w:t>
            </w:r>
            <w:r w:rsidR="007E15F7"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t>-.2.-</w:t>
            </w:r>
            <w:r w:rsidRPr="002D568E">
              <w:rPr>
                <w:rFonts w:ascii="Times New Roman" w:hAnsi="Times New Roman" w:cs="Times New Roman"/>
                <w:sz w:val="18"/>
                <w:szCs w:val="18"/>
              </w:rPr>
              <w:t>Write informative/e</w:t>
            </w:r>
            <w:r w:rsidR="007E15F7" w:rsidRPr="002D568E">
              <w:rPr>
                <w:rFonts w:ascii="Times New Roman" w:hAnsi="Times New Roman" w:cs="Times New Roman"/>
                <w:sz w:val="18"/>
                <w:szCs w:val="18"/>
              </w:rPr>
              <w:t>xplanatory texts to examine</w:t>
            </w:r>
          </w:p>
          <w:p w:rsidR="007E15F7" w:rsidRPr="002D568E" w:rsidRDefault="007C55A5" w:rsidP="007E15F7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D568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1529C" w:rsidRPr="002D568E">
              <w:rPr>
                <w:rFonts w:ascii="Times New Roman" w:hAnsi="Times New Roman" w:cs="Times New Roman"/>
                <w:sz w:val="18"/>
                <w:szCs w:val="18"/>
              </w:rPr>
              <w:t>ndconvey complex ideas, concep</w:t>
            </w:r>
            <w:r w:rsidR="007E15F7" w:rsidRPr="002D568E">
              <w:rPr>
                <w:rFonts w:ascii="Times New Roman" w:hAnsi="Times New Roman" w:cs="Times New Roman"/>
                <w:sz w:val="18"/>
                <w:szCs w:val="18"/>
              </w:rPr>
              <w:t>ts, and information clearly</w:t>
            </w:r>
          </w:p>
          <w:p w:rsidR="007E15F7" w:rsidRPr="002D568E" w:rsidRDefault="007C55A5" w:rsidP="007E15F7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D568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1529C" w:rsidRPr="002D568E">
              <w:rPr>
                <w:rFonts w:ascii="Times New Roman" w:hAnsi="Times New Roman" w:cs="Times New Roman"/>
                <w:sz w:val="18"/>
                <w:szCs w:val="18"/>
              </w:rPr>
              <w:t>ndaccurately t</w:t>
            </w:r>
            <w:r w:rsidR="007E15F7" w:rsidRPr="002D568E">
              <w:rPr>
                <w:rFonts w:ascii="Times New Roman" w:hAnsi="Times New Roman" w:cs="Times New Roman"/>
                <w:sz w:val="18"/>
                <w:szCs w:val="18"/>
              </w:rPr>
              <w:t>hrough the effective selection, organization,</w:t>
            </w:r>
          </w:p>
          <w:p w:rsidR="0011529C" w:rsidRPr="002D568E" w:rsidRDefault="007C55A5" w:rsidP="007E15F7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568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1529C" w:rsidRPr="002D568E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gramEnd"/>
            <w:r w:rsidR="00C337C1" w:rsidRPr="002D5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529C" w:rsidRPr="002D568E">
              <w:rPr>
                <w:rFonts w:ascii="Times New Roman" w:hAnsi="Times New Roman" w:cs="Times New Roman"/>
                <w:sz w:val="18"/>
                <w:szCs w:val="18"/>
              </w:rPr>
              <w:t>analysis of content.</w:t>
            </w:r>
          </w:p>
          <w:p w:rsidR="0011529C" w:rsidRPr="002D568E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BB" w:rsidRPr="002D568E" w:rsidRDefault="00DB7E8E" w:rsidP="003E46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SL. 9-10. </w:t>
            </w:r>
            <w:r w:rsidR="007C55A5" w:rsidRPr="002D56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7C55A5" w:rsidRPr="002D568E">
              <w:rPr>
                <w:rFonts w:ascii="Times New Roman" w:eastAsia="Times New Roman" w:hAnsi="Times New Roman" w:cs="Times New Roman"/>
                <w:sz w:val="18"/>
                <w:szCs w:val="18"/>
              </w:rPr>
              <w:t>Evaluate a speaker’s point of view, reasoning, and use of evidence and rhetoric, identifying any fallacious reasoning or exaggerated or distorted evidence.</w:t>
            </w:r>
          </w:p>
          <w:p w:rsidR="007C55A5" w:rsidRPr="002D568E" w:rsidRDefault="007C55A5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5A5" w:rsidRPr="002D568E" w:rsidRDefault="00DB7E8E" w:rsidP="007C55A5">
            <w:pPr>
              <w:tabs>
                <w:tab w:val="left" w:pos="252"/>
                <w:tab w:val="left" w:pos="612"/>
              </w:tabs>
              <w:ind w:left="252" w:hanging="28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6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L. 9-10. </w:t>
            </w:r>
            <w:r w:rsidR="007C55A5" w:rsidRPr="002D56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5. </w:t>
            </w:r>
            <w:r w:rsidR="007C55A5" w:rsidRPr="002D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Demonstrate understanding of figurative language,</w:t>
            </w:r>
          </w:p>
          <w:p w:rsidR="007C55A5" w:rsidRPr="002D568E" w:rsidRDefault="007C55A5" w:rsidP="007C55A5">
            <w:pPr>
              <w:tabs>
                <w:tab w:val="left" w:pos="252"/>
                <w:tab w:val="left" w:pos="612"/>
              </w:tabs>
              <w:ind w:left="252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Word relationships, and nuances in word meanings:  </w:t>
            </w:r>
            <w:r w:rsidRPr="002D568E">
              <w:rPr>
                <w:rFonts w:ascii="Times New Roman" w:eastAsia="Times New Roman" w:hAnsi="Times New Roman" w:cs="Times New Roman"/>
                <w:sz w:val="18"/>
                <w:szCs w:val="18"/>
              </w:rPr>
              <w:t>a. interpret</w:t>
            </w:r>
          </w:p>
          <w:p w:rsidR="007C55A5" w:rsidRPr="002D568E" w:rsidRDefault="007C55A5" w:rsidP="007C55A5">
            <w:pPr>
              <w:tabs>
                <w:tab w:val="left" w:pos="252"/>
                <w:tab w:val="left" w:pos="612"/>
              </w:tabs>
              <w:ind w:left="252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68E">
              <w:rPr>
                <w:rFonts w:ascii="Times New Roman" w:eastAsia="Times New Roman" w:hAnsi="Times New Roman" w:cs="Times New Roman"/>
                <w:sz w:val="18"/>
                <w:szCs w:val="18"/>
              </w:rPr>
              <w:t>figures ofspeech (e.g., euphemism, oxymoron) in context and</w:t>
            </w:r>
          </w:p>
          <w:p w:rsidR="007C55A5" w:rsidRPr="002D568E" w:rsidRDefault="007C55A5" w:rsidP="007C55A5">
            <w:pPr>
              <w:tabs>
                <w:tab w:val="left" w:pos="252"/>
                <w:tab w:val="left" w:pos="612"/>
              </w:tabs>
              <w:ind w:left="252" w:hanging="28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analyze theirrole in the text; </w:t>
            </w:r>
            <w:r w:rsidRPr="002D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 analyze nuances in the meaning</w:t>
            </w:r>
          </w:p>
          <w:p w:rsidR="003E46BB" w:rsidRPr="002D568E" w:rsidRDefault="007C55A5" w:rsidP="007C55A5">
            <w:pPr>
              <w:tabs>
                <w:tab w:val="left" w:pos="252"/>
                <w:tab w:val="left" w:pos="612"/>
              </w:tabs>
              <w:ind w:left="252" w:hanging="28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D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gramEnd"/>
            <w:r w:rsidRPr="002D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words with similar denotations.</w:t>
            </w:r>
          </w:p>
          <w:p w:rsidR="00DB7E8E" w:rsidRPr="002D568E" w:rsidRDefault="00DB7E8E" w:rsidP="003E46B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45222" w:rsidRPr="002D568E" w:rsidRDefault="003E46BB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68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SBRHS Academic Expectations</w:t>
            </w:r>
          </w:p>
          <w:p w:rsidR="00DB7E8E" w:rsidRPr="002D568E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2D568E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D568E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2D568E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D568E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2D568E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D568E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DB7E8E" w:rsidRPr="002D568E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2D568E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2" w:type="dxa"/>
          </w:tcPr>
          <w:p w:rsidR="00632671" w:rsidRPr="002D568E" w:rsidRDefault="00632671" w:rsidP="00632671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lastRenderedPageBreak/>
              <w:t>Genre Focus</w:t>
            </w:r>
          </w:p>
          <w:p w:rsidR="00610940" w:rsidRPr="002D568E" w:rsidRDefault="00610940" w:rsidP="00632671">
            <w:pPr>
              <w:rPr>
                <w:rFonts w:ascii="Times New Roman" w:hAnsi="Times New Roman" w:cs="Times New Roman"/>
                <w:b/>
              </w:rPr>
            </w:pP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The Novel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Poetry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Short Fiction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Literary Non-Fiction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Drama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Poetry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Media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Fantasy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Diverse American Voices</w:t>
            </w:r>
          </w:p>
          <w:p w:rsidR="00632671" w:rsidRPr="002D568E" w:rsidRDefault="00121E54" w:rsidP="0063267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D568E">
              <w:rPr>
                <w:rFonts w:ascii="Times New Roman" w:hAnsi="Times New Roman" w:cs="Times New Roman"/>
                <w:b/>
                <w:u w:val="single"/>
              </w:rPr>
              <w:t xml:space="preserve">Teaching Options </w:t>
            </w:r>
          </w:p>
          <w:p w:rsidR="00121E54" w:rsidRPr="002D568E" w:rsidRDefault="00121E54" w:rsidP="006326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32671" w:rsidRPr="002D568E" w:rsidRDefault="00632671" w:rsidP="00121E5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  <w:b/>
              </w:rPr>
              <w:t>Theme Focus</w:t>
            </w:r>
            <w:r w:rsidR="00C337C1" w:rsidRPr="002D568E">
              <w:rPr>
                <w:rFonts w:ascii="Times New Roman" w:hAnsi="Times New Roman"/>
                <w:b/>
              </w:rPr>
              <w:t xml:space="preserve">: </w:t>
            </w:r>
            <w:r w:rsidR="00C337C1" w:rsidRPr="002D568E">
              <w:rPr>
                <w:rFonts w:ascii="Times New Roman" w:hAnsi="Times New Roman"/>
              </w:rPr>
              <w:t>Diversity and Conflict, Resolving or Reshaping the American Dream.</w:t>
            </w:r>
          </w:p>
          <w:p w:rsidR="00632671" w:rsidRPr="002D568E" w:rsidRDefault="00632671" w:rsidP="00121E5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2D568E">
              <w:rPr>
                <w:rFonts w:ascii="Times New Roman" w:hAnsi="Times New Roman"/>
                <w:b/>
              </w:rPr>
              <w:t>Author Focus</w:t>
            </w:r>
            <w:r w:rsidR="00C337C1" w:rsidRPr="002D568E">
              <w:rPr>
                <w:rFonts w:ascii="Times New Roman" w:hAnsi="Times New Roman"/>
                <w:b/>
              </w:rPr>
              <w:t xml:space="preserve">: </w:t>
            </w:r>
            <w:r w:rsidRPr="002D568E">
              <w:rPr>
                <w:rFonts w:ascii="Times New Roman" w:hAnsi="Times New Roman"/>
                <w:b/>
              </w:rPr>
              <w:t xml:space="preserve"> </w:t>
            </w:r>
            <w:r w:rsidR="00121E54" w:rsidRPr="002D568E">
              <w:rPr>
                <w:rFonts w:ascii="Times New Roman" w:hAnsi="Times New Roman"/>
              </w:rPr>
              <w:t>Choose from text</w:t>
            </w:r>
          </w:p>
          <w:p w:rsidR="00632671" w:rsidRPr="002D568E" w:rsidRDefault="00632671" w:rsidP="00121E5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  <w:b/>
              </w:rPr>
              <w:t>Craft Focus</w:t>
            </w:r>
            <w:r w:rsidR="00C337C1" w:rsidRPr="002D568E">
              <w:rPr>
                <w:rFonts w:ascii="Times New Roman" w:hAnsi="Times New Roman"/>
                <w:b/>
              </w:rPr>
              <w:t xml:space="preserve">: </w:t>
            </w:r>
            <w:r w:rsidR="00121E54" w:rsidRPr="002D568E">
              <w:rPr>
                <w:rFonts w:ascii="Times New Roman" w:hAnsi="Times New Roman"/>
              </w:rPr>
              <w:t>Theme</w:t>
            </w:r>
          </w:p>
          <w:p w:rsidR="00121E54" w:rsidRPr="002D568E" w:rsidRDefault="00121E54" w:rsidP="00632671">
            <w:pPr>
              <w:rPr>
                <w:rFonts w:ascii="Times New Roman" w:hAnsi="Times New Roman" w:cs="Times New Roman"/>
                <w:b/>
              </w:rPr>
            </w:pPr>
          </w:p>
          <w:p w:rsidR="00632671" w:rsidRPr="002D568E" w:rsidRDefault="00632671" w:rsidP="00632671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6-Traits Focus</w:t>
            </w:r>
          </w:p>
          <w:p w:rsidR="00610940" w:rsidRPr="002D568E" w:rsidRDefault="00610940" w:rsidP="00632671">
            <w:pPr>
              <w:rPr>
                <w:rFonts w:ascii="Times New Roman" w:hAnsi="Times New Roman" w:cs="Times New Roman"/>
                <w:b/>
              </w:rPr>
            </w:pP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 xml:space="preserve">Ideas 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Organization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 xml:space="preserve">Voice 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Word Choice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Sentence Fluency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Conventions and Grammar</w:t>
            </w:r>
          </w:p>
          <w:p w:rsidR="00632671" w:rsidRPr="002D568E" w:rsidRDefault="00632671" w:rsidP="00632671">
            <w:pPr>
              <w:rPr>
                <w:rFonts w:ascii="Times New Roman" w:hAnsi="Times New Roman" w:cs="Times New Roman"/>
              </w:rPr>
            </w:pPr>
          </w:p>
          <w:p w:rsidR="00632671" w:rsidRPr="002D568E" w:rsidRDefault="00632671" w:rsidP="00632671">
            <w:pPr>
              <w:rPr>
                <w:rFonts w:ascii="Times New Roman" w:hAnsi="Times New Roman" w:cs="Times New Roman"/>
              </w:rPr>
            </w:pPr>
          </w:p>
          <w:p w:rsidR="00121E54" w:rsidRPr="002D568E" w:rsidRDefault="00121E54" w:rsidP="00632671">
            <w:pPr>
              <w:rPr>
                <w:rFonts w:ascii="Times New Roman" w:hAnsi="Times New Roman" w:cs="Times New Roman"/>
                <w:b/>
              </w:rPr>
            </w:pPr>
          </w:p>
          <w:p w:rsidR="00632671" w:rsidRPr="002D568E" w:rsidRDefault="00632671" w:rsidP="00632671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lastRenderedPageBreak/>
              <w:t>Student Writing Genres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Critical Response Essay (s)</w:t>
            </w:r>
          </w:p>
          <w:p w:rsidR="00632671" w:rsidRPr="002D568E" w:rsidRDefault="00632671" w:rsidP="0063267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Creative Response (Suggestions)</w:t>
            </w:r>
          </w:p>
          <w:p w:rsidR="007E15F7" w:rsidRPr="002D568E" w:rsidRDefault="007E15F7">
            <w:pPr>
              <w:rPr>
                <w:rFonts w:ascii="Times New Roman" w:hAnsi="Times New Roman" w:cs="Times New Roman"/>
                <w:b/>
              </w:rPr>
            </w:pPr>
          </w:p>
          <w:p w:rsidR="00E5554F" w:rsidRPr="002D568E" w:rsidRDefault="00E5554F">
            <w:pPr>
              <w:rPr>
                <w:rFonts w:ascii="Times New Roman" w:hAnsi="Times New Roman" w:cs="Times New Roman"/>
              </w:rPr>
            </w:pPr>
          </w:p>
          <w:p w:rsidR="003E46BB" w:rsidRPr="002D568E" w:rsidRDefault="003E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2D568E" w:rsidRDefault="003E46BB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lastRenderedPageBreak/>
              <w:t>Essential Questions:</w:t>
            </w:r>
          </w:p>
          <w:p w:rsidR="00E04371" w:rsidRPr="002D568E" w:rsidRDefault="00E04371">
            <w:pPr>
              <w:rPr>
                <w:rFonts w:ascii="Times New Roman" w:hAnsi="Times New Roman" w:cs="Times New Roman"/>
                <w:b/>
              </w:rPr>
            </w:pPr>
          </w:p>
          <w:p w:rsidR="00E04371" w:rsidRPr="002D568E" w:rsidRDefault="007C55A5" w:rsidP="00E0437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568E">
              <w:rPr>
                <w:rFonts w:ascii="Times New Roman" w:hAnsi="Times New Roman" w:cs="Times New Roman"/>
              </w:rPr>
              <w:t>D</w:t>
            </w:r>
            <w:r w:rsidR="007E4B6B" w:rsidRPr="002D568E">
              <w:rPr>
                <w:rFonts w:ascii="Times New Roman" w:hAnsi="Times New Roman" w:cs="Times New Roman"/>
              </w:rPr>
              <w:t xml:space="preserve">oes contemporary American literature </w:t>
            </w:r>
            <w:r w:rsidRPr="002D568E">
              <w:rPr>
                <w:rFonts w:ascii="Times New Roman" w:hAnsi="Times New Roman" w:cs="Times New Roman"/>
              </w:rPr>
              <w:t>revise and/or reshape our understanding of what is essentially American? Why and How?</w:t>
            </w:r>
          </w:p>
          <w:p w:rsidR="00C337C1" w:rsidRPr="002D568E" w:rsidRDefault="00C337C1" w:rsidP="00E0437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568E">
              <w:rPr>
                <w:rFonts w:ascii="Times New Roman" w:hAnsi="Times New Roman" w:cs="Times New Roman"/>
              </w:rPr>
              <w:t>How have the literary voices of diverse Americans altered our understanding of the American Dream?</w:t>
            </w:r>
          </w:p>
          <w:p w:rsidR="00E5554F" w:rsidRPr="002D568E" w:rsidRDefault="00E5554F" w:rsidP="00E04371">
            <w:pPr>
              <w:pStyle w:val="ListParagraph"/>
              <w:rPr>
                <w:rFonts w:ascii="Times New Roman" w:hAnsi="Times New Roman"/>
              </w:rPr>
            </w:pPr>
          </w:p>
          <w:p w:rsidR="003E46BB" w:rsidRPr="002D568E" w:rsidRDefault="003E46BB" w:rsidP="00E04371">
            <w:pPr>
              <w:jc w:val="center"/>
              <w:rPr>
                <w:rFonts w:ascii="Times New Roman" w:hAnsi="Times New Roman" w:cs="Times New Roman"/>
              </w:rPr>
            </w:pPr>
          </w:p>
          <w:p w:rsidR="003E46BB" w:rsidRPr="002D568E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2D568E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2D568E" w:rsidRDefault="003E46BB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 xml:space="preserve">Key/Guiding Questions </w:t>
            </w:r>
          </w:p>
          <w:p w:rsidR="00B42903" w:rsidRPr="002D568E" w:rsidRDefault="00B42903" w:rsidP="00C337C1">
            <w:pPr>
              <w:rPr>
                <w:rFonts w:ascii="Times New Roman" w:hAnsi="Times New Roman" w:cs="Times New Roman"/>
              </w:rPr>
            </w:pPr>
          </w:p>
          <w:p w:rsidR="00C337C1" w:rsidRPr="002D568E" w:rsidRDefault="00C337C1" w:rsidP="00C337C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(Develop with lessons)</w:t>
            </w:r>
          </w:p>
        </w:tc>
      </w:tr>
      <w:tr w:rsidR="00345222" w:rsidRPr="002D568E" w:rsidTr="00345222">
        <w:tc>
          <w:tcPr>
            <w:tcW w:w="4872" w:type="dxa"/>
          </w:tcPr>
          <w:p w:rsidR="00C337C1" w:rsidRPr="002D568E" w:rsidRDefault="00C337C1" w:rsidP="00C337C1">
            <w:pPr>
              <w:rPr>
                <w:rFonts w:ascii="Times New Roman" w:hAnsi="Times New Roman" w:cs="Times New Roman"/>
              </w:rPr>
            </w:pPr>
            <w:r w:rsidRPr="002D568E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2D568E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C337C1" w:rsidRPr="002D568E" w:rsidRDefault="00C337C1" w:rsidP="00C337C1">
            <w:pPr>
              <w:rPr>
                <w:rFonts w:ascii="Times New Roman" w:hAnsi="Times New Roman" w:cs="Times New Roman"/>
              </w:rPr>
            </w:pPr>
          </w:p>
          <w:p w:rsidR="00C337C1" w:rsidRPr="002D568E" w:rsidRDefault="00C337C1" w:rsidP="002D568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 w:rsidRPr="002D568E">
              <w:rPr>
                <w:rFonts w:ascii="Times New Roman" w:hAnsi="Times New Roman"/>
                <w:i/>
              </w:rPr>
              <w:t>Reference nouns in the standards above</w:t>
            </w:r>
          </w:p>
          <w:p w:rsidR="00C337C1" w:rsidRPr="002D568E" w:rsidRDefault="00C337C1" w:rsidP="00C337C1">
            <w:pPr>
              <w:rPr>
                <w:rFonts w:ascii="Times New Roman" w:hAnsi="Times New Roman" w:cs="Times New Roman"/>
              </w:rPr>
            </w:pPr>
          </w:p>
          <w:p w:rsidR="00C337C1" w:rsidRPr="002D568E" w:rsidRDefault="00C337C1" w:rsidP="00C337C1">
            <w:pPr>
              <w:rPr>
                <w:rFonts w:ascii="Times New Roman" w:hAnsi="Times New Roman" w:cs="Times New Roman"/>
              </w:rPr>
            </w:pPr>
          </w:p>
          <w:p w:rsidR="00C337C1" w:rsidRPr="002D568E" w:rsidRDefault="00C337C1" w:rsidP="00C337C1">
            <w:pPr>
              <w:rPr>
                <w:rFonts w:ascii="Times New Roman" w:hAnsi="Times New Roman" w:cs="Times New Roman"/>
              </w:rPr>
            </w:pPr>
            <w:r w:rsidRPr="002D568E">
              <w:rPr>
                <w:rFonts w:ascii="Times New Roman" w:hAnsi="Times New Roman" w:cs="Times New Roman"/>
                <w:b/>
              </w:rPr>
              <w:t>Skills:</w:t>
            </w:r>
            <w:r w:rsidRPr="002D568E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C337C1" w:rsidRPr="002D568E" w:rsidRDefault="00C337C1" w:rsidP="00C337C1">
            <w:pPr>
              <w:rPr>
                <w:rFonts w:ascii="Times New Roman" w:hAnsi="Times New Roman" w:cs="Times New Roman"/>
              </w:rPr>
            </w:pPr>
          </w:p>
          <w:p w:rsidR="00C337C1" w:rsidRPr="002D568E" w:rsidRDefault="00C337C1" w:rsidP="002D568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 w:rsidRPr="002D568E">
              <w:rPr>
                <w:rFonts w:ascii="Times New Roman" w:hAnsi="Times New Roman"/>
                <w:i/>
              </w:rPr>
              <w:t>Reference  verbs in the standards above</w:t>
            </w:r>
          </w:p>
          <w:p w:rsidR="00C337C1" w:rsidRPr="002D568E" w:rsidRDefault="00C337C1" w:rsidP="00C337C1">
            <w:pPr>
              <w:rPr>
                <w:rFonts w:ascii="Times New Roman" w:hAnsi="Times New Roman" w:cs="Times New Roman"/>
              </w:rPr>
            </w:pPr>
          </w:p>
          <w:p w:rsidR="00C337C1" w:rsidRPr="002D568E" w:rsidRDefault="00C337C1" w:rsidP="00C337C1">
            <w:pPr>
              <w:rPr>
                <w:rFonts w:ascii="Times New Roman" w:hAnsi="Times New Roman" w:cs="Times New Roman"/>
              </w:rPr>
            </w:pPr>
          </w:p>
          <w:p w:rsidR="00C337C1" w:rsidRPr="002D568E" w:rsidRDefault="00C337C1" w:rsidP="00C337C1">
            <w:pPr>
              <w:rPr>
                <w:rFonts w:ascii="Times New Roman" w:hAnsi="Times New Roman" w:cs="Times New Roman"/>
              </w:rPr>
            </w:pPr>
            <w:r w:rsidRPr="002D568E">
              <w:rPr>
                <w:rFonts w:ascii="Times New Roman" w:hAnsi="Times New Roman" w:cs="Times New Roman"/>
                <w:b/>
              </w:rPr>
              <w:t>Academic Vocabulary</w:t>
            </w:r>
            <w:r w:rsidRPr="002D568E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C337C1" w:rsidRPr="002D568E" w:rsidRDefault="00C337C1" w:rsidP="00C337C1">
            <w:pPr>
              <w:rPr>
                <w:rFonts w:ascii="Times New Roman" w:hAnsi="Times New Roman" w:cs="Times New Roman"/>
              </w:rPr>
            </w:pPr>
          </w:p>
          <w:p w:rsidR="00C337C1" w:rsidRPr="002D568E" w:rsidRDefault="00C337C1" w:rsidP="002D568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 xml:space="preserve">Pre-teach and assess words in context from the literature studied </w:t>
            </w:r>
          </w:p>
          <w:p w:rsidR="002D568E" w:rsidRDefault="00C337C1" w:rsidP="002D568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Direct instruction of Greek and Latin prefixes, root words, and suffixes</w:t>
            </w:r>
          </w:p>
          <w:p w:rsidR="002D568E" w:rsidRDefault="002D568E" w:rsidP="002D568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E  (Sadlier-Oxford)</w:t>
            </w:r>
          </w:p>
          <w:p w:rsidR="002D568E" w:rsidRDefault="002D568E" w:rsidP="002D568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755C98" w:rsidRPr="002D568E" w:rsidRDefault="00755C98" w:rsidP="002D568E"/>
        </w:tc>
        <w:tc>
          <w:tcPr>
            <w:tcW w:w="4872" w:type="dxa"/>
          </w:tcPr>
          <w:p w:rsidR="00345222" w:rsidRPr="002D568E" w:rsidRDefault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2D568E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2D568E" w:rsidRDefault="00C337C1" w:rsidP="00C337C1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Final Exam</w:t>
            </w:r>
          </w:p>
          <w:p w:rsidR="002D568E" w:rsidRDefault="00C337C1" w:rsidP="002D568E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Critical Response Essay On Demand</w:t>
            </w:r>
          </w:p>
          <w:p w:rsidR="002D568E" w:rsidRPr="002D568E" w:rsidRDefault="002D568E" w:rsidP="002D568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55C98" w:rsidRPr="002D568E" w:rsidRDefault="002D568E" w:rsidP="002D568E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Use school-wide rubrics</w:t>
            </w:r>
          </w:p>
          <w:p w:rsidR="00755C98" w:rsidRPr="002D568E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2D568E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2D568E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2D568E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2D568E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2D568E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2D568E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2D568E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2D568E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2D568E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2D568E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2D568E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2D568E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2D568E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2D568E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2D568E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2D568E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2D568E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2D568E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2D568E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2D568E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2D568E" w:rsidRDefault="00DB7E8E">
            <w:pPr>
              <w:rPr>
                <w:rFonts w:ascii="Times New Roman" w:hAnsi="Times New Roman" w:cs="Times New Roman"/>
              </w:rPr>
            </w:pPr>
          </w:p>
          <w:p w:rsidR="00116750" w:rsidRPr="002D568E" w:rsidRDefault="00116750">
            <w:pPr>
              <w:rPr>
                <w:rFonts w:ascii="Times New Roman" w:hAnsi="Times New Roman" w:cs="Times New Roman"/>
              </w:rPr>
            </w:pPr>
          </w:p>
          <w:p w:rsidR="00116750" w:rsidRPr="002D568E" w:rsidRDefault="00116750">
            <w:pPr>
              <w:rPr>
                <w:rFonts w:ascii="Times New Roman" w:hAnsi="Times New Roman" w:cs="Times New Roman"/>
              </w:rPr>
            </w:pPr>
          </w:p>
          <w:p w:rsidR="00116750" w:rsidRPr="002D568E" w:rsidRDefault="00116750">
            <w:pPr>
              <w:rPr>
                <w:rFonts w:ascii="Times New Roman" w:hAnsi="Times New Roman" w:cs="Times New Roman"/>
              </w:rPr>
            </w:pPr>
          </w:p>
          <w:p w:rsidR="00116750" w:rsidRPr="002D568E" w:rsidRDefault="00116750">
            <w:pPr>
              <w:rPr>
                <w:rFonts w:ascii="Times New Roman" w:hAnsi="Times New Roman" w:cs="Times New Roman"/>
              </w:rPr>
            </w:pPr>
          </w:p>
          <w:p w:rsidR="00116750" w:rsidRPr="002D568E" w:rsidRDefault="00116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2D568E" w:rsidRDefault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Core Resources:</w:t>
            </w:r>
            <w:r w:rsidR="00187BDB" w:rsidRPr="002D568E">
              <w:rPr>
                <w:rFonts w:ascii="Times New Roman" w:hAnsi="Times New Roman" w:cs="Times New Roman"/>
                <w:b/>
              </w:rPr>
              <w:t xml:space="preserve"> (Create options)</w:t>
            </w:r>
          </w:p>
          <w:p w:rsidR="007E15F7" w:rsidRPr="002D568E" w:rsidRDefault="007E15F7" w:rsidP="007E15F7">
            <w:pPr>
              <w:rPr>
                <w:rFonts w:ascii="Times New Roman" w:hAnsi="Times New Roman" w:cs="Times New Roman"/>
                <w:b/>
              </w:rPr>
            </w:pPr>
          </w:p>
          <w:p w:rsidR="007E15F7" w:rsidRPr="002D568E" w:rsidRDefault="007E15F7" w:rsidP="002D568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  <w:b/>
                <w:u w:val="single"/>
              </w:rPr>
              <w:t>The Language of Literature</w:t>
            </w:r>
            <w:r w:rsidRPr="002D568E">
              <w:rPr>
                <w:rFonts w:ascii="Times New Roman" w:hAnsi="Times New Roman"/>
              </w:rPr>
              <w:t xml:space="preserve"> – </w:t>
            </w:r>
            <w:r w:rsidR="00C337C1" w:rsidRPr="002D568E">
              <w:rPr>
                <w:rFonts w:ascii="Times New Roman" w:hAnsi="Times New Roman"/>
              </w:rPr>
              <w:t xml:space="preserve">American </w:t>
            </w:r>
            <w:r w:rsidRPr="002D568E">
              <w:rPr>
                <w:rFonts w:ascii="Times New Roman" w:hAnsi="Times New Roman"/>
              </w:rPr>
              <w:t>Li</w:t>
            </w:r>
            <w:r w:rsidR="00C337C1" w:rsidRPr="002D568E">
              <w:rPr>
                <w:rFonts w:ascii="Times New Roman" w:hAnsi="Times New Roman"/>
              </w:rPr>
              <w:t>terature (McDougal Littell, 2012</w:t>
            </w:r>
            <w:r w:rsidRPr="002D568E">
              <w:rPr>
                <w:rFonts w:ascii="Times New Roman" w:hAnsi="Times New Roman"/>
              </w:rPr>
              <w:t>)</w:t>
            </w:r>
          </w:p>
          <w:p w:rsidR="002D568E" w:rsidRDefault="002D568E" w:rsidP="002D568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E  (Sadlier-Oxford)</w:t>
            </w:r>
          </w:p>
          <w:p w:rsidR="002D568E" w:rsidRDefault="002D568E" w:rsidP="002D568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7E15F7" w:rsidRPr="002D568E" w:rsidRDefault="007E15F7" w:rsidP="007E15F7">
            <w:pPr>
              <w:rPr>
                <w:rFonts w:ascii="Times New Roman" w:hAnsi="Times New Roman" w:cs="Times New Roman"/>
              </w:rPr>
            </w:pPr>
          </w:p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C337C1" w:rsidRPr="002D568E" w:rsidRDefault="00C337C1" w:rsidP="00C337C1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Suggested Texts—From Core Text:</w:t>
            </w:r>
          </w:p>
          <w:p w:rsidR="00C337C1" w:rsidRPr="002D568E" w:rsidRDefault="00C337C1">
            <w:pPr>
              <w:rPr>
                <w:rFonts w:ascii="Times New Roman" w:hAnsi="Times New Roman" w:cs="Times New Roman"/>
                <w:b/>
              </w:rPr>
            </w:pPr>
          </w:p>
          <w:p w:rsidR="00187BDB" w:rsidRPr="002D568E" w:rsidRDefault="00187BDB" w:rsidP="002D568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Short Stories</w:t>
            </w:r>
          </w:p>
          <w:p w:rsidR="00187BDB" w:rsidRPr="002D568E" w:rsidRDefault="00187BDB" w:rsidP="002D568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Novels</w:t>
            </w:r>
          </w:p>
          <w:p w:rsidR="00187BDB" w:rsidRPr="002D568E" w:rsidRDefault="00187BDB" w:rsidP="002D568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Dramas</w:t>
            </w:r>
          </w:p>
          <w:p w:rsidR="00187BDB" w:rsidRPr="002D568E" w:rsidRDefault="00187BDB" w:rsidP="002D568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Poetry</w:t>
            </w:r>
          </w:p>
          <w:p w:rsidR="00187BDB" w:rsidRPr="002D568E" w:rsidRDefault="00187BDB" w:rsidP="002D568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D568E">
              <w:rPr>
                <w:rFonts w:ascii="Times New Roman" w:hAnsi="Times New Roman"/>
              </w:rPr>
              <w:t>Literary Non-fiction</w:t>
            </w:r>
          </w:p>
          <w:p w:rsidR="00187BDB" w:rsidRPr="002D568E" w:rsidRDefault="00187BDB" w:rsidP="00187BDB">
            <w:pPr>
              <w:rPr>
                <w:rFonts w:ascii="Times New Roman" w:hAnsi="Times New Roman" w:cs="Times New Roman"/>
              </w:rPr>
            </w:pPr>
          </w:p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2D568E" w:rsidTr="00711924">
        <w:tc>
          <w:tcPr>
            <w:tcW w:w="9744" w:type="dxa"/>
            <w:gridSpan w:val="2"/>
          </w:tcPr>
          <w:p w:rsidR="00E04371" w:rsidRPr="002D568E" w:rsidRDefault="00E04371" w:rsidP="00E04371">
            <w:pPr>
              <w:rPr>
                <w:rFonts w:ascii="Times New Roman" w:hAnsi="Times New Roman" w:cs="Times New Roman"/>
              </w:rPr>
            </w:pPr>
            <w:r w:rsidRPr="002D568E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</w:p>
          <w:p w:rsidR="00E04371" w:rsidRPr="002D568E" w:rsidRDefault="00E04371" w:rsidP="00E04371">
            <w:pPr>
              <w:rPr>
                <w:rFonts w:ascii="Times New Roman" w:hAnsi="Times New Roman" w:cs="Times New Roman"/>
              </w:rPr>
            </w:pPr>
          </w:p>
          <w:p w:rsidR="00C337C1" w:rsidRPr="002D568E" w:rsidRDefault="00C337C1" w:rsidP="00C337C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D568E">
              <w:rPr>
                <w:rFonts w:ascii="Times New Roman" w:eastAsia="Calibri" w:hAnsi="Times New Roman" w:cs="Times New Roman"/>
              </w:rPr>
              <w:t>Graded class discussions (school-wide rubric).</w:t>
            </w:r>
          </w:p>
          <w:p w:rsidR="00C337C1" w:rsidRPr="002D568E" w:rsidRDefault="00C337C1" w:rsidP="00C337C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D568E">
              <w:rPr>
                <w:rFonts w:ascii="Times New Roman" w:eastAsia="Calibri" w:hAnsi="Times New Roman" w:cs="Times New Roman"/>
              </w:rPr>
              <w:t>Literature Circles</w:t>
            </w:r>
          </w:p>
          <w:p w:rsidR="00C337C1" w:rsidRPr="002D568E" w:rsidRDefault="00C337C1" w:rsidP="00C337C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D568E">
              <w:rPr>
                <w:rFonts w:ascii="Times New Roman" w:eastAsia="Calibri" w:hAnsi="Times New Roman" w:cs="Times New Roman"/>
              </w:rPr>
              <w:t>Dialectical journal to keep track of thinking as students read for important quotes, main ideas or themes, vocabulary, point of view, rhetorical strategies (school-wide reading and writing rubrics).</w:t>
            </w:r>
          </w:p>
          <w:p w:rsidR="00C337C1" w:rsidRPr="002D568E" w:rsidRDefault="00C337C1" w:rsidP="00C337C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D568E">
              <w:rPr>
                <w:rFonts w:ascii="Times New Roman" w:eastAsia="Calibri" w:hAnsi="Times New Roman" w:cs="Times New Roman"/>
              </w:rPr>
              <w:t>Direct instruction for unlocking unfamiliar vocabulary.</w:t>
            </w:r>
          </w:p>
          <w:p w:rsidR="00C337C1" w:rsidRPr="002D568E" w:rsidRDefault="00C337C1" w:rsidP="00C337C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D568E">
              <w:rPr>
                <w:rFonts w:ascii="Times New Roman" w:eastAsia="Calibri" w:hAnsi="Times New Roman" w:cs="Times New Roman"/>
              </w:rPr>
              <w:t>Common assessments (see Common Assessments and Student Products above).</w:t>
            </w:r>
          </w:p>
          <w:p w:rsidR="00C337C1" w:rsidRPr="002D568E" w:rsidRDefault="00C337C1" w:rsidP="00C337C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D568E">
              <w:rPr>
                <w:rFonts w:ascii="Times New Roman" w:eastAsia="Calibri" w:hAnsi="Times New Roman" w:cs="Times New Roman"/>
              </w:rPr>
              <w:t>Frequent vocabulary warm-ups—first 5 minutes of class.</w:t>
            </w:r>
          </w:p>
          <w:p w:rsidR="00C337C1" w:rsidRPr="002D568E" w:rsidRDefault="00C337C1" w:rsidP="00C337C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D568E">
              <w:rPr>
                <w:rFonts w:ascii="Times New Roman" w:eastAsia="Calibri" w:hAnsi="Times New Roman" w:cs="Times New Roman"/>
              </w:rPr>
              <w:t>Modeling the narrative strategies (document camera and graphic organizers)</w:t>
            </w:r>
          </w:p>
          <w:p w:rsidR="00C337C1" w:rsidRPr="002D568E" w:rsidRDefault="00C337C1" w:rsidP="00C337C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D568E">
              <w:rPr>
                <w:rFonts w:ascii="Times New Roman" w:eastAsia="Calibri" w:hAnsi="Times New Roman" w:cs="Times New Roman"/>
              </w:rPr>
              <w:t>Modeling the extended analytical essay</w:t>
            </w:r>
          </w:p>
          <w:p w:rsidR="001738FE" w:rsidRPr="002D568E" w:rsidRDefault="001738FE">
            <w:pPr>
              <w:rPr>
                <w:rFonts w:ascii="Times New Roman" w:hAnsi="Times New Roman" w:cs="Times New Roman"/>
                <w:b/>
              </w:rPr>
            </w:pPr>
          </w:p>
          <w:p w:rsidR="00CD4F04" w:rsidRPr="002D568E" w:rsidRDefault="00CD4F04">
            <w:pPr>
              <w:rPr>
                <w:rFonts w:ascii="Times New Roman" w:hAnsi="Times New Roman" w:cs="Times New Roman"/>
                <w:b/>
              </w:rPr>
            </w:pPr>
          </w:p>
          <w:p w:rsidR="00CD4F04" w:rsidRPr="002D568E" w:rsidRDefault="00CD4F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E04371" w:rsidRPr="002D568E" w:rsidRDefault="00E04371" w:rsidP="00E04371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E04371" w:rsidRPr="002D568E" w:rsidRDefault="00E04371" w:rsidP="00E04371">
            <w:pPr>
              <w:rPr>
                <w:rFonts w:ascii="Times New Roman" w:hAnsi="Times New Roman" w:cs="Times New Roman"/>
                <w:b/>
              </w:rPr>
            </w:pPr>
          </w:p>
          <w:p w:rsidR="00C337C1" w:rsidRPr="002D568E" w:rsidRDefault="00C337C1" w:rsidP="00C337C1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D568E">
              <w:rPr>
                <w:rFonts w:ascii="Times New Roman" w:eastAsia="Calibri" w:hAnsi="Times New Roman" w:cs="Times New Roman"/>
              </w:rPr>
              <w:t>Graded class discussions (school-wide rubric).</w:t>
            </w:r>
          </w:p>
          <w:p w:rsidR="00C337C1" w:rsidRPr="002D568E" w:rsidRDefault="00C337C1" w:rsidP="00C337C1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D568E">
              <w:rPr>
                <w:rFonts w:ascii="Times New Roman" w:eastAsia="Calibri" w:hAnsi="Times New Roman" w:cs="Times New Roman"/>
              </w:rPr>
              <w:t>Dialectical journal to keep track of thinking as students read for important quotes, main ideas or themes, vocabulary, point of view (school-wide reading and writing rubrics).</w:t>
            </w:r>
          </w:p>
          <w:p w:rsidR="00C337C1" w:rsidRPr="002D568E" w:rsidRDefault="00C337C1" w:rsidP="00C337C1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D568E">
              <w:rPr>
                <w:rFonts w:ascii="Times New Roman" w:eastAsia="Calibri" w:hAnsi="Times New Roman" w:cs="Times New Roman"/>
              </w:rPr>
              <w:t>Frequent reading quizzes or check-ups.</w:t>
            </w:r>
          </w:p>
          <w:p w:rsidR="00116750" w:rsidRPr="002D568E" w:rsidRDefault="00116750" w:rsidP="001167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98" w:rsidRPr="002D568E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2D568E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2D568E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2D568E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2D568E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2D568E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2D568E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2D568E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2D568E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2D568E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2D568E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2D568E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2D568E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16750" w:rsidRPr="002D568E" w:rsidRDefault="00116750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2D568E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2D568E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2D568E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2D568E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2D568E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2D568E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2D568E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2D568E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2D568E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2D568E" w:rsidTr="009F7A7B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2D568E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2D568E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2D568E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bottom w:val="nil"/>
            </w:tcBorders>
          </w:tcPr>
          <w:p w:rsidR="00755C98" w:rsidRPr="002D568E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A7B" w:rsidRPr="002D568E" w:rsidTr="009F7A7B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A7B" w:rsidRPr="002D568E" w:rsidRDefault="009F7A7B" w:rsidP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Lesson 13:</w:t>
            </w:r>
          </w:p>
          <w:p w:rsidR="009F7A7B" w:rsidRPr="002D568E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  <w:p w:rsidR="009F7A7B" w:rsidRPr="002D568E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  <w:p w:rsidR="009F7A7B" w:rsidRPr="002D568E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  <w:tcBorders>
              <w:top w:val="nil"/>
            </w:tcBorders>
          </w:tcPr>
          <w:p w:rsidR="009F7A7B" w:rsidRPr="002D568E" w:rsidRDefault="009F7A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A7B" w:rsidRPr="002D568E" w:rsidTr="009F7A7B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A7B" w:rsidRPr="002D568E" w:rsidRDefault="009F7A7B" w:rsidP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Lesson 14:</w:t>
            </w:r>
          </w:p>
          <w:p w:rsidR="009F7A7B" w:rsidRPr="002D568E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  <w:p w:rsidR="009F7A7B" w:rsidRPr="002D568E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  <w:p w:rsidR="009F7A7B" w:rsidRPr="002D568E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9F7A7B" w:rsidRPr="002D568E" w:rsidRDefault="009F7A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A7B" w:rsidRPr="002D568E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9F7A7B" w:rsidRPr="002D568E" w:rsidRDefault="009F7A7B" w:rsidP="00755C98">
            <w:pPr>
              <w:rPr>
                <w:rFonts w:ascii="Times New Roman" w:hAnsi="Times New Roman" w:cs="Times New Roman"/>
                <w:b/>
              </w:rPr>
            </w:pPr>
            <w:r w:rsidRPr="002D568E">
              <w:rPr>
                <w:rFonts w:ascii="Times New Roman" w:hAnsi="Times New Roman" w:cs="Times New Roman"/>
                <w:b/>
              </w:rPr>
              <w:t>Lesson 15:</w:t>
            </w:r>
          </w:p>
          <w:p w:rsidR="009F7A7B" w:rsidRPr="002D568E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  <w:p w:rsidR="009F7A7B" w:rsidRPr="002D568E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  <w:p w:rsidR="009F7A7B" w:rsidRPr="002D568E" w:rsidRDefault="009F7A7B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9F7A7B" w:rsidRPr="002D568E" w:rsidRDefault="009F7A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2D568E" w:rsidRDefault="005D2F40" w:rsidP="00DB7E8E">
      <w:pPr>
        <w:rPr>
          <w:rFonts w:ascii="Times New Roman" w:hAnsi="Times New Roman" w:cs="Times New Roman"/>
        </w:rPr>
      </w:pPr>
    </w:p>
    <w:sectPr w:rsidR="005D2F40" w:rsidRPr="002D568E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34" w:rsidRDefault="00F22734" w:rsidP="00DC4CDB">
      <w:pPr>
        <w:spacing w:after="0" w:line="240" w:lineRule="auto"/>
      </w:pPr>
      <w:r>
        <w:separator/>
      </w:r>
    </w:p>
  </w:endnote>
  <w:endnote w:type="continuationSeparator" w:id="0">
    <w:p w:rsidR="00F22734" w:rsidRDefault="00F22734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972B90">
        <w:pPr>
          <w:pStyle w:val="Footer"/>
          <w:jc w:val="right"/>
        </w:pPr>
        <w:r>
          <w:fldChar w:fldCharType="begin"/>
        </w:r>
        <w:r w:rsidR="002421FB">
          <w:instrText xml:space="preserve"> PAGE   \* MERGEFORMAT </w:instrText>
        </w:r>
        <w:r>
          <w:fldChar w:fldCharType="separate"/>
        </w:r>
        <w:r w:rsidR="002D56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34" w:rsidRDefault="00F22734" w:rsidP="00DC4CDB">
      <w:pPr>
        <w:spacing w:after="0" w:line="240" w:lineRule="auto"/>
      </w:pPr>
      <w:r>
        <w:separator/>
      </w:r>
    </w:p>
  </w:footnote>
  <w:footnote w:type="continuationSeparator" w:id="0">
    <w:p w:rsidR="00F22734" w:rsidRDefault="00F22734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A3F"/>
    <w:multiLevelType w:val="hybridMultilevel"/>
    <w:tmpl w:val="02A2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72AB"/>
    <w:multiLevelType w:val="hybridMultilevel"/>
    <w:tmpl w:val="ABCE7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B05B7"/>
    <w:multiLevelType w:val="hybridMultilevel"/>
    <w:tmpl w:val="D2E42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A7C94"/>
    <w:multiLevelType w:val="hybridMultilevel"/>
    <w:tmpl w:val="31EED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7836D9"/>
    <w:multiLevelType w:val="hybridMultilevel"/>
    <w:tmpl w:val="DB668D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45636E"/>
    <w:multiLevelType w:val="hybridMultilevel"/>
    <w:tmpl w:val="27C06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2660E8"/>
    <w:multiLevelType w:val="hybridMultilevel"/>
    <w:tmpl w:val="865AC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FB57E3"/>
    <w:multiLevelType w:val="hybridMultilevel"/>
    <w:tmpl w:val="C4EE8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E01473"/>
    <w:multiLevelType w:val="hybridMultilevel"/>
    <w:tmpl w:val="B05E9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F639D2"/>
    <w:multiLevelType w:val="hybridMultilevel"/>
    <w:tmpl w:val="FE883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F6A38"/>
    <w:multiLevelType w:val="hybridMultilevel"/>
    <w:tmpl w:val="597E8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0009D"/>
    <w:multiLevelType w:val="hybridMultilevel"/>
    <w:tmpl w:val="865AC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1056A4"/>
    <w:multiLevelType w:val="hybridMultilevel"/>
    <w:tmpl w:val="4878AC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19A0450"/>
    <w:multiLevelType w:val="hybridMultilevel"/>
    <w:tmpl w:val="862EFDBE"/>
    <w:lvl w:ilvl="0" w:tplc="23A615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A62589"/>
    <w:multiLevelType w:val="hybridMultilevel"/>
    <w:tmpl w:val="4E406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2460E1"/>
    <w:multiLevelType w:val="hybridMultilevel"/>
    <w:tmpl w:val="D040A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5"/>
  </w:num>
  <w:num w:numId="5">
    <w:abstractNumId w:val="5"/>
  </w:num>
  <w:num w:numId="6">
    <w:abstractNumId w:val="2"/>
  </w:num>
  <w:num w:numId="7">
    <w:abstractNumId w:val="4"/>
  </w:num>
  <w:num w:numId="8">
    <w:abstractNumId w:val="17"/>
  </w:num>
  <w:num w:numId="9">
    <w:abstractNumId w:val="8"/>
  </w:num>
  <w:num w:numId="10">
    <w:abstractNumId w:val="22"/>
  </w:num>
  <w:num w:numId="11">
    <w:abstractNumId w:val="14"/>
  </w:num>
  <w:num w:numId="12">
    <w:abstractNumId w:val="3"/>
  </w:num>
  <w:num w:numId="13">
    <w:abstractNumId w:val="18"/>
  </w:num>
  <w:num w:numId="14">
    <w:abstractNumId w:val="19"/>
  </w:num>
  <w:num w:numId="15">
    <w:abstractNumId w:val="16"/>
  </w:num>
  <w:num w:numId="16">
    <w:abstractNumId w:val="1"/>
  </w:num>
  <w:num w:numId="17">
    <w:abstractNumId w:val="6"/>
  </w:num>
  <w:num w:numId="18">
    <w:abstractNumId w:val="21"/>
  </w:num>
  <w:num w:numId="19">
    <w:abstractNumId w:val="10"/>
  </w:num>
  <w:num w:numId="20">
    <w:abstractNumId w:val="20"/>
  </w:num>
  <w:num w:numId="21">
    <w:abstractNumId w:val="0"/>
  </w:num>
  <w:num w:numId="22">
    <w:abstractNumId w:val="13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23AAE"/>
    <w:rsid w:val="0011529C"/>
    <w:rsid w:val="00116750"/>
    <w:rsid w:val="00121E54"/>
    <w:rsid w:val="001738FE"/>
    <w:rsid w:val="00187BDB"/>
    <w:rsid w:val="001F7F52"/>
    <w:rsid w:val="00235DB5"/>
    <w:rsid w:val="002421FB"/>
    <w:rsid w:val="002D568E"/>
    <w:rsid w:val="00345222"/>
    <w:rsid w:val="003C0FF2"/>
    <w:rsid w:val="003E46BB"/>
    <w:rsid w:val="004C7FEF"/>
    <w:rsid w:val="004F2101"/>
    <w:rsid w:val="005B686A"/>
    <w:rsid w:val="005D2F40"/>
    <w:rsid w:val="00610940"/>
    <w:rsid w:val="00632671"/>
    <w:rsid w:val="00755C98"/>
    <w:rsid w:val="007C55A5"/>
    <w:rsid w:val="007E15F7"/>
    <w:rsid w:val="007E4B6B"/>
    <w:rsid w:val="008F0863"/>
    <w:rsid w:val="00972B90"/>
    <w:rsid w:val="009D2062"/>
    <w:rsid w:val="009E4E8A"/>
    <w:rsid w:val="009F7A7B"/>
    <w:rsid w:val="00A77AA1"/>
    <w:rsid w:val="00AA1FBB"/>
    <w:rsid w:val="00B42903"/>
    <w:rsid w:val="00B805D8"/>
    <w:rsid w:val="00B87E49"/>
    <w:rsid w:val="00C337C1"/>
    <w:rsid w:val="00CD17F1"/>
    <w:rsid w:val="00CD4F04"/>
    <w:rsid w:val="00D26C07"/>
    <w:rsid w:val="00DB7E8E"/>
    <w:rsid w:val="00DC4CDB"/>
    <w:rsid w:val="00E04371"/>
    <w:rsid w:val="00E16977"/>
    <w:rsid w:val="00E5554F"/>
    <w:rsid w:val="00F22734"/>
    <w:rsid w:val="00FA3937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E04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13</cp:revision>
  <dcterms:created xsi:type="dcterms:W3CDTF">2012-02-15T12:47:00Z</dcterms:created>
  <dcterms:modified xsi:type="dcterms:W3CDTF">2012-06-17T15:26:00Z</dcterms:modified>
</cp:coreProperties>
</file>