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E46BB" w:rsidRPr="003C5ECB" w:rsidTr="00807090">
        <w:tc>
          <w:tcPr>
            <w:tcW w:w="14616" w:type="dxa"/>
            <w:gridSpan w:val="3"/>
          </w:tcPr>
          <w:p w:rsidR="003E46BB" w:rsidRPr="003C5ECB" w:rsidRDefault="003E4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CB">
              <w:rPr>
                <w:rFonts w:ascii="Times New Roman" w:hAnsi="Times New Roman" w:cs="Times New Roman"/>
                <w:sz w:val="24"/>
                <w:szCs w:val="24"/>
              </w:rPr>
              <w:t>Somerset Berkley Regional School District-Curriculum Map Template (Unit Design)</w:t>
            </w:r>
            <w:r w:rsidR="002A13F6" w:rsidRPr="003C5E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9423C" w:rsidRPr="003C5E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2A13F6" w:rsidRPr="003C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3F6" w:rsidRPr="003C5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E56604" w:rsidRPr="003C5EC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1E73F6" w:rsidRPr="003C5ECB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CB">
              <w:rPr>
                <w:rFonts w:ascii="Times New Roman" w:hAnsi="Times New Roman" w:cs="Times New Roman"/>
                <w:sz w:val="24"/>
                <w:szCs w:val="24"/>
              </w:rPr>
              <w:t>Course:  English</w:t>
            </w:r>
          </w:p>
          <w:p w:rsidR="001E73F6" w:rsidRPr="003C5ECB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CB">
              <w:rPr>
                <w:rFonts w:ascii="Times New Roman" w:hAnsi="Times New Roman" w:cs="Times New Roman"/>
                <w:sz w:val="24"/>
                <w:szCs w:val="24"/>
              </w:rPr>
              <w:t xml:space="preserve">Grade Level:   </w:t>
            </w:r>
            <w:r w:rsidR="00DC7933" w:rsidRPr="003C5ECB">
              <w:rPr>
                <w:rFonts w:ascii="Times New Roman" w:hAnsi="Times New Roman" w:cs="Times New Roman"/>
                <w:sz w:val="24"/>
                <w:szCs w:val="24"/>
              </w:rPr>
              <w:t>Grade 10</w:t>
            </w:r>
          </w:p>
          <w:p w:rsidR="00E56604" w:rsidRPr="003C5ECB" w:rsidRDefault="001E73F6" w:rsidP="001E73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ECB">
              <w:rPr>
                <w:rFonts w:ascii="Times New Roman" w:hAnsi="Times New Roman" w:cs="Times New Roman"/>
                <w:sz w:val="24"/>
                <w:szCs w:val="24"/>
              </w:rPr>
              <w:t xml:space="preserve">Title of Instructional Unit:  </w:t>
            </w:r>
            <w:r w:rsidR="00E56604" w:rsidRPr="003C5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The </w:t>
            </w:r>
            <w:r w:rsidR="00C720C4" w:rsidRPr="003C5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Research Paper</w:t>
            </w:r>
          </w:p>
          <w:p w:rsidR="001E73F6" w:rsidRPr="003C5ECB" w:rsidRDefault="00E56604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CB">
              <w:rPr>
                <w:rFonts w:ascii="Times New Roman" w:hAnsi="Times New Roman" w:cs="Times New Roman"/>
                <w:sz w:val="24"/>
                <w:szCs w:val="24"/>
              </w:rPr>
              <w:t xml:space="preserve">Suggested Time Frame: To be </w:t>
            </w:r>
            <w:r w:rsidR="00C720C4" w:rsidRPr="003C5ECB">
              <w:rPr>
                <w:rFonts w:ascii="Times New Roman" w:hAnsi="Times New Roman" w:cs="Times New Roman"/>
                <w:sz w:val="24"/>
                <w:szCs w:val="24"/>
              </w:rPr>
              <w:t>implemented within a six-week period</w:t>
            </w:r>
            <w:r w:rsidRPr="003C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6BB" w:rsidRPr="003C5ECB" w:rsidRDefault="003E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222" w:rsidRPr="003C5ECB" w:rsidTr="00345222">
        <w:tc>
          <w:tcPr>
            <w:tcW w:w="4872" w:type="dxa"/>
          </w:tcPr>
          <w:p w:rsidR="003E46BB" w:rsidRPr="003C5ECB" w:rsidRDefault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ECB">
              <w:rPr>
                <w:rFonts w:ascii="Times New Roman" w:hAnsi="Times New Roman" w:cs="Times New Roman"/>
                <w:b/>
                <w:sz w:val="18"/>
                <w:szCs w:val="18"/>
              </w:rPr>
              <w:t>Learning Standards</w:t>
            </w:r>
            <w:r w:rsidR="00C720C4" w:rsidRPr="003C5ECB">
              <w:rPr>
                <w:rFonts w:ascii="Times New Roman" w:hAnsi="Times New Roman" w:cs="Times New Roman"/>
                <w:b/>
                <w:sz w:val="18"/>
                <w:szCs w:val="18"/>
              </w:rPr>
              <w:t>: All are assessed</w:t>
            </w:r>
          </w:p>
          <w:p w:rsidR="00D909ED" w:rsidRPr="003C5ECB" w:rsidRDefault="00D909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04" w:rsidRPr="003C5ECB" w:rsidRDefault="00D51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ECB">
              <w:rPr>
                <w:rFonts w:ascii="Times New Roman" w:hAnsi="Times New Roman" w:cs="Times New Roman"/>
                <w:b/>
                <w:sz w:val="18"/>
                <w:szCs w:val="18"/>
              </w:rPr>
              <w:t>W. 9-10</w:t>
            </w:r>
            <w:r w:rsidR="00E56604" w:rsidRPr="003C5E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7. </w:t>
            </w:r>
            <w:r w:rsidR="00E56604" w:rsidRPr="003C5ECB">
              <w:rPr>
                <w:rFonts w:ascii="Times New Roman" w:hAnsi="Times New Roman" w:cs="Times New Roman"/>
                <w:sz w:val="18"/>
                <w:szCs w:val="18"/>
              </w:rPr>
              <w:t>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</w:r>
          </w:p>
          <w:p w:rsidR="00E56604" w:rsidRPr="003C5ECB" w:rsidRDefault="00E566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6604" w:rsidRPr="003C5ECB" w:rsidRDefault="00D51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ECB">
              <w:rPr>
                <w:rFonts w:ascii="Times New Roman" w:hAnsi="Times New Roman" w:cs="Times New Roman"/>
                <w:b/>
                <w:sz w:val="18"/>
                <w:szCs w:val="18"/>
              </w:rPr>
              <w:t>W. 9-10</w:t>
            </w:r>
            <w:r w:rsidR="00E56604" w:rsidRPr="003C5E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8. </w:t>
            </w:r>
            <w:r w:rsidR="00E56604" w:rsidRPr="003C5ECB">
              <w:rPr>
                <w:rFonts w:ascii="Times New Roman" w:hAnsi="Times New Roman" w:cs="Times New Roman"/>
                <w:sz w:val="18"/>
                <w:szCs w:val="18"/>
              </w:rPr>
              <w:t>Gather relevant information from multiple authoritative print and digital sources, using advanced searches effectively; assess the strengths and limitations of each source in terms of the task, purpose, and audience; integrate information into the text selectively to maintain the flow of ideas, avoiding plagiarism and overreliance on any one source and following a standard format for citation.</w:t>
            </w:r>
          </w:p>
          <w:p w:rsidR="00E56604" w:rsidRPr="003C5ECB" w:rsidRDefault="00E56604" w:rsidP="00E56604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56604" w:rsidRPr="003C5ECB" w:rsidRDefault="00D51803" w:rsidP="00E56604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5E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W. 9-10</w:t>
            </w:r>
            <w:r w:rsidR="00E56604" w:rsidRPr="003C5E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9. </w:t>
            </w:r>
            <w:r w:rsidR="00E56604" w:rsidRPr="003C5ECB">
              <w:rPr>
                <w:rFonts w:ascii="Times New Roman" w:eastAsia="Times New Roman" w:hAnsi="Times New Roman" w:cs="Times New Roman"/>
                <w:sz w:val="18"/>
                <w:szCs w:val="18"/>
              </w:rPr>
              <w:t>Draw evidence from literary or informational texts</w:t>
            </w:r>
          </w:p>
          <w:p w:rsidR="00E56604" w:rsidRPr="003C5ECB" w:rsidRDefault="00E56604" w:rsidP="00E56604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C5ECB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proofErr w:type="gramEnd"/>
            <w:r w:rsidRPr="003C5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support analysis, reflection, and research.</w:t>
            </w:r>
          </w:p>
          <w:p w:rsidR="00E56604" w:rsidRPr="003C5ECB" w:rsidRDefault="00E56604" w:rsidP="00E56604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04" w:rsidRPr="003C5ECB" w:rsidRDefault="00E56604" w:rsidP="00E56604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18"/>
                <w:szCs w:val="18"/>
              </w:rPr>
            </w:pPr>
            <w:r w:rsidRPr="003C5E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Apply </w:t>
            </w:r>
            <w:r w:rsidRPr="003C5EC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grades </w:t>
            </w:r>
            <w:r w:rsidR="00D51803" w:rsidRPr="003C5EC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9-10</w:t>
            </w:r>
            <w:r w:rsidRPr="003C5EC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Reading standards</w:t>
            </w:r>
            <w:r w:rsidRPr="003C5E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to literature (e.g., “</w:t>
            </w:r>
            <w:r w:rsidRPr="003C5ECB">
              <w:rPr>
                <w:rFonts w:ascii="Times New Roman" w:eastAsia="Times New Roman" w:hAnsi="Times New Roman"/>
                <w:sz w:val="18"/>
                <w:szCs w:val="18"/>
              </w:rPr>
              <w:t>Demonstrate knowledge of eighteenth-, nineteenth-, and early-twentieth-century foundational works of American literature, including how two or more texts from the same period treat similar themes or topics</w:t>
            </w:r>
            <w:r w:rsidRPr="003C5E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”).</w:t>
            </w:r>
          </w:p>
          <w:p w:rsidR="00E56604" w:rsidRPr="003C5ECB" w:rsidRDefault="00E56604" w:rsidP="00E56604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720"/>
              </w:tabs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C5E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Apply </w:t>
            </w:r>
            <w:r w:rsidR="00D51803" w:rsidRPr="003C5EC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grades 9-10</w:t>
            </w:r>
            <w:r w:rsidRPr="003C5ECB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Reading standards</w:t>
            </w:r>
            <w:r w:rsidRPr="003C5E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to literary nonfiction (e.g., “Delineate and evaluat</w:t>
            </w:r>
            <w:r w:rsidRPr="003C5ECB">
              <w:rPr>
                <w:rFonts w:ascii="Times New Roman" w:eastAsia="Times New Roman" w:hAnsi="Times New Roman"/>
                <w:sz w:val="18"/>
                <w:szCs w:val="18"/>
              </w:rPr>
              <w:t xml:space="preserve">e </w:t>
            </w:r>
            <w:r w:rsidRPr="003C5ECB">
              <w:rPr>
                <w:rFonts w:ascii="Times New Roman" w:hAnsi="Times New Roman"/>
                <w:sz w:val="18"/>
                <w:szCs w:val="18"/>
              </w:rPr>
              <w:t xml:space="preserve">the reasoning in seminal U.S. texts, including the application of constitutional principles and use of legal reasoning [e.g., in U.S. Supreme Court Case majority opinions and dissents] and the premises, purposes, and arguments in works of public advocacy [e.g., </w:t>
            </w:r>
            <w:r w:rsidRPr="003C5ECB">
              <w:rPr>
                <w:rFonts w:ascii="Times New Roman" w:hAnsi="Times New Roman"/>
                <w:i/>
                <w:sz w:val="18"/>
                <w:szCs w:val="18"/>
              </w:rPr>
              <w:t>TheFederalist</w:t>
            </w:r>
            <w:r w:rsidRPr="003C5ECB">
              <w:rPr>
                <w:rFonts w:ascii="Times New Roman" w:hAnsi="Times New Roman"/>
                <w:sz w:val="18"/>
                <w:szCs w:val="18"/>
              </w:rPr>
              <w:t>, presidential addresses]</w:t>
            </w:r>
            <w:r w:rsidRPr="003C5ECB">
              <w:rPr>
                <w:rFonts w:ascii="Times New Roman" w:eastAsia="Times New Roman" w:hAnsi="Times New Roman"/>
                <w:sz w:val="18"/>
                <w:szCs w:val="18"/>
              </w:rPr>
              <w:t>”).</w:t>
            </w:r>
          </w:p>
          <w:p w:rsidR="00E56604" w:rsidRPr="003C5ECB" w:rsidRDefault="00E56604" w:rsidP="00E56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604" w:rsidRPr="003C5ECB" w:rsidRDefault="00E56604" w:rsidP="00E56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E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W. </w:t>
            </w:r>
            <w:r w:rsidR="00D51803" w:rsidRPr="003C5E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9-10</w:t>
            </w:r>
            <w:r w:rsidRPr="003C5E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10. </w:t>
            </w:r>
            <w:r w:rsidRPr="003C5ECB">
              <w:rPr>
                <w:rFonts w:ascii="Times New Roman" w:eastAsia="Times New Roman" w:hAnsi="Times New Roman" w:cs="Times New Roman"/>
                <w:sz w:val="18"/>
                <w:szCs w:val="18"/>
              </w:rPr>
              <w:t>Write routinely over extended time frames (time for research, reflection, and revision) and shorter time frames (a single sitting or a day or two) for a range of tasks, purposes, and audiences.</w:t>
            </w:r>
          </w:p>
          <w:p w:rsidR="00E56604" w:rsidRPr="003C5ECB" w:rsidRDefault="00E56604" w:rsidP="00E56604">
            <w:pPr>
              <w:tabs>
                <w:tab w:val="left" w:pos="360"/>
                <w:tab w:val="left" w:pos="720"/>
              </w:tabs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56604" w:rsidRPr="003C5ECB" w:rsidRDefault="00E56604" w:rsidP="00E56604">
            <w:pPr>
              <w:tabs>
                <w:tab w:val="left" w:pos="360"/>
                <w:tab w:val="left" w:pos="72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C5E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RI. </w:t>
            </w:r>
            <w:r w:rsidR="00D51803" w:rsidRPr="003C5E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9-10. 10. By the end of grade 9</w:t>
            </w:r>
            <w:r w:rsidRPr="003C5E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3C5ECB">
              <w:rPr>
                <w:rFonts w:ascii="Times New Roman" w:hAnsi="Times New Roman" w:cs="Times New Roman"/>
                <w:sz w:val="18"/>
                <w:szCs w:val="18"/>
              </w:rPr>
              <w:t>read and comprehend</w:t>
            </w:r>
          </w:p>
          <w:p w:rsidR="00E56604" w:rsidRPr="003C5ECB" w:rsidRDefault="00E56604" w:rsidP="00E56604">
            <w:pPr>
              <w:tabs>
                <w:tab w:val="left" w:pos="360"/>
                <w:tab w:val="left" w:pos="720"/>
              </w:tabs>
              <w:ind w:left="360" w:right="-108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3C5ECB">
              <w:rPr>
                <w:rFonts w:ascii="Times New Roman" w:hAnsi="Times New Roman" w:cs="Times New Roman"/>
                <w:sz w:val="18"/>
                <w:szCs w:val="18"/>
              </w:rPr>
              <w:t>lite</w:t>
            </w:r>
            <w:r w:rsidR="00D51803" w:rsidRPr="003C5ECB">
              <w:rPr>
                <w:rFonts w:ascii="Times New Roman" w:hAnsi="Times New Roman" w:cs="Times New Roman"/>
                <w:sz w:val="18"/>
                <w:szCs w:val="18"/>
              </w:rPr>
              <w:t>rary nonfiction in the grades 9</w:t>
            </w:r>
            <w:r w:rsidRPr="003C5ECB">
              <w:rPr>
                <w:rFonts w:ascii="Times New Roman" w:hAnsi="Times New Roman" w:cs="Times New Roman"/>
                <w:sz w:val="18"/>
                <w:szCs w:val="18"/>
              </w:rPr>
              <w:t>–CCR text complexity band</w:t>
            </w:r>
          </w:p>
          <w:p w:rsidR="00E56604" w:rsidRPr="003C5ECB" w:rsidRDefault="00E56604" w:rsidP="00E56604">
            <w:pPr>
              <w:tabs>
                <w:tab w:val="left" w:pos="360"/>
                <w:tab w:val="left" w:pos="720"/>
              </w:tabs>
              <w:ind w:left="360" w:right="-108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3C5E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proficiently, with scaffolding as needed at the high end of the</w:t>
            </w:r>
          </w:p>
          <w:p w:rsidR="00E56604" w:rsidRPr="003C5ECB" w:rsidRDefault="00E56604" w:rsidP="00E56604">
            <w:pPr>
              <w:tabs>
                <w:tab w:val="left" w:pos="360"/>
                <w:tab w:val="left" w:pos="720"/>
              </w:tabs>
              <w:ind w:left="360" w:right="-108" w:hanging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5ECB">
              <w:rPr>
                <w:rFonts w:ascii="Times New Roman" w:hAnsi="Times New Roman" w:cs="Times New Roman"/>
                <w:sz w:val="18"/>
                <w:szCs w:val="18"/>
              </w:rPr>
              <w:t>range</w:t>
            </w:r>
            <w:proofErr w:type="gramEnd"/>
            <w:r w:rsidRPr="003C5EC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C5E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By t</w:t>
            </w:r>
            <w:r w:rsidR="00D51803" w:rsidRPr="003C5E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 end of grade 10</w:t>
            </w:r>
            <w:r w:rsidRPr="003C5E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3C5ECB">
              <w:rPr>
                <w:rFonts w:ascii="Times New Roman" w:hAnsi="Times New Roman" w:cs="Times New Roman"/>
                <w:sz w:val="18"/>
                <w:szCs w:val="18"/>
              </w:rPr>
              <w:t>read and comprehend literary</w:t>
            </w:r>
          </w:p>
          <w:p w:rsidR="00E56604" w:rsidRPr="003C5ECB" w:rsidRDefault="00E56604" w:rsidP="00E56604">
            <w:pPr>
              <w:tabs>
                <w:tab w:val="left" w:pos="360"/>
                <w:tab w:val="left" w:pos="720"/>
              </w:tabs>
              <w:ind w:left="360" w:right="-108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3C5ECB">
              <w:rPr>
                <w:rFonts w:ascii="Times New Roman" w:hAnsi="Times New Roman" w:cs="Times New Roman"/>
                <w:sz w:val="18"/>
                <w:szCs w:val="18"/>
              </w:rPr>
              <w:t xml:space="preserve">nonfiction </w:t>
            </w:r>
            <w:r w:rsidR="00D51803" w:rsidRPr="003C5ECB">
              <w:rPr>
                <w:rFonts w:ascii="Times New Roman" w:hAnsi="Times New Roman" w:cs="Times New Roman"/>
                <w:sz w:val="18"/>
                <w:szCs w:val="18"/>
              </w:rPr>
              <w:t>at the high end of the grades 10</w:t>
            </w:r>
            <w:r w:rsidRPr="003C5ECB">
              <w:rPr>
                <w:rFonts w:ascii="Times New Roman" w:hAnsi="Times New Roman" w:cs="Times New Roman"/>
                <w:sz w:val="18"/>
                <w:szCs w:val="18"/>
              </w:rPr>
              <w:t>–CCR text complexity</w:t>
            </w:r>
          </w:p>
          <w:p w:rsidR="003E46BB" w:rsidRPr="003C5ECB" w:rsidRDefault="00E56604" w:rsidP="00E56604">
            <w:pPr>
              <w:tabs>
                <w:tab w:val="left" w:pos="360"/>
                <w:tab w:val="left" w:pos="720"/>
              </w:tabs>
              <w:ind w:left="360" w:right="-108" w:hanging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5ECB">
              <w:rPr>
                <w:rFonts w:ascii="Times New Roman" w:hAnsi="Times New Roman" w:cs="Times New Roman"/>
                <w:sz w:val="18"/>
                <w:szCs w:val="18"/>
              </w:rPr>
              <w:t>band</w:t>
            </w:r>
            <w:proofErr w:type="gramEnd"/>
            <w:r w:rsidRPr="003C5ECB">
              <w:rPr>
                <w:rFonts w:ascii="Times New Roman" w:hAnsi="Times New Roman" w:cs="Times New Roman"/>
                <w:sz w:val="18"/>
                <w:szCs w:val="18"/>
              </w:rPr>
              <w:t xml:space="preserve"> independently and proficiently.</w:t>
            </w:r>
          </w:p>
          <w:p w:rsidR="00B812A2" w:rsidRPr="003C5ECB" w:rsidRDefault="00C427CF" w:rsidP="00C427CF">
            <w:pPr>
              <w:tabs>
                <w:tab w:val="left" w:pos="140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EC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11529C" w:rsidRPr="003C5ECB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ECB">
              <w:rPr>
                <w:rFonts w:ascii="Times New Roman" w:hAnsi="Times New Roman" w:cs="Times New Roman"/>
                <w:b/>
                <w:sz w:val="18"/>
                <w:szCs w:val="18"/>
              </w:rPr>
              <w:t>MA.8.A.</w:t>
            </w:r>
            <w:r w:rsidRPr="003C5EC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3C5ECB">
              <w:rPr>
                <w:rFonts w:ascii="Times New Roman" w:hAnsi="Times New Roman" w:cs="Times New Roman"/>
                <w:sz w:val="18"/>
                <w:szCs w:val="18"/>
              </w:rPr>
              <w:t>Relate a work of fiction, poetry, or drama to the seminal ideas of its time.</w:t>
            </w:r>
          </w:p>
          <w:p w:rsidR="003E46BB" w:rsidRPr="003C5ECB" w:rsidRDefault="003E46BB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91B" w:rsidRPr="003C5ECB" w:rsidRDefault="00BE591B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5222" w:rsidRPr="003C5ECB" w:rsidRDefault="003E46BB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ECB">
              <w:rPr>
                <w:rFonts w:ascii="Times New Roman" w:hAnsi="Times New Roman" w:cs="Times New Roman"/>
                <w:b/>
                <w:sz w:val="18"/>
                <w:szCs w:val="18"/>
              </w:rPr>
              <w:t>SBRHS Academic Expectations</w:t>
            </w:r>
          </w:p>
          <w:p w:rsidR="00DB7E8E" w:rsidRPr="003C5ECB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E8E" w:rsidRPr="003C5ECB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3C5ECB">
              <w:rPr>
                <w:rFonts w:ascii="Times New Roman" w:hAnsi="Times New Roman"/>
                <w:sz w:val="18"/>
                <w:szCs w:val="18"/>
              </w:rPr>
              <w:t>Read analytically to support conclusions drawn from text</w:t>
            </w:r>
          </w:p>
          <w:p w:rsidR="00DB7E8E" w:rsidRPr="003C5ECB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3C5ECB">
              <w:rPr>
                <w:rFonts w:ascii="Times New Roman" w:hAnsi="Times New Roman"/>
                <w:sz w:val="18"/>
                <w:szCs w:val="18"/>
              </w:rPr>
              <w:t>Produce clear and coherent writing that is appropriate to task, purpose and audience</w:t>
            </w:r>
          </w:p>
          <w:p w:rsidR="00DB7E8E" w:rsidRPr="003C5ECB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3C5ECB">
              <w:rPr>
                <w:rFonts w:ascii="Times New Roman" w:hAnsi="Times New Roman"/>
                <w:sz w:val="18"/>
                <w:szCs w:val="18"/>
              </w:rPr>
              <w:t>Adapt speech to a variety of contexts and tasks</w:t>
            </w:r>
          </w:p>
          <w:p w:rsidR="00DB7E8E" w:rsidRPr="003C5ECB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E8E" w:rsidRPr="003C5ECB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72" w:type="dxa"/>
          </w:tcPr>
          <w:p w:rsidR="00345222" w:rsidRPr="003C5ECB" w:rsidRDefault="003E46BB">
            <w:pPr>
              <w:rPr>
                <w:rFonts w:ascii="Times New Roman" w:hAnsi="Times New Roman" w:cs="Times New Roman"/>
                <w:b/>
              </w:rPr>
            </w:pPr>
            <w:r w:rsidRPr="003C5ECB">
              <w:rPr>
                <w:rFonts w:ascii="Times New Roman" w:hAnsi="Times New Roman" w:cs="Times New Roman"/>
                <w:b/>
              </w:rPr>
              <w:lastRenderedPageBreak/>
              <w:t>Genre Focus</w:t>
            </w:r>
            <w:r w:rsidR="00D51803" w:rsidRPr="003C5ECB">
              <w:rPr>
                <w:rFonts w:ascii="Times New Roman" w:hAnsi="Times New Roman" w:cs="Times New Roman"/>
                <w:b/>
              </w:rPr>
              <w:t xml:space="preserve">/Teaching Options </w:t>
            </w:r>
          </w:p>
          <w:p w:rsidR="006D41D2" w:rsidRPr="003C5ECB" w:rsidRDefault="006D41D2">
            <w:pPr>
              <w:rPr>
                <w:rFonts w:ascii="Times New Roman" w:hAnsi="Times New Roman" w:cs="Times New Roman"/>
                <w:b/>
              </w:rPr>
            </w:pPr>
          </w:p>
          <w:p w:rsidR="00C720C4" w:rsidRPr="003C5ECB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</w:rPr>
            </w:pPr>
            <w:r w:rsidRPr="003C5ECB">
              <w:rPr>
                <w:rFonts w:ascii="Times New Roman" w:hAnsi="Times New Roman"/>
                <w:b/>
              </w:rPr>
              <w:t xml:space="preserve">The </w:t>
            </w:r>
            <w:r w:rsidR="00C720C4" w:rsidRPr="003C5ECB">
              <w:rPr>
                <w:rFonts w:ascii="Times New Roman" w:hAnsi="Times New Roman"/>
                <w:b/>
              </w:rPr>
              <w:t xml:space="preserve">Literary Research Paper: </w:t>
            </w:r>
          </w:p>
          <w:p w:rsidR="00C720C4" w:rsidRPr="003C5ECB" w:rsidRDefault="00C720C4" w:rsidP="00C720C4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  <w:p w:rsidR="006D41D2" w:rsidRPr="003C5ECB" w:rsidRDefault="00C720C4" w:rsidP="00C720C4">
            <w:pPr>
              <w:pStyle w:val="ListParagraph"/>
              <w:numPr>
                <w:ilvl w:val="1"/>
                <w:numId w:val="19"/>
              </w:numPr>
              <w:rPr>
                <w:rFonts w:ascii="Times New Roman" w:hAnsi="Times New Roman"/>
                <w:b/>
              </w:rPr>
            </w:pPr>
            <w:r w:rsidRPr="003C5ECB">
              <w:rPr>
                <w:rFonts w:ascii="Times New Roman" w:hAnsi="Times New Roman"/>
              </w:rPr>
              <w:t>The teacher may limit student options at her discretion.</w:t>
            </w:r>
            <w:r w:rsidRPr="003C5ECB">
              <w:rPr>
                <w:rFonts w:ascii="Times New Roman" w:hAnsi="Times New Roman"/>
                <w:b/>
              </w:rPr>
              <w:t xml:space="preserve"> </w:t>
            </w:r>
          </w:p>
          <w:p w:rsidR="00C720C4" w:rsidRPr="003C5ECB" w:rsidRDefault="00C720C4" w:rsidP="00C720C4">
            <w:pPr>
              <w:pStyle w:val="ListParagraph"/>
              <w:numPr>
                <w:ilvl w:val="1"/>
                <w:numId w:val="19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The teacher may implement as a self-contained unit or intersperse within other units.</w:t>
            </w:r>
          </w:p>
          <w:p w:rsidR="005E1E06" w:rsidRPr="003C5ECB" w:rsidRDefault="005E1E06" w:rsidP="001E73F6">
            <w:pPr>
              <w:rPr>
                <w:rFonts w:ascii="Times New Roman" w:hAnsi="Times New Roman" w:cs="Times New Roman"/>
                <w:b/>
              </w:rPr>
            </w:pPr>
          </w:p>
          <w:p w:rsidR="006D41D2" w:rsidRPr="003C5ECB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3C5ECB">
              <w:rPr>
                <w:rFonts w:ascii="Times New Roman" w:hAnsi="Times New Roman" w:cs="Times New Roman"/>
                <w:b/>
              </w:rPr>
              <w:t>Writing Traits Focus:</w:t>
            </w:r>
          </w:p>
          <w:p w:rsidR="00C720C4" w:rsidRPr="003C5ECB" w:rsidRDefault="00C720C4" w:rsidP="001E73F6">
            <w:pPr>
              <w:rPr>
                <w:rFonts w:ascii="Times New Roman" w:hAnsi="Times New Roman" w:cs="Times New Roman"/>
                <w:b/>
              </w:rPr>
            </w:pPr>
          </w:p>
          <w:p w:rsidR="006D41D2" w:rsidRPr="003C5ECB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</w:rPr>
            </w:pPr>
            <w:r w:rsidRPr="003C5ECB">
              <w:rPr>
                <w:rFonts w:ascii="Times New Roman" w:hAnsi="Times New Roman"/>
                <w:b/>
              </w:rPr>
              <w:t xml:space="preserve">All Traits </w:t>
            </w:r>
          </w:p>
          <w:p w:rsidR="006D41D2" w:rsidRPr="003C5ECB" w:rsidRDefault="006D41D2" w:rsidP="006D41D2">
            <w:pPr>
              <w:rPr>
                <w:rFonts w:ascii="Times New Roman" w:hAnsi="Times New Roman" w:cs="Times New Roman"/>
                <w:b/>
              </w:rPr>
            </w:pPr>
          </w:p>
          <w:p w:rsidR="006D41D2" w:rsidRPr="003C5ECB" w:rsidRDefault="006D41D2" w:rsidP="006D41D2">
            <w:pPr>
              <w:rPr>
                <w:rFonts w:ascii="Times New Roman" w:hAnsi="Times New Roman" w:cs="Times New Roman"/>
                <w:b/>
              </w:rPr>
            </w:pPr>
            <w:r w:rsidRPr="003C5ECB">
              <w:rPr>
                <w:rFonts w:ascii="Times New Roman" w:hAnsi="Times New Roman" w:cs="Times New Roman"/>
                <w:b/>
              </w:rPr>
              <w:t>Process</w:t>
            </w:r>
          </w:p>
          <w:p w:rsidR="006D41D2" w:rsidRPr="003C5ECB" w:rsidRDefault="006D41D2" w:rsidP="006D41D2">
            <w:pPr>
              <w:rPr>
                <w:rFonts w:ascii="Times New Roman" w:hAnsi="Times New Roman" w:cs="Times New Roman"/>
                <w:b/>
              </w:rPr>
            </w:pPr>
          </w:p>
          <w:p w:rsidR="006D41D2" w:rsidRPr="003C5ECB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Choosing an area of interest</w:t>
            </w:r>
          </w:p>
          <w:p w:rsidR="006D41D2" w:rsidRPr="003C5ECB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Narrowing the topic</w:t>
            </w:r>
          </w:p>
          <w:p w:rsidR="006D41D2" w:rsidRPr="003C5ECB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Drafting a research question</w:t>
            </w:r>
          </w:p>
          <w:p w:rsidR="006D41D2" w:rsidRPr="003C5ECB" w:rsidRDefault="006D41D2" w:rsidP="006D41D2">
            <w:pPr>
              <w:pStyle w:val="ListParagraph"/>
              <w:numPr>
                <w:ilvl w:val="0"/>
                <w:numId w:val="19"/>
              </w:numPr>
              <w:tabs>
                <w:tab w:val="left" w:pos="2484"/>
              </w:tabs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Doing initial research</w:t>
            </w:r>
            <w:r w:rsidRPr="003C5ECB">
              <w:rPr>
                <w:rFonts w:ascii="Times New Roman" w:hAnsi="Times New Roman"/>
              </w:rPr>
              <w:tab/>
            </w:r>
          </w:p>
          <w:p w:rsidR="006D41D2" w:rsidRPr="003C5ECB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Creating an annotated works cited page</w:t>
            </w:r>
          </w:p>
          <w:p w:rsidR="006D41D2" w:rsidRPr="003C5ECB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Drafting a title and thesis paragraph</w:t>
            </w:r>
          </w:p>
          <w:p w:rsidR="006D41D2" w:rsidRPr="003C5ECB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Using MLA Format</w:t>
            </w:r>
          </w:p>
          <w:p w:rsidR="006D41D2" w:rsidRPr="003C5ECB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Taking and organizing notes</w:t>
            </w:r>
          </w:p>
          <w:p w:rsidR="006D41D2" w:rsidRPr="003C5ECB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Writing an outline</w:t>
            </w:r>
          </w:p>
          <w:p w:rsidR="006D41D2" w:rsidRPr="003C5ECB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Writing the first draft</w:t>
            </w:r>
          </w:p>
          <w:p w:rsidR="006D41D2" w:rsidRPr="003C5ECB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Writing the final draft</w:t>
            </w:r>
          </w:p>
          <w:p w:rsidR="00585A5E" w:rsidRPr="003C5ECB" w:rsidRDefault="00585A5E" w:rsidP="00585A5E">
            <w:pPr>
              <w:rPr>
                <w:rFonts w:ascii="Times New Roman" w:hAnsi="Times New Roman" w:cs="Times New Roman"/>
              </w:rPr>
            </w:pPr>
          </w:p>
          <w:p w:rsidR="00585A5E" w:rsidRPr="003C5ECB" w:rsidRDefault="00585A5E" w:rsidP="00585A5E">
            <w:pPr>
              <w:rPr>
                <w:rFonts w:ascii="Times New Roman" w:hAnsi="Times New Roman" w:cs="Times New Roman"/>
                <w:b/>
              </w:rPr>
            </w:pPr>
            <w:r w:rsidRPr="003C5ECB">
              <w:rPr>
                <w:rFonts w:ascii="Times New Roman" w:hAnsi="Times New Roman" w:cs="Times New Roman"/>
                <w:b/>
              </w:rPr>
              <w:t>Guidelines</w:t>
            </w:r>
          </w:p>
          <w:p w:rsidR="005F6982" w:rsidRPr="003C5ECB" w:rsidRDefault="005F6982" w:rsidP="00585A5E">
            <w:pPr>
              <w:rPr>
                <w:rFonts w:ascii="Times New Roman" w:hAnsi="Times New Roman" w:cs="Times New Roman"/>
                <w:b/>
              </w:rPr>
            </w:pPr>
          </w:p>
          <w:p w:rsidR="00585A5E" w:rsidRPr="003C5ECB" w:rsidRDefault="00D51803" w:rsidP="005F69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 xml:space="preserve">4-6 </w:t>
            </w:r>
            <w:r w:rsidR="00585A5E" w:rsidRPr="003C5ECB">
              <w:rPr>
                <w:rFonts w:ascii="Times New Roman" w:hAnsi="Times New Roman"/>
              </w:rPr>
              <w:t>pages typewritten</w:t>
            </w:r>
            <w:r w:rsidR="005F6982" w:rsidRPr="003C5ECB">
              <w:rPr>
                <w:rFonts w:ascii="Times New Roman" w:hAnsi="Times New Roman"/>
              </w:rPr>
              <w:t xml:space="preserve"> and double-spaced</w:t>
            </w:r>
            <w:r w:rsidR="00585A5E" w:rsidRPr="003C5ECB">
              <w:rPr>
                <w:rFonts w:ascii="Times New Roman" w:hAnsi="Times New Roman"/>
              </w:rPr>
              <w:t xml:space="preserve"> (</w:t>
            </w:r>
            <w:r w:rsidR="005F6982" w:rsidRPr="003C5ECB">
              <w:rPr>
                <w:rFonts w:ascii="Times New Roman" w:hAnsi="Times New Roman"/>
              </w:rPr>
              <w:t>Times New Roman or Arial, 12 font)</w:t>
            </w:r>
          </w:p>
          <w:p w:rsidR="005F6982" w:rsidRPr="003C5ECB" w:rsidRDefault="00D51803" w:rsidP="005F69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 xml:space="preserve">4-5 </w:t>
            </w:r>
            <w:r w:rsidR="005F6982" w:rsidRPr="003C5ECB">
              <w:rPr>
                <w:rFonts w:ascii="Times New Roman" w:hAnsi="Times New Roman"/>
              </w:rPr>
              <w:t>cited sources (define allowable sources)</w:t>
            </w:r>
          </w:p>
          <w:p w:rsidR="00C720C4" w:rsidRPr="003C5ECB" w:rsidRDefault="00C720C4" w:rsidP="005F69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lastRenderedPageBreak/>
              <w:t xml:space="preserve">MLA Format </w:t>
            </w:r>
          </w:p>
          <w:p w:rsidR="005F6982" w:rsidRPr="003C5ECB" w:rsidRDefault="005F6982" w:rsidP="005F69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Must follow steps in the process</w:t>
            </w:r>
          </w:p>
          <w:p w:rsidR="001E73F6" w:rsidRPr="003C5ECB" w:rsidRDefault="001E73F6" w:rsidP="001E73F6">
            <w:pPr>
              <w:rPr>
                <w:rFonts w:ascii="Times New Roman" w:hAnsi="Times New Roman" w:cs="Times New Roman"/>
                <w:b/>
              </w:rPr>
            </w:pPr>
          </w:p>
          <w:p w:rsidR="00345222" w:rsidRPr="003C5ECB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3C5ECB" w:rsidRDefault="00345222">
            <w:pPr>
              <w:rPr>
                <w:rFonts w:ascii="Times New Roman" w:hAnsi="Times New Roman" w:cs="Times New Roman"/>
              </w:rPr>
            </w:pPr>
          </w:p>
          <w:p w:rsidR="003E46BB" w:rsidRPr="003C5ECB" w:rsidRDefault="003E46BB">
            <w:pPr>
              <w:rPr>
                <w:rFonts w:ascii="Times New Roman" w:hAnsi="Times New Roman" w:cs="Times New Roman"/>
              </w:rPr>
            </w:pPr>
          </w:p>
          <w:p w:rsidR="00BE591B" w:rsidRPr="003C5ECB" w:rsidRDefault="00BE591B">
            <w:pPr>
              <w:rPr>
                <w:rFonts w:ascii="Times New Roman" w:hAnsi="Times New Roman" w:cs="Times New Roman"/>
                <w:b/>
              </w:rPr>
            </w:pPr>
          </w:p>
          <w:p w:rsidR="00E5554F" w:rsidRPr="003C5ECB" w:rsidRDefault="00E5554F" w:rsidP="00E5554F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E5554F" w:rsidRPr="003C5ECB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E5554F" w:rsidRPr="003C5ECB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345222" w:rsidRPr="003C5ECB" w:rsidRDefault="00345222">
            <w:pPr>
              <w:rPr>
                <w:rFonts w:ascii="Times New Roman" w:hAnsi="Times New Roman" w:cs="Times New Roman"/>
              </w:rPr>
            </w:pPr>
          </w:p>
          <w:p w:rsidR="003E46BB" w:rsidRPr="003C5ECB" w:rsidRDefault="003E4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BC42BE" w:rsidRPr="003C5ECB" w:rsidRDefault="00BC42BE" w:rsidP="00BC42BE">
            <w:pPr>
              <w:rPr>
                <w:rFonts w:ascii="Times New Roman" w:hAnsi="Times New Roman" w:cs="Times New Roman"/>
              </w:rPr>
            </w:pPr>
            <w:r w:rsidRPr="003C5ECB">
              <w:rPr>
                <w:rFonts w:ascii="Times New Roman" w:hAnsi="Times New Roman" w:cs="Times New Roman"/>
                <w:b/>
              </w:rPr>
              <w:lastRenderedPageBreak/>
              <w:t>Essential Questions</w:t>
            </w:r>
            <w:r w:rsidRPr="003C5ECB">
              <w:rPr>
                <w:rFonts w:ascii="Times New Roman" w:hAnsi="Times New Roman" w:cs="Times New Roman"/>
              </w:rPr>
              <w:t>:</w:t>
            </w:r>
          </w:p>
          <w:p w:rsidR="00C004B9" w:rsidRPr="003C5ECB" w:rsidRDefault="00C004B9" w:rsidP="00C004B9">
            <w:pPr>
              <w:rPr>
                <w:rFonts w:ascii="Times New Roman" w:hAnsi="Times New Roman" w:cs="Times New Roman"/>
              </w:rPr>
            </w:pPr>
          </w:p>
          <w:p w:rsidR="00C720C4" w:rsidRPr="003C5ECB" w:rsidRDefault="00C720C4" w:rsidP="00C720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How do we find answers to complex literary questions?</w:t>
            </w:r>
          </w:p>
          <w:p w:rsidR="00C004B9" w:rsidRPr="003C5ECB" w:rsidRDefault="00C004B9" w:rsidP="00C004B9">
            <w:pPr>
              <w:rPr>
                <w:rFonts w:ascii="Times New Roman" w:hAnsi="Times New Roman" w:cs="Times New Roman"/>
              </w:rPr>
            </w:pPr>
          </w:p>
          <w:p w:rsidR="00C004B9" w:rsidRPr="003C5ECB" w:rsidRDefault="00C004B9" w:rsidP="00C004B9">
            <w:pPr>
              <w:rPr>
                <w:rFonts w:ascii="Times New Roman" w:hAnsi="Times New Roman" w:cs="Times New Roman"/>
              </w:rPr>
            </w:pPr>
          </w:p>
          <w:p w:rsidR="00BE591B" w:rsidRPr="003C5ECB" w:rsidRDefault="00BE591B" w:rsidP="00BC42B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BC42BE" w:rsidRPr="003C5ECB" w:rsidRDefault="00BC42BE" w:rsidP="00BC42B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3C5ECB">
              <w:rPr>
                <w:rFonts w:ascii="Times New Roman" w:hAnsi="Times New Roman"/>
                <w:b/>
              </w:rPr>
              <w:t>Key/Guiding Questions</w:t>
            </w:r>
          </w:p>
          <w:p w:rsidR="00C720C4" w:rsidRPr="003C5ECB" w:rsidRDefault="00C720C4" w:rsidP="00BC42BE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C720C4" w:rsidRPr="003C5ECB" w:rsidRDefault="00C720C4" w:rsidP="00C720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 xml:space="preserve">(Develop with students) </w:t>
            </w:r>
          </w:p>
          <w:p w:rsidR="00E232EC" w:rsidRPr="003C5ECB" w:rsidRDefault="00E232EC" w:rsidP="00BC42BE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E232EC" w:rsidRPr="003C5ECB" w:rsidRDefault="00E232EC" w:rsidP="000E30EB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345222" w:rsidRPr="003C5ECB" w:rsidTr="00345222">
        <w:tc>
          <w:tcPr>
            <w:tcW w:w="4872" w:type="dxa"/>
          </w:tcPr>
          <w:p w:rsidR="00C720C4" w:rsidRPr="003C5ECB" w:rsidRDefault="00C720C4" w:rsidP="00C720C4">
            <w:pPr>
              <w:rPr>
                <w:rFonts w:ascii="Times New Roman" w:hAnsi="Times New Roman" w:cs="Times New Roman"/>
              </w:rPr>
            </w:pPr>
            <w:r w:rsidRPr="003C5ECB">
              <w:rPr>
                <w:rFonts w:ascii="Times New Roman" w:hAnsi="Times New Roman" w:cs="Times New Roman"/>
                <w:b/>
              </w:rPr>
              <w:lastRenderedPageBreak/>
              <w:t>Knowledge:</w:t>
            </w:r>
            <w:r w:rsidRPr="003C5ECB">
              <w:rPr>
                <w:rFonts w:ascii="Times New Roman" w:hAnsi="Times New Roman" w:cs="Times New Roman"/>
              </w:rPr>
              <w:t xml:space="preserve"> What content will students master?</w:t>
            </w:r>
          </w:p>
          <w:p w:rsidR="00C720C4" w:rsidRPr="003C5ECB" w:rsidRDefault="00C720C4" w:rsidP="00C720C4">
            <w:pPr>
              <w:rPr>
                <w:rFonts w:ascii="Times New Roman" w:hAnsi="Times New Roman" w:cs="Times New Roman"/>
              </w:rPr>
            </w:pPr>
          </w:p>
          <w:p w:rsidR="00C720C4" w:rsidRPr="003C5ECB" w:rsidRDefault="00C720C4" w:rsidP="003C5EC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i/>
              </w:rPr>
            </w:pPr>
            <w:r w:rsidRPr="003C5ECB">
              <w:rPr>
                <w:rFonts w:ascii="Times New Roman" w:hAnsi="Times New Roman"/>
                <w:i/>
              </w:rPr>
              <w:t>Reference nouns in the standards above</w:t>
            </w:r>
          </w:p>
          <w:p w:rsidR="00C720C4" w:rsidRPr="003C5ECB" w:rsidRDefault="00C720C4" w:rsidP="00C720C4">
            <w:pPr>
              <w:rPr>
                <w:rFonts w:ascii="Times New Roman" w:hAnsi="Times New Roman" w:cs="Times New Roman"/>
              </w:rPr>
            </w:pPr>
          </w:p>
          <w:p w:rsidR="00C720C4" w:rsidRPr="003C5ECB" w:rsidRDefault="00C720C4" w:rsidP="00C720C4">
            <w:pPr>
              <w:rPr>
                <w:rFonts w:ascii="Times New Roman" w:hAnsi="Times New Roman" w:cs="Times New Roman"/>
              </w:rPr>
            </w:pPr>
          </w:p>
          <w:p w:rsidR="00C720C4" w:rsidRPr="003C5ECB" w:rsidRDefault="00C720C4" w:rsidP="00C720C4">
            <w:pPr>
              <w:rPr>
                <w:rFonts w:ascii="Times New Roman" w:hAnsi="Times New Roman" w:cs="Times New Roman"/>
              </w:rPr>
            </w:pPr>
            <w:r w:rsidRPr="003C5ECB">
              <w:rPr>
                <w:rFonts w:ascii="Times New Roman" w:hAnsi="Times New Roman" w:cs="Times New Roman"/>
                <w:b/>
              </w:rPr>
              <w:t>Skills:</w:t>
            </w:r>
            <w:r w:rsidRPr="003C5ECB">
              <w:rPr>
                <w:rFonts w:ascii="Times New Roman" w:hAnsi="Times New Roman" w:cs="Times New Roman"/>
              </w:rPr>
              <w:t xml:space="preserve"> What high-level skills will students acquire?</w:t>
            </w:r>
          </w:p>
          <w:p w:rsidR="00C720C4" w:rsidRPr="003C5ECB" w:rsidRDefault="00C720C4" w:rsidP="00C720C4">
            <w:pPr>
              <w:rPr>
                <w:rFonts w:ascii="Times New Roman" w:hAnsi="Times New Roman" w:cs="Times New Roman"/>
              </w:rPr>
            </w:pPr>
          </w:p>
          <w:p w:rsidR="00C720C4" w:rsidRPr="003C5ECB" w:rsidRDefault="00C720C4" w:rsidP="003C5EC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i/>
              </w:rPr>
            </w:pPr>
            <w:r w:rsidRPr="003C5ECB">
              <w:rPr>
                <w:rFonts w:ascii="Times New Roman" w:hAnsi="Times New Roman"/>
                <w:i/>
              </w:rPr>
              <w:t>Reference  verbs in the standards above</w:t>
            </w:r>
          </w:p>
          <w:p w:rsidR="00C720C4" w:rsidRPr="003C5ECB" w:rsidRDefault="00C720C4" w:rsidP="00C720C4">
            <w:pPr>
              <w:rPr>
                <w:rFonts w:ascii="Times New Roman" w:hAnsi="Times New Roman" w:cs="Times New Roman"/>
              </w:rPr>
            </w:pPr>
          </w:p>
          <w:p w:rsidR="00C720C4" w:rsidRPr="003C5ECB" w:rsidRDefault="00C720C4" w:rsidP="00C720C4">
            <w:pPr>
              <w:rPr>
                <w:rFonts w:ascii="Times New Roman" w:hAnsi="Times New Roman" w:cs="Times New Roman"/>
              </w:rPr>
            </w:pPr>
          </w:p>
          <w:p w:rsidR="00C720C4" w:rsidRPr="003C5ECB" w:rsidRDefault="00C720C4" w:rsidP="00C720C4">
            <w:pPr>
              <w:rPr>
                <w:rFonts w:ascii="Times New Roman" w:hAnsi="Times New Roman" w:cs="Times New Roman"/>
              </w:rPr>
            </w:pPr>
            <w:r w:rsidRPr="003C5ECB">
              <w:rPr>
                <w:rFonts w:ascii="Times New Roman" w:hAnsi="Times New Roman" w:cs="Times New Roman"/>
                <w:b/>
              </w:rPr>
              <w:t>Academic Vocabulary</w:t>
            </w:r>
            <w:r w:rsidRPr="003C5ECB">
              <w:rPr>
                <w:rFonts w:ascii="Times New Roman" w:hAnsi="Times New Roman" w:cs="Times New Roman"/>
              </w:rPr>
              <w:t xml:space="preserve"> (Content Specific):</w:t>
            </w:r>
          </w:p>
          <w:p w:rsidR="00C720C4" w:rsidRPr="003C5ECB" w:rsidRDefault="00C720C4" w:rsidP="00C720C4">
            <w:pPr>
              <w:rPr>
                <w:rFonts w:ascii="Times New Roman" w:hAnsi="Times New Roman" w:cs="Times New Roman"/>
              </w:rPr>
            </w:pPr>
          </w:p>
          <w:p w:rsidR="003C5ECB" w:rsidRDefault="00C720C4" w:rsidP="003C5EC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 xml:space="preserve">Pre-teach and assess words in context from the literature studied </w:t>
            </w:r>
          </w:p>
          <w:p w:rsidR="003C5ECB" w:rsidRDefault="00C720C4" w:rsidP="003C5EC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Direct instruction of Greek and Latin prefixes, root words, and suffixes</w:t>
            </w:r>
          </w:p>
          <w:p w:rsidR="003C5ECB" w:rsidRDefault="003C5ECB" w:rsidP="003C5EC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Vocabulary Workshop</w:t>
            </w:r>
            <w:r>
              <w:rPr>
                <w:rFonts w:ascii="Times New Roman" w:hAnsi="Times New Roman"/>
              </w:rPr>
              <w:t xml:space="preserve"> – Level E  (Sadlier-Oxford)</w:t>
            </w:r>
          </w:p>
          <w:p w:rsidR="003C5ECB" w:rsidRDefault="003C5ECB" w:rsidP="003C5EC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Grammar for Writing –</w:t>
            </w:r>
            <w:r>
              <w:rPr>
                <w:rFonts w:ascii="Times New Roman" w:hAnsi="Times New Roman"/>
              </w:rPr>
              <w:t xml:space="preserve"> (Sadlier-Oxford)</w:t>
            </w:r>
          </w:p>
          <w:p w:rsidR="00755C98" w:rsidRPr="003C5ECB" w:rsidRDefault="00755C98" w:rsidP="003C5ECB"/>
        </w:tc>
        <w:tc>
          <w:tcPr>
            <w:tcW w:w="4872" w:type="dxa"/>
          </w:tcPr>
          <w:p w:rsidR="00345222" w:rsidRPr="003C5ECB" w:rsidRDefault="00755C98">
            <w:pPr>
              <w:rPr>
                <w:rFonts w:ascii="Times New Roman" w:hAnsi="Times New Roman" w:cs="Times New Roman"/>
                <w:b/>
              </w:rPr>
            </w:pPr>
            <w:r w:rsidRPr="003C5ECB">
              <w:rPr>
                <w:rFonts w:ascii="Times New Roman" w:hAnsi="Times New Roman" w:cs="Times New Roman"/>
                <w:b/>
              </w:rPr>
              <w:t>Common Assessments and Student Products:</w:t>
            </w:r>
          </w:p>
          <w:p w:rsidR="00345222" w:rsidRPr="003C5ECB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3C5ECB" w:rsidRDefault="00C720C4" w:rsidP="00C720C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The Research Process</w:t>
            </w:r>
          </w:p>
          <w:p w:rsidR="00C720C4" w:rsidRPr="003C5ECB" w:rsidRDefault="00C720C4" w:rsidP="00C720C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 xml:space="preserve">The Final Draft </w:t>
            </w:r>
          </w:p>
          <w:p w:rsidR="00755C98" w:rsidRPr="003C5ECB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F400EC" w:rsidRDefault="00F400EC" w:rsidP="00F400E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bookmarkStart w:id="0" w:name="_GoBack"/>
            <w:bookmarkEnd w:id="0"/>
            <w:r w:rsidRPr="00F400EC">
              <w:rPr>
                <w:rFonts w:ascii="Times New Roman" w:hAnsi="Times New Roman"/>
              </w:rPr>
              <w:t>Use school-wide rubrics</w:t>
            </w:r>
          </w:p>
          <w:p w:rsidR="00755C98" w:rsidRPr="003C5ECB" w:rsidRDefault="00755C98">
            <w:pPr>
              <w:rPr>
                <w:rFonts w:ascii="Times New Roman" w:hAnsi="Times New Roman" w:cs="Times New Roman"/>
              </w:rPr>
            </w:pPr>
          </w:p>
          <w:p w:rsidR="00345222" w:rsidRPr="003C5ECB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3C5ECB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3C5ECB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3C5ECB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3C5ECB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3C5ECB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3C5ECB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3C5ECB" w:rsidRDefault="00755C98">
            <w:pPr>
              <w:rPr>
                <w:rFonts w:ascii="Times New Roman" w:hAnsi="Times New Roman" w:cs="Times New Roman"/>
              </w:rPr>
            </w:pPr>
          </w:p>
          <w:p w:rsidR="00DB7E8E" w:rsidRPr="003C5ECB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3C5ECB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3C5ECB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3C5ECB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3C5ECB" w:rsidRDefault="00DB7E8E">
            <w:pPr>
              <w:rPr>
                <w:rFonts w:ascii="Times New Roman" w:hAnsi="Times New Roman" w:cs="Times New Roman"/>
              </w:rPr>
            </w:pPr>
          </w:p>
          <w:p w:rsidR="000E30EB" w:rsidRPr="003C5ECB" w:rsidRDefault="000E30EB">
            <w:pPr>
              <w:rPr>
                <w:rFonts w:ascii="Times New Roman" w:hAnsi="Times New Roman" w:cs="Times New Roman"/>
              </w:rPr>
            </w:pPr>
          </w:p>
          <w:p w:rsidR="000E30EB" w:rsidRPr="003C5ECB" w:rsidRDefault="000E30EB">
            <w:pPr>
              <w:rPr>
                <w:rFonts w:ascii="Times New Roman" w:hAnsi="Times New Roman" w:cs="Times New Roman"/>
              </w:rPr>
            </w:pPr>
          </w:p>
          <w:p w:rsidR="000E30EB" w:rsidRPr="003C5ECB" w:rsidRDefault="000E30EB">
            <w:pPr>
              <w:rPr>
                <w:rFonts w:ascii="Times New Roman" w:hAnsi="Times New Roman" w:cs="Times New Roman"/>
              </w:rPr>
            </w:pPr>
          </w:p>
          <w:p w:rsidR="000E30EB" w:rsidRPr="003C5ECB" w:rsidRDefault="000E30EB">
            <w:pPr>
              <w:rPr>
                <w:rFonts w:ascii="Times New Roman" w:hAnsi="Times New Roman" w:cs="Times New Roman"/>
              </w:rPr>
            </w:pPr>
          </w:p>
          <w:p w:rsidR="006D41D2" w:rsidRPr="003C5ECB" w:rsidRDefault="006D41D2">
            <w:pPr>
              <w:rPr>
                <w:rFonts w:ascii="Times New Roman" w:hAnsi="Times New Roman" w:cs="Times New Roman"/>
              </w:rPr>
            </w:pPr>
          </w:p>
          <w:p w:rsidR="00DC7933" w:rsidRPr="003C5ECB" w:rsidRDefault="00DC7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1E73F6" w:rsidRPr="003C5ECB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3C5ECB">
              <w:rPr>
                <w:rFonts w:ascii="Times New Roman" w:hAnsi="Times New Roman" w:cs="Times New Roman"/>
                <w:b/>
              </w:rPr>
              <w:t>Core Resources</w:t>
            </w:r>
          </w:p>
          <w:p w:rsidR="006D41D2" w:rsidRPr="003C5ECB" w:rsidRDefault="006D41D2" w:rsidP="001E73F6">
            <w:pPr>
              <w:rPr>
                <w:rFonts w:ascii="Times New Roman" w:hAnsi="Times New Roman" w:cs="Times New Roman"/>
                <w:b/>
              </w:rPr>
            </w:pPr>
          </w:p>
          <w:p w:rsidR="001E73F6" w:rsidRPr="003C5ECB" w:rsidRDefault="00E56604" w:rsidP="003C5EC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  <w:sz w:val="24"/>
                <w:szCs w:val="24"/>
              </w:rPr>
              <w:t xml:space="preserve">Winkler, A. C. and J. R. Metherell. </w:t>
            </w:r>
            <w:r w:rsidRPr="003C5ECB">
              <w:rPr>
                <w:rFonts w:ascii="Times New Roman" w:hAnsi="Times New Roman"/>
                <w:sz w:val="24"/>
                <w:szCs w:val="24"/>
                <w:u w:val="single"/>
              </w:rPr>
              <w:t>Writing the Research Paper: A Handbook. 8</w:t>
            </w:r>
            <w:r w:rsidRPr="003C5ECB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th</w:t>
            </w:r>
            <w:r w:rsidRPr="003C5E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ed.</w:t>
            </w:r>
            <w:r w:rsidRPr="003C5ECB">
              <w:rPr>
                <w:rFonts w:ascii="Times New Roman" w:hAnsi="Times New Roman"/>
                <w:sz w:val="24"/>
                <w:szCs w:val="24"/>
              </w:rPr>
              <w:t xml:space="preserve"> USA: Wadsworth</w:t>
            </w:r>
            <w:r w:rsidR="006D41D2" w:rsidRPr="003C5ECB">
              <w:rPr>
                <w:rFonts w:ascii="Times New Roman" w:hAnsi="Times New Roman"/>
                <w:sz w:val="24"/>
                <w:szCs w:val="24"/>
              </w:rPr>
              <w:t xml:space="preserve"> 2012 Print </w:t>
            </w:r>
          </w:p>
          <w:p w:rsidR="003C5ECB" w:rsidRDefault="003C5ECB" w:rsidP="003C5EC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Vocabulary Workshop</w:t>
            </w:r>
            <w:r>
              <w:rPr>
                <w:rFonts w:ascii="Times New Roman" w:hAnsi="Times New Roman"/>
              </w:rPr>
              <w:t xml:space="preserve"> – Level E  (Sadlier-Oxford)</w:t>
            </w:r>
          </w:p>
          <w:p w:rsidR="003C5ECB" w:rsidRDefault="003C5ECB" w:rsidP="003C5EC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Grammar for Writing –</w:t>
            </w:r>
            <w:r>
              <w:rPr>
                <w:rFonts w:ascii="Times New Roman" w:hAnsi="Times New Roman"/>
              </w:rPr>
              <w:t xml:space="preserve"> (Sadlier-Oxford)</w:t>
            </w:r>
          </w:p>
          <w:p w:rsidR="003C5ECB" w:rsidRPr="003C5ECB" w:rsidRDefault="003C5ECB" w:rsidP="003C5ECB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6D41D2" w:rsidRPr="003C5ECB" w:rsidRDefault="006D41D2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C5ECB" w:rsidRDefault="00E232EC">
            <w:pPr>
              <w:rPr>
                <w:rFonts w:ascii="Times New Roman" w:hAnsi="Times New Roman" w:cs="Times New Roman"/>
                <w:b/>
              </w:rPr>
            </w:pPr>
            <w:r w:rsidRPr="003C5ECB">
              <w:rPr>
                <w:rFonts w:ascii="Times New Roman" w:hAnsi="Times New Roman" w:cs="Times New Roman"/>
                <w:b/>
              </w:rPr>
              <w:t>Core Works</w:t>
            </w:r>
          </w:p>
          <w:p w:rsidR="006D41D2" w:rsidRPr="003C5ECB" w:rsidRDefault="006D41D2" w:rsidP="003C5EC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/>
              </w:rPr>
            </w:pPr>
            <w:r w:rsidRPr="003C5ECB">
              <w:rPr>
                <w:rFonts w:ascii="Times New Roman" w:hAnsi="Times New Roman"/>
                <w:b/>
              </w:rPr>
              <w:t>TBD</w:t>
            </w:r>
          </w:p>
          <w:p w:rsidR="000E30EB" w:rsidRPr="003C5ECB" w:rsidRDefault="000E30EB">
            <w:pPr>
              <w:rPr>
                <w:rFonts w:ascii="Times New Roman" w:hAnsi="Times New Roman" w:cs="Times New Roman"/>
                <w:i/>
              </w:rPr>
            </w:pPr>
          </w:p>
          <w:p w:rsidR="00225790" w:rsidRPr="003C5ECB" w:rsidRDefault="00225790">
            <w:pPr>
              <w:rPr>
                <w:rFonts w:ascii="Times New Roman" w:hAnsi="Times New Roman" w:cs="Times New Roman"/>
                <w:b/>
              </w:rPr>
            </w:pPr>
          </w:p>
          <w:p w:rsidR="001E73F6" w:rsidRPr="003C5ECB" w:rsidRDefault="001E73F6">
            <w:pPr>
              <w:rPr>
                <w:rFonts w:ascii="Times New Roman" w:hAnsi="Times New Roman" w:cs="Times New Roman"/>
                <w:b/>
              </w:rPr>
            </w:pPr>
            <w:r w:rsidRPr="003C5ECB">
              <w:rPr>
                <w:rFonts w:ascii="Times New Roman" w:hAnsi="Times New Roman" w:cs="Times New Roman"/>
                <w:b/>
              </w:rPr>
              <w:t xml:space="preserve">Select </w:t>
            </w:r>
          </w:p>
          <w:p w:rsidR="001E73F6" w:rsidRPr="003C5ECB" w:rsidRDefault="001E73F6">
            <w:pPr>
              <w:rPr>
                <w:rFonts w:ascii="Times New Roman" w:hAnsi="Times New Roman" w:cs="Times New Roman"/>
                <w:b/>
              </w:rPr>
            </w:pPr>
          </w:p>
          <w:p w:rsidR="00187BDB" w:rsidRPr="003C5ECB" w:rsidRDefault="00187BDB" w:rsidP="003C5EC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Short Stories</w:t>
            </w:r>
          </w:p>
          <w:p w:rsidR="00187BDB" w:rsidRPr="003C5ECB" w:rsidRDefault="00187BDB" w:rsidP="003C5EC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Novels</w:t>
            </w:r>
          </w:p>
          <w:p w:rsidR="00187BDB" w:rsidRPr="003C5ECB" w:rsidRDefault="00187BDB" w:rsidP="003C5EC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Dramas</w:t>
            </w:r>
          </w:p>
          <w:p w:rsidR="00187BDB" w:rsidRPr="003C5ECB" w:rsidRDefault="00187BDB" w:rsidP="003C5EC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Poetry</w:t>
            </w:r>
          </w:p>
          <w:p w:rsidR="00187BDB" w:rsidRPr="003C5ECB" w:rsidRDefault="00187BDB" w:rsidP="003C5EC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Literary Non-fiction</w:t>
            </w:r>
          </w:p>
          <w:p w:rsidR="006D41D2" w:rsidRPr="003C5ECB" w:rsidRDefault="006D41D2" w:rsidP="003C5EC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Non-Print Media</w:t>
            </w:r>
          </w:p>
          <w:p w:rsidR="00187BDB" w:rsidRPr="003C5ECB" w:rsidRDefault="00187BDB" w:rsidP="00187BDB">
            <w:pPr>
              <w:rPr>
                <w:rFonts w:ascii="Times New Roman" w:hAnsi="Times New Roman" w:cs="Times New Roman"/>
              </w:rPr>
            </w:pPr>
          </w:p>
          <w:p w:rsidR="00755C98" w:rsidRPr="003C5E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C5ECB" w:rsidTr="00711924">
        <w:tc>
          <w:tcPr>
            <w:tcW w:w="9744" w:type="dxa"/>
            <w:gridSpan w:val="2"/>
          </w:tcPr>
          <w:p w:rsidR="00F24B4C" w:rsidRPr="003C5ECB" w:rsidRDefault="00F24B4C" w:rsidP="00F24B4C">
            <w:pPr>
              <w:rPr>
                <w:rFonts w:ascii="Times New Roman" w:hAnsi="Times New Roman" w:cs="Times New Roman"/>
                <w:b/>
              </w:rPr>
            </w:pPr>
            <w:r w:rsidRPr="003C5ECB">
              <w:rPr>
                <w:rFonts w:ascii="Times New Roman" w:hAnsi="Times New Roman" w:cs="Times New Roman"/>
                <w:b/>
              </w:rPr>
              <w:lastRenderedPageBreak/>
              <w:t>Key Instructional Strategies/Learning Activities</w:t>
            </w:r>
          </w:p>
          <w:p w:rsidR="00C720C4" w:rsidRPr="003C5ECB" w:rsidRDefault="00C720C4" w:rsidP="00F24B4C">
            <w:pPr>
              <w:rPr>
                <w:rFonts w:ascii="Times New Roman" w:hAnsi="Times New Roman" w:cs="Times New Roman"/>
              </w:rPr>
            </w:pPr>
          </w:p>
          <w:p w:rsidR="00C720C4" w:rsidRPr="003C5ECB" w:rsidRDefault="00C720C4" w:rsidP="00C720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Choosing an area of interest</w:t>
            </w:r>
          </w:p>
          <w:p w:rsidR="00C720C4" w:rsidRPr="003C5ECB" w:rsidRDefault="00C720C4" w:rsidP="00C720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Narrowing the topic</w:t>
            </w:r>
          </w:p>
          <w:p w:rsidR="00C720C4" w:rsidRPr="003C5ECB" w:rsidRDefault="00C720C4" w:rsidP="00C720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Drafting a research question</w:t>
            </w:r>
          </w:p>
          <w:p w:rsidR="00C720C4" w:rsidRPr="003C5ECB" w:rsidRDefault="00C720C4" w:rsidP="00C720C4">
            <w:pPr>
              <w:pStyle w:val="ListParagraph"/>
              <w:numPr>
                <w:ilvl w:val="0"/>
                <w:numId w:val="23"/>
              </w:numPr>
              <w:tabs>
                <w:tab w:val="left" w:pos="2484"/>
              </w:tabs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Doing initial research</w:t>
            </w:r>
            <w:r w:rsidRPr="003C5ECB">
              <w:rPr>
                <w:rFonts w:ascii="Times New Roman" w:hAnsi="Times New Roman"/>
              </w:rPr>
              <w:tab/>
            </w:r>
          </w:p>
          <w:p w:rsidR="00C720C4" w:rsidRPr="003C5ECB" w:rsidRDefault="00C720C4" w:rsidP="00C720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Creating an annotated works cited page</w:t>
            </w:r>
          </w:p>
          <w:p w:rsidR="00C720C4" w:rsidRPr="003C5ECB" w:rsidRDefault="00C720C4" w:rsidP="00C720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Drafting a title and thesis paragraph</w:t>
            </w:r>
          </w:p>
          <w:p w:rsidR="00C720C4" w:rsidRPr="003C5ECB" w:rsidRDefault="00C720C4" w:rsidP="00C720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Using MLA Format</w:t>
            </w:r>
          </w:p>
          <w:p w:rsidR="00C720C4" w:rsidRPr="003C5ECB" w:rsidRDefault="00C720C4" w:rsidP="00C720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Taking and organizing notes</w:t>
            </w:r>
          </w:p>
          <w:p w:rsidR="00C720C4" w:rsidRPr="003C5ECB" w:rsidRDefault="00C720C4" w:rsidP="00C720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Writing an outline</w:t>
            </w:r>
          </w:p>
          <w:p w:rsidR="00C720C4" w:rsidRPr="003C5ECB" w:rsidRDefault="00C720C4" w:rsidP="00C720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Writing the first draft</w:t>
            </w:r>
          </w:p>
          <w:p w:rsidR="00C720C4" w:rsidRPr="003C5ECB" w:rsidRDefault="00C720C4" w:rsidP="00C720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Writing the final draft</w:t>
            </w:r>
          </w:p>
          <w:p w:rsidR="00DC7933" w:rsidRPr="003C5ECB" w:rsidRDefault="00DC7933" w:rsidP="00C70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BC42BE" w:rsidRPr="003C5ECB" w:rsidRDefault="00BC42BE" w:rsidP="00BC42BE">
            <w:pPr>
              <w:rPr>
                <w:rFonts w:ascii="Times New Roman" w:hAnsi="Times New Roman" w:cs="Times New Roman"/>
                <w:b/>
              </w:rPr>
            </w:pPr>
            <w:r w:rsidRPr="003C5ECB">
              <w:rPr>
                <w:rFonts w:ascii="Times New Roman" w:hAnsi="Times New Roman" w:cs="Times New Roman"/>
                <w:b/>
              </w:rPr>
              <w:t xml:space="preserve">Assessment Strategies </w:t>
            </w:r>
          </w:p>
          <w:p w:rsidR="00755C98" w:rsidRPr="003C5ECB" w:rsidRDefault="00755C98" w:rsidP="00585A5E">
            <w:pPr>
              <w:rPr>
                <w:rFonts w:ascii="Times New Roman" w:hAnsi="Times New Roman" w:cs="Times New Roman"/>
                <w:b/>
              </w:rPr>
            </w:pPr>
          </w:p>
          <w:p w:rsidR="00D920CD" w:rsidRPr="003C5ECB" w:rsidRDefault="00D920CD" w:rsidP="00D920C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Observations</w:t>
            </w:r>
          </w:p>
          <w:p w:rsidR="00D920CD" w:rsidRPr="003C5ECB" w:rsidRDefault="00D920CD" w:rsidP="00D920C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Topic/Thesis Formation</w:t>
            </w:r>
          </w:p>
          <w:p w:rsidR="00D920CD" w:rsidRPr="003C5ECB" w:rsidRDefault="00D920CD" w:rsidP="00D920C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Notes with citations</w:t>
            </w:r>
          </w:p>
          <w:p w:rsidR="00D920CD" w:rsidRPr="003C5ECB" w:rsidRDefault="00D920CD" w:rsidP="00D920C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Works Cited Page</w:t>
            </w:r>
          </w:p>
          <w:p w:rsidR="00D920CD" w:rsidRPr="003C5ECB" w:rsidRDefault="00D920CD" w:rsidP="00D920C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Outline</w:t>
            </w:r>
          </w:p>
          <w:p w:rsidR="00D920CD" w:rsidRPr="003C5ECB" w:rsidRDefault="00D920CD" w:rsidP="00D920C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3C5ECB">
              <w:rPr>
                <w:rFonts w:ascii="Times New Roman" w:hAnsi="Times New Roman"/>
              </w:rPr>
              <w:t>First Draft</w:t>
            </w:r>
          </w:p>
          <w:p w:rsidR="00D920CD" w:rsidRPr="003C5ECB" w:rsidRDefault="00D920CD" w:rsidP="00D920C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</w:rPr>
            </w:pPr>
            <w:r w:rsidRPr="003C5ECB">
              <w:rPr>
                <w:rFonts w:ascii="Times New Roman" w:hAnsi="Times New Roman"/>
              </w:rPr>
              <w:t>Final Draft</w:t>
            </w:r>
          </w:p>
        </w:tc>
      </w:tr>
      <w:tr w:rsidR="00755C98" w:rsidRPr="003C5ECB" w:rsidTr="00755C98">
        <w:trPr>
          <w:trHeight w:val="480"/>
        </w:trPr>
        <w:tc>
          <w:tcPr>
            <w:tcW w:w="9744" w:type="dxa"/>
            <w:gridSpan w:val="2"/>
            <w:tcBorders>
              <w:bottom w:val="single" w:sz="4" w:space="0" w:color="auto"/>
            </w:tcBorders>
          </w:tcPr>
          <w:p w:rsidR="00755C98" w:rsidRPr="003C5ECB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C5ECB" w:rsidRDefault="00755C98">
            <w:pPr>
              <w:rPr>
                <w:rFonts w:ascii="Times New Roman" w:hAnsi="Times New Roman" w:cs="Times New Roman"/>
                <w:b/>
              </w:rPr>
            </w:pPr>
            <w:r w:rsidRPr="003C5ECB">
              <w:rPr>
                <w:rFonts w:ascii="Times New Roman" w:hAnsi="Times New Roman" w:cs="Times New Roman"/>
                <w:b/>
              </w:rPr>
              <w:t>Lesson 1:</w:t>
            </w:r>
          </w:p>
          <w:p w:rsidR="00755C98" w:rsidRPr="003C5ECB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C5ECB" w:rsidRDefault="00173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755C98" w:rsidRPr="003C5E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C5ECB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C5ECB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C5ECB">
              <w:rPr>
                <w:rFonts w:ascii="Times New Roman" w:hAnsi="Times New Roman" w:cs="Times New Roman"/>
                <w:b/>
              </w:rPr>
              <w:t>Lesson 2:</w:t>
            </w:r>
          </w:p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C5EC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C5E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C5ECB" w:rsidTr="00755C98">
        <w:trPr>
          <w:trHeight w:val="347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C5ECB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C5ECB">
              <w:rPr>
                <w:rFonts w:ascii="Times New Roman" w:hAnsi="Times New Roman" w:cs="Times New Roman"/>
                <w:b/>
              </w:rPr>
              <w:t xml:space="preserve">Lesson 3: </w:t>
            </w:r>
          </w:p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C5EC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C5E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C5ECB" w:rsidTr="00755C98">
        <w:trPr>
          <w:trHeight w:val="44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C5ECB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C5ECB">
              <w:rPr>
                <w:rFonts w:ascii="Times New Roman" w:hAnsi="Times New Roman" w:cs="Times New Roman"/>
                <w:b/>
              </w:rPr>
              <w:t>Lesson 4:</w:t>
            </w:r>
          </w:p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C5EC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C5E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C5ECB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C5ECB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C5ECB">
              <w:rPr>
                <w:rFonts w:ascii="Times New Roman" w:hAnsi="Times New Roman" w:cs="Times New Roman"/>
                <w:b/>
              </w:rPr>
              <w:t>Lesson 5:</w:t>
            </w:r>
          </w:p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C5EC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C70F0E" w:rsidRPr="003C5ECB" w:rsidRDefault="00C70F0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C5E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C5ECB" w:rsidTr="00755C98">
        <w:trPr>
          <w:trHeight w:val="480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C5ECB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C5ECB">
              <w:rPr>
                <w:rFonts w:ascii="Times New Roman" w:hAnsi="Times New Roman" w:cs="Times New Roman"/>
                <w:b/>
              </w:rPr>
              <w:t>Lesson 6:</w:t>
            </w:r>
          </w:p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C5EC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C70F0E" w:rsidRPr="003C5ECB" w:rsidRDefault="00C70F0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C5E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C5ECB" w:rsidTr="00755C98">
        <w:trPr>
          <w:trHeight w:val="25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C5ECB">
              <w:rPr>
                <w:rFonts w:ascii="Times New Roman" w:hAnsi="Times New Roman" w:cs="Times New Roman"/>
                <w:b/>
              </w:rPr>
              <w:t>Lesson 7:</w:t>
            </w:r>
          </w:p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C5EC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C5E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C5ECB" w:rsidTr="00755C98">
        <w:trPr>
          <w:trHeight w:val="26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C5ECB">
              <w:rPr>
                <w:rFonts w:ascii="Times New Roman" w:hAnsi="Times New Roman" w:cs="Times New Roman"/>
                <w:b/>
              </w:rPr>
              <w:t>Lesson 8:</w:t>
            </w:r>
          </w:p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C5EC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C5E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C5ECB" w:rsidTr="00755C98">
        <w:trPr>
          <w:trHeight w:val="264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C5ECB">
              <w:rPr>
                <w:rFonts w:ascii="Times New Roman" w:hAnsi="Times New Roman" w:cs="Times New Roman"/>
                <w:b/>
              </w:rPr>
              <w:t>Lesson 9:</w:t>
            </w:r>
          </w:p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C5EC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C5E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C5ECB" w:rsidTr="00755C98">
        <w:trPr>
          <w:trHeight w:val="25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C5ECB">
              <w:rPr>
                <w:rFonts w:ascii="Times New Roman" w:hAnsi="Times New Roman" w:cs="Times New Roman"/>
                <w:b/>
              </w:rPr>
              <w:t>Lesson 10:</w:t>
            </w:r>
          </w:p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C5EC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C5E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C5ECB" w:rsidTr="00755C98">
        <w:trPr>
          <w:trHeight w:val="24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C5ECB">
              <w:rPr>
                <w:rFonts w:ascii="Times New Roman" w:hAnsi="Times New Roman" w:cs="Times New Roman"/>
                <w:b/>
              </w:rPr>
              <w:t>Lesson 11:</w:t>
            </w:r>
          </w:p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C5EC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C5E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C5ECB" w:rsidTr="00755C98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C5EC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C5ECB">
              <w:rPr>
                <w:rFonts w:ascii="Times New Roman" w:hAnsi="Times New Roman" w:cs="Times New Roman"/>
                <w:b/>
              </w:rPr>
              <w:t>Lesson 12:</w:t>
            </w:r>
          </w:p>
          <w:p w:rsidR="001738FE" w:rsidRPr="003C5EC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C5EC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C5E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2F40" w:rsidRPr="003C5ECB" w:rsidRDefault="005D2F40" w:rsidP="00DB7E8E">
      <w:pPr>
        <w:rPr>
          <w:rFonts w:ascii="Times New Roman" w:hAnsi="Times New Roman" w:cs="Times New Roman"/>
        </w:rPr>
      </w:pPr>
    </w:p>
    <w:sectPr w:rsidR="005D2F40" w:rsidRPr="003C5ECB" w:rsidSect="0034522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82" w:rsidRDefault="00F02282" w:rsidP="00DC4CDB">
      <w:pPr>
        <w:spacing w:after="0" w:line="240" w:lineRule="auto"/>
      </w:pPr>
      <w:r>
        <w:separator/>
      </w:r>
    </w:p>
  </w:endnote>
  <w:endnote w:type="continuationSeparator" w:id="0">
    <w:p w:rsidR="00F02282" w:rsidRDefault="00F02282" w:rsidP="00D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26047"/>
      <w:docPartObj>
        <w:docPartGallery w:val="Page Numbers (Bottom of Page)"/>
        <w:docPartUnique/>
      </w:docPartObj>
    </w:sdtPr>
    <w:sdtEndPr/>
    <w:sdtContent>
      <w:p w:rsidR="00DC4CDB" w:rsidRDefault="006D5767">
        <w:pPr>
          <w:pStyle w:val="Footer"/>
          <w:jc w:val="right"/>
        </w:pPr>
        <w:r>
          <w:fldChar w:fldCharType="begin"/>
        </w:r>
        <w:r w:rsidR="001A7CF2">
          <w:instrText xml:space="preserve"> PAGE   \* MERGEFORMAT </w:instrText>
        </w:r>
        <w:r>
          <w:fldChar w:fldCharType="separate"/>
        </w:r>
        <w:r w:rsidR="00F400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4CDB" w:rsidRDefault="00DC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82" w:rsidRDefault="00F02282" w:rsidP="00DC4CDB">
      <w:pPr>
        <w:spacing w:after="0" w:line="240" w:lineRule="auto"/>
      </w:pPr>
      <w:r>
        <w:separator/>
      </w:r>
    </w:p>
  </w:footnote>
  <w:footnote w:type="continuationSeparator" w:id="0">
    <w:p w:rsidR="00F02282" w:rsidRDefault="00F02282" w:rsidP="00DC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DB"/>
    <w:multiLevelType w:val="hybridMultilevel"/>
    <w:tmpl w:val="BC54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538B2"/>
    <w:multiLevelType w:val="hybridMultilevel"/>
    <w:tmpl w:val="818E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73CF"/>
    <w:multiLevelType w:val="hybridMultilevel"/>
    <w:tmpl w:val="1A8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59DA"/>
    <w:multiLevelType w:val="hybridMultilevel"/>
    <w:tmpl w:val="97681E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B320FB"/>
    <w:multiLevelType w:val="hybridMultilevel"/>
    <w:tmpl w:val="69A41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94292"/>
    <w:multiLevelType w:val="hybridMultilevel"/>
    <w:tmpl w:val="3D5A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13200"/>
    <w:multiLevelType w:val="hybridMultilevel"/>
    <w:tmpl w:val="EC46F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9B2D2C"/>
    <w:multiLevelType w:val="hybridMultilevel"/>
    <w:tmpl w:val="7C56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E23950"/>
    <w:multiLevelType w:val="hybridMultilevel"/>
    <w:tmpl w:val="DC844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CA21A4"/>
    <w:multiLevelType w:val="hybridMultilevel"/>
    <w:tmpl w:val="51686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0922BC"/>
    <w:multiLevelType w:val="hybridMultilevel"/>
    <w:tmpl w:val="93909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45636E"/>
    <w:multiLevelType w:val="hybridMultilevel"/>
    <w:tmpl w:val="27C06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8255AA"/>
    <w:multiLevelType w:val="hybridMultilevel"/>
    <w:tmpl w:val="4262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6A08C1"/>
    <w:multiLevelType w:val="hybridMultilevel"/>
    <w:tmpl w:val="DA3A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87535F"/>
    <w:multiLevelType w:val="hybridMultilevel"/>
    <w:tmpl w:val="659C6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2439A7"/>
    <w:multiLevelType w:val="hybridMultilevel"/>
    <w:tmpl w:val="606ED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3D7294"/>
    <w:multiLevelType w:val="hybridMultilevel"/>
    <w:tmpl w:val="CAC8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45619"/>
    <w:multiLevelType w:val="hybridMultilevel"/>
    <w:tmpl w:val="A6B4D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6F6113"/>
    <w:multiLevelType w:val="hybridMultilevel"/>
    <w:tmpl w:val="BB60F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35249B"/>
    <w:multiLevelType w:val="hybridMultilevel"/>
    <w:tmpl w:val="F6081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4941E7"/>
    <w:multiLevelType w:val="hybridMultilevel"/>
    <w:tmpl w:val="0CC07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C41E14"/>
    <w:multiLevelType w:val="hybridMultilevel"/>
    <w:tmpl w:val="4662B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8B15C8"/>
    <w:multiLevelType w:val="hybridMultilevel"/>
    <w:tmpl w:val="90C8F040"/>
    <w:lvl w:ilvl="0" w:tplc="151C547C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06101"/>
    <w:multiLevelType w:val="hybridMultilevel"/>
    <w:tmpl w:val="5EC07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A62589"/>
    <w:multiLevelType w:val="hybridMultilevel"/>
    <w:tmpl w:val="4E406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D620C5"/>
    <w:multiLevelType w:val="hybridMultilevel"/>
    <w:tmpl w:val="D1068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8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14"/>
  </w:num>
  <w:num w:numId="12">
    <w:abstractNumId w:val="25"/>
  </w:num>
  <w:num w:numId="13">
    <w:abstractNumId w:val="20"/>
  </w:num>
  <w:num w:numId="14">
    <w:abstractNumId w:val="1"/>
  </w:num>
  <w:num w:numId="15">
    <w:abstractNumId w:val="21"/>
  </w:num>
  <w:num w:numId="16">
    <w:abstractNumId w:val="16"/>
  </w:num>
  <w:num w:numId="17">
    <w:abstractNumId w:val="22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9"/>
  </w:num>
  <w:num w:numId="23">
    <w:abstractNumId w:val="6"/>
  </w:num>
  <w:num w:numId="24">
    <w:abstractNumId w:val="24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222"/>
    <w:rsid w:val="0007158F"/>
    <w:rsid w:val="000B3BAE"/>
    <w:rsid w:val="000E30EB"/>
    <w:rsid w:val="0011529C"/>
    <w:rsid w:val="001666C8"/>
    <w:rsid w:val="001738FE"/>
    <w:rsid w:val="00187BDB"/>
    <w:rsid w:val="0019423C"/>
    <w:rsid w:val="001A7CF2"/>
    <w:rsid w:val="001E73F6"/>
    <w:rsid w:val="001F7F52"/>
    <w:rsid w:val="00225790"/>
    <w:rsid w:val="00233B60"/>
    <w:rsid w:val="002A13F6"/>
    <w:rsid w:val="00345222"/>
    <w:rsid w:val="003C5ECB"/>
    <w:rsid w:val="003E46BB"/>
    <w:rsid w:val="00557D0C"/>
    <w:rsid w:val="00585A5E"/>
    <w:rsid w:val="005B31FC"/>
    <w:rsid w:val="005B686A"/>
    <w:rsid w:val="005D2F40"/>
    <w:rsid w:val="005E1E06"/>
    <w:rsid w:val="005F6982"/>
    <w:rsid w:val="00600323"/>
    <w:rsid w:val="006418DD"/>
    <w:rsid w:val="006D41D2"/>
    <w:rsid w:val="006D5767"/>
    <w:rsid w:val="006D683D"/>
    <w:rsid w:val="007020E7"/>
    <w:rsid w:val="00755C98"/>
    <w:rsid w:val="007D10A8"/>
    <w:rsid w:val="00812128"/>
    <w:rsid w:val="00820AF8"/>
    <w:rsid w:val="008C3931"/>
    <w:rsid w:val="009211FC"/>
    <w:rsid w:val="00A531A0"/>
    <w:rsid w:val="00A77AA1"/>
    <w:rsid w:val="00B42903"/>
    <w:rsid w:val="00B805D8"/>
    <w:rsid w:val="00B812A2"/>
    <w:rsid w:val="00BC42BE"/>
    <w:rsid w:val="00BE591B"/>
    <w:rsid w:val="00C004B9"/>
    <w:rsid w:val="00C30C17"/>
    <w:rsid w:val="00C427CF"/>
    <w:rsid w:val="00C70F0E"/>
    <w:rsid w:val="00C720C4"/>
    <w:rsid w:val="00D26C07"/>
    <w:rsid w:val="00D51803"/>
    <w:rsid w:val="00D60C59"/>
    <w:rsid w:val="00D909ED"/>
    <w:rsid w:val="00D920CD"/>
    <w:rsid w:val="00DB7E8E"/>
    <w:rsid w:val="00DC4CDB"/>
    <w:rsid w:val="00DC7933"/>
    <w:rsid w:val="00E232EC"/>
    <w:rsid w:val="00E23FAC"/>
    <w:rsid w:val="00E5554F"/>
    <w:rsid w:val="00E56604"/>
    <w:rsid w:val="00E6319C"/>
    <w:rsid w:val="00F02282"/>
    <w:rsid w:val="00F24B4C"/>
    <w:rsid w:val="00F400EC"/>
    <w:rsid w:val="00FA3937"/>
    <w:rsid w:val="00FA621B"/>
    <w:rsid w:val="00FD4AC5"/>
    <w:rsid w:val="00FD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3E46BB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CDB"/>
  </w:style>
  <w:style w:type="paragraph" w:styleId="Footer">
    <w:name w:val="footer"/>
    <w:basedOn w:val="Normal"/>
    <w:link w:val="FooterChar"/>
    <w:uiPriority w:val="99"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DB"/>
  </w:style>
  <w:style w:type="paragraph" w:styleId="ListParagraph">
    <w:name w:val="List Paragraph"/>
    <w:basedOn w:val="Normal"/>
    <w:uiPriority w:val="34"/>
    <w:qFormat/>
    <w:rsid w:val="00DB7E8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C4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edgodric</cp:lastModifiedBy>
  <cp:revision>33</cp:revision>
  <cp:lastPrinted>2012-04-23T17:08:00Z</cp:lastPrinted>
  <dcterms:created xsi:type="dcterms:W3CDTF">2012-02-14T13:11:00Z</dcterms:created>
  <dcterms:modified xsi:type="dcterms:W3CDTF">2012-06-17T15:24:00Z</dcterms:modified>
</cp:coreProperties>
</file>