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E46BB" w:rsidRPr="001F3365" w:rsidTr="00807090">
        <w:tc>
          <w:tcPr>
            <w:tcW w:w="14616" w:type="dxa"/>
            <w:gridSpan w:val="3"/>
          </w:tcPr>
          <w:p w:rsidR="0043035E" w:rsidRPr="001F3365" w:rsidRDefault="0043035E" w:rsidP="004303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365">
              <w:rPr>
                <w:rFonts w:ascii="Times New Roman" w:hAnsi="Times New Roman" w:cs="Times New Roman"/>
                <w:sz w:val="24"/>
                <w:szCs w:val="24"/>
              </w:rPr>
              <w:t>Somerset Berkley Regional School District-Curriculum Map Template (Unit Design)</w:t>
            </w:r>
            <w:r w:rsidR="000114E3" w:rsidRPr="001F33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E65CD0" w:rsidRPr="001F3365">
              <w:rPr>
                <w:rFonts w:ascii="Times New Roman" w:hAnsi="Times New Roman" w:cs="Times New Roman"/>
                <w:b/>
                <w:sz w:val="24"/>
                <w:szCs w:val="24"/>
              </w:rPr>
              <w:t>Unit # 3</w:t>
            </w:r>
          </w:p>
          <w:p w:rsidR="0043035E" w:rsidRPr="001F3365" w:rsidRDefault="0043035E" w:rsidP="0043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65">
              <w:rPr>
                <w:rFonts w:ascii="Times New Roman" w:hAnsi="Times New Roman" w:cs="Times New Roman"/>
                <w:sz w:val="24"/>
                <w:szCs w:val="24"/>
              </w:rPr>
              <w:t>Course:  English</w:t>
            </w:r>
          </w:p>
          <w:p w:rsidR="0043035E" w:rsidRPr="001F3365" w:rsidRDefault="0043035E" w:rsidP="0043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65">
              <w:rPr>
                <w:rFonts w:ascii="Times New Roman" w:hAnsi="Times New Roman" w:cs="Times New Roman"/>
                <w:sz w:val="24"/>
                <w:szCs w:val="24"/>
              </w:rPr>
              <w:t xml:space="preserve">Grade Level:   </w:t>
            </w:r>
            <w:r w:rsidR="00081497" w:rsidRPr="001F3365">
              <w:rPr>
                <w:rFonts w:ascii="Times New Roman" w:hAnsi="Times New Roman" w:cs="Times New Roman"/>
                <w:sz w:val="24"/>
                <w:szCs w:val="24"/>
              </w:rPr>
              <w:t xml:space="preserve">Grade 10 </w:t>
            </w:r>
          </w:p>
          <w:p w:rsidR="004C7983" w:rsidRPr="001F3365" w:rsidRDefault="0043035E" w:rsidP="004303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365">
              <w:rPr>
                <w:rFonts w:ascii="Times New Roman" w:hAnsi="Times New Roman" w:cs="Times New Roman"/>
                <w:sz w:val="24"/>
                <w:szCs w:val="24"/>
              </w:rPr>
              <w:t xml:space="preserve">Title of Instructional Unit:  </w:t>
            </w:r>
            <w:r w:rsidR="004C7983" w:rsidRPr="001F33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American Narrative: The Gothic and Positive Individualism</w:t>
            </w:r>
          </w:p>
          <w:p w:rsidR="0043035E" w:rsidRPr="001F3365" w:rsidRDefault="00081497" w:rsidP="0043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65">
              <w:rPr>
                <w:rFonts w:ascii="Times New Roman" w:hAnsi="Times New Roman" w:cs="Times New Roman"/>
                <w:sz w:val="24"/>
                <w:szCs w:val="24"/>
              </w:rPr>
              <w:t xml:space="preserve">Suggested Time Frame: </w:t>
            </w:r>
            <w:r w:rsidR="004C7983" w:rsidRPr="001F3365">
              <w:rPr>
                <w:rFonts w:ascii="Times New Roman" w:hAnsi="Times New Roman" w:cs="Times New Roman"/>
                <w:sz w:val="24"/>
                <w:szCs w:val="24"/>
              </w:rPr>
              <w:t xml:space="preserve"> 6-9 Weeks</w:t>
            </w:r>
            <w:r w:rsidR="0043035E" w:rsidRPr="001F3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6BB" w:rsidRPr="001F3365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22" w:rsidRPr="001F3365" w:rsidTr="00345222">
        <w:tc>
          <w:tcPr>
            <w:tcW w:w="4872" w:type="dxa"/>
          </w:tcPr>
          <w:p w:rsidR="003E46BB" w:rsidRPr="001F3365" w:rsidRDefault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365">
              <w:rPr>
                <w:rFonts w:ascii="Times New Roman" w:hAnsi="Times New Roman" w:cs="Times New Roman"/>
                <w:b/>
                <w:sz w:val="18"/>
                <w:szCs w:val="18"/>
              </w:rPr>
              <w:t>Learning Standards</w:t>
            </w:r>
          </w:p>
          <w:p w:rsidR="00D40769" w:rsidRPr="001F3365" w:rsidRDefault="00D407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1643" w:rsidRPr="001F3365" w:rsidRDefault="00C21643" w:rsidP="00C21643">
            <w:pPr>
              <w:pStyle w:val="ListParagraph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:rsidR="0011529C" w:rsidRPr="001F3365" w:rsidRDefault="0011529C" w:rsidP="00C21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365">
              <w:rPr>
                <w:rFonts w:ascii="Times New Roman" w:hAnsi="Times New Roman" w:cs="Times New Roman"/>
                <w:b/>
                <w:sz w:val="18"/>
                <w:szCs w:val="18"/>
              </w:rPr>
              <w:t>RL. 9-10.</w:t>
            </w:r>
            <w:r w:rsidR="0043035E" w:rsidRPr="001F33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3035E" w:rsidRPr="001F3365">
              <w:rPr>
                <w:rFonts w:ascii="Times New Roman" w:hAnsi="Times New Roman" w:cs="Times New Roman"/>
                <w:sz w:val="18"/>
                <w:szCs w:val="18"/>
              </w:rPr>
              <w:t>-Determine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:rsidR="0043035E" w:rsidRPr="001F3365" w:rsidRDefault="0043035E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35E" w:rsidRPr="001F3365" w:rsidRDefault="0011529C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RL. 9-10. </w:t>
            </w:r>
            <w:r w:rsidR="00081497" w:rsidRPr="001F3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 </w:t>
            </w:r>
            <w:r w:rsidR="00081497" w:rsidRPr="001F3365">
              <w:rPr>
                <w:rFonts w:ascii="Times New Roman" w:hAnsi="Times New Roman" w:cs="Times New Roman"/>
                <w:sz w:val="18"/>
                <w:szCs w:val="18"/>
              </w:rPr>
              <w:t>Analyze how an author draws on and transforms source material in a specific work (e.g., how Shakespeare treats a theme or topic from Ovid or the Bible or how a later author draws on a play by Shakespeare).</w:t>
            </w:r>
          </w:p>
          <w:p w:rsidR="00081497" w:rsidRPr="001F3365" w:rsidRDefault="00081497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529C" w:rsidRPr="001F3365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365">
              <w:rPr>
                <w:rFonts w:ascii="Times New Roman" w:hAnsi="Times New Roman" w:cs="Times New Roman"/>
                <w:b/>
                <w:sz w:val="18"/>
                <w:szCs w:val="18"/>
              </w:rPr>
              <w:t>MA.8.A.</w:t>
            </w:r>
            <w:r w:rsidRPr="001F336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1F3365">
              <w:rPr>
                <w:rFonts w:ascii="Times New Roman" w:hAnsi="Times New Roman" w:cs="Times New Roman"/>
                <w:sz w:val="18"/>
                <w:szCs w:val="18"/>
              </w:rPr>
              <w:t>Relate a work of fiction, poetry, or drama to the seminal ideas of its time.</w:t>
            </w:r>
          </w:p>
          <w:p w:rsidR="0043035E" w:rsidRPr="001F3365" w:rsidRDefault="0043035E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6BB" w:rsidRPr="001F3365" w:rsidRDefault="0043035E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RI. 9-10. </w:t>
            </w:r>
            <w:r w:rsidR="00081497" w:rsidRPr="001F3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="00081497" w:rsidRPr="001F3365">
              <w:rPr>
                <w:rFonts w:ascii="Times New Roman" w:hAnsi="Times New Roman" w:cs="Times New Roman"/>
                <w:sz w:val="18"/>
                <w:szCs w:val="18"/>
              </w:rPr>
              <w:t>Analyze in detail how an author’s ideas or claims are developed and refined by particular sentences, paragraphs, or larger portions of a text (e.g., a section or chapter).</w:t>
            </w:r>
          </w:p>
          <w:p w:rsidR="00081497" w:rsidRPr="001F3365" w:rsidRDefault="00081497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35E" w:rsidRPr="001F3365" w:rsidRDefault="0011529C" w:rsidP="0043035E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F3365">
              <w:rPr>
                <w:rFonts w:ascii="Times New Roman" w:hAnsi="Times New Roman" w:cs="Times New Roman"/>
                <w:sz w:val="18"/>
                <w:szCs w:val="18"/>
              </w:rPr>
              <w:t>W. 9-1</w:t>
            </w:r>
            <w:r w:rsidR="0043035E" w:rsidRPr="001F33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3365">
              <w:rPr>
                <w:rFonts w:ascii="Times New Roman" w:hAnsi="Times New Roman" w:cs="Times New Roman"/>
                <w:sz w:val="18"/>
                <w:szCs w:val="18"/>
              </w:rPr>
              <w:t>-.2.-Write informative/e</w:t>
            </w:r>
            <w:r w:rsidR="0043035E" w:rsidRPr="001F3365">
              <w:rPr>
                <w:rFonts w:ascii="Times New Roman" w:hAnsi="Times New Roman" w:cs="Times New Roman"/>
                <w:sz w:val="18"/>
                <w:szCs w:val="18"/>
              </w:rPr>
              <w:t>xplanatory texts to examine</w:t>
            </w:r>
          </w:p>
          <w:p w:rsidR="0043035E" w:rsidRPr="001F3365" w:rsidRDefault="007D22FA" w:rsidP="0043035E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F336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11529C" w:rsidRPr="001F3365">
              <w:rPr>
                <w:rFonts w:ascii="Times New Roman" w:hAnsi="Times New Roman" w:cs="Times New Roman"/>
                <w:sz w:val="18"/>
                <w:szCs w:val="18"/>
              </w:rPr>
              <w:t>ndconvey complex ideas, concep</w:t>
            </w:r>
            <w:r w:rsidR="0043035E" w:rsidRPr="001F3365">
              <w:rPr>
                <w:rFonts w:ascii="Times New Roman" w:hAnsi="Times New Roman" w:cs="Times New Roman"/>
                <w:sz w:val="18"/>
                <w:szCs w:val="18"/>
              </w:rPr>
              <w:t>ts, and information clearly</w:t>
            </w:r>
          </w:p>
          <w:p w:rsidR="0043035E" w:rsidRPr="001F3365" w:rsidRDefault="007D22FA" w:rsidP="0043035E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F336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11529C" w:rsidRPr="001F3365">
              <w:rPr>
                <w:rFonts w:ascii="Times New Roman" w:hAnsi="Times New Roman" w:cs="Times New Roman"/>
                <w:sz w:val="18"/>
                <w:szCs w:val="18"/>
              </w:rPr>
              <w:t xml:space="preserve">ndaccurately through the effective selection, </w:t>
            </w:r>
            <w:r w:rsidR="0043035E" w:rsidRPr="001F3365">
              <w:rPr>
                <w:rFonts w:ascii="Times New Roman" w:hAnsi="Times New Roman" w:cs="Times New Roman"/>
                <w:sz w:val="18"/>
                <w:szCs w:val="18"/>
              </w:rPr>
              <w:t>organization,</w:t>
            </w:r>
          </w:p>
          <w:p w:rsidR="0011529C" w:rsidRPr="001F3365" w:rsidRDefault="007D22FA" w:rsidP="0043035E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336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11529C" w:rsidRPr="001F3365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gramEnd"/>
            <w:r w:rsidR="00C21643" w:rsidRPr="001F3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529C" w:rsidRPr="001F3365">
              <w:rPr>
                <w:rFonts w:ascii="Times New Roman" w:hAnsi="Times New Roman" w:cs="Times New Roman"/>
                <w:sz w:val="18"/>
                <w:szCs w:val="18"/>
              </w:rPr>
              <w:t>analysis of content.</w:t>
            </w:r>
          </w:p>
          <w:p w:rsidR="00081497" w:rsidRPr="001F3365" w:rsidRDefault="00081497" w:rsidP="0043035E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497" w:rsidRPr="001F3365" w:rsidRDefault="00081497" w:rsidP="00081497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F3365">
              <w:rPr>
                <w:rFonts w:ascii="Times New Roman" w:hAnsi="Times New Roman" w:cs="Times New Roman"/>
                <w:sz w:val="18"/>
                <w:szCs w:val="18"/>
              </w:rPr>
              <w:t>W. 9-10.3.Write narratives to develop real or imagined</w:t>
            </w:r>
          </w:p>
          <w:p w:rsidR="00081497" w:rsidRPr="001F3365" w:rsidRDefault="00081497" w:rsidP="00081497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F3365">
              <w:rPr>
                <w:rFonts w:ascii="Times New Roman" w:hAnsi="Times New Roman" w:cs="Times New Roman"/>
                <w:sz w:val="18"/>
                <w:szCs w:val="18"/>
              </w:rPr>
              <w:t>experiences or events using effective technique, well-chosen</w:t>
            </w:r>
          </w:p>
          <w:p w:rsidR="004C7983" w:rsidRPr="001F3365" w:rsidRDefault="00081497" w:rsidP="004C7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3365">
              <w:rPr>
                <w:rFonts w:ascii="Times New Roman" w:hAnsi="Times New Roman" w:cs="Times New Roman"/>
                <w:sz w:val="18"/>
                <w:szCs w:val="18"/>
              </w:rPr>
              <w:t>details</w:t>
            </w:r>
            <w:proofErr w:type="gramEnd"/>
            <w:r w:rsidRPr="001F3365">
              <w:rPr>
                <w:rFonts w:ascii="Times New Roman" w:hAnsi="Times New Roman" w:cs="Times New Roman"/>
                <w:sz w:val="18"/>
                <w:szCs w:val="18"/>
              </w:rPr>
              <w:t>, and well-structured event sequences.</w:t>
            </w:r>
            <w:r w:rsidR="004C7983" w:rsidRPr="001F336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r w:rsidR="004C7983" w:rsidRPr="001F33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[Developing Conflict, Organizing Detail, Defining the Story Arc, Using Varied Adjectives and Adverbs] </w:t>
            </w:r>
          </w:p>
          <w:p w:rsidR="00081497" w:rsidRPr="001F3365" w:rsidRDefault="00081497" w:rsidP="00081497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9C" w:rsidRPr="001F3365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35E" w:rsidRPr="001F3365" w:rsidRDefault="0043035E" w:rsidP="003E46B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3365">
              <w:rPr>
                <w:rFonts w:ascii="Times New Roman" w:hAnsi="Times New Roman" w:cs="Times New Roman"/>
                <w:sz w:val="18"/>
                <w:szCs w:val="18"/>
              </w:rPr>
              <w:t>MA.3.A.</w:t>
            </w:r>
            <w:r w:rsidRPr="001F3365">
              <w:rPr>
                <w:rFonts w:ascii="Times New Roman" w:hAnsi="Times New Roman" w:cs="Times New Roman"/>
                <w:sz w:val="18"/>
                <w:szCs w:val="18"/>
              </w:rPr>
              <w:tab/>
              <w:t>Demonstrate understanding of the concept of point of view by writing short narratives, poems, essays, speeches, or reflections from one’s own or a particular character’s point of view (e.g., the hero, anti-hero, a minor character).</w:t>
            </w:r>
          </w:p>
          <w:p w:rsidR="0043035E" w:rsidRPr="001F3365" w:rsidRDefault="0043035E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35E" w:rsidRPr="001F3365" w:rsidRDefault="00DB7E8E" w:rsidP="003E46B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3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SL. 9-10. </w:t>
            </w:r>
            <w:r w:rsidR="00081497" w:rsidRPr="001F3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="00081497" w:rsidRPr="001F3365">
              <w:rPr>
                <w:rFonts w:ascii="Times New Roman" w:hAnsi="Times New Roman" w:cs="Times New Roman"/>
                <w:sz w:val="18"/>
                <w:szCs w:val="18"/>
              </w:rPr>
              <w:t xml:space="preserve">Present information, findings, and supporting evidence clearly, concisely, and logically </w:t>
            </w:r>
            <w:r w:rsidR="00081497" w:rsidRPr="001F33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such that listeners can follow the line of reasoning</w:t>
            </w:r>
            <w:r w:rsidR="00081497" w:rsidRPr="001F3365">
              <w:rPr>
                <w:rFonts w:ascii="Times New Roman" w:hAnsi="Times New Roman" w:cs="Times New Roman"/>
                <w:sz w:val="18"/>
                <w:szCs w:val="18"/>
              </w:rPr>
              <w:t xml:space="preserve"> and the organization, development, substance, and style are appropriate to purpose, audience, and </w:t>
            </w:r>
            <w:r w:rsidR="00081497" w:rsidRPr="001F33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task</w:t>
            </w:r>
          </w:p>
          <w:p w:rsidR="0043035E" w:rsidRPr="001F3365" w:rsidRDefault="00DB7E8E" w:rsidP="00D40769">
            <w:pPr>
              <w:tabs>
                <w:tab w:val="left" w:pos="252"/>
                <w:tab w:val="left" w:pos="61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L. 9-10. </w:t>
            </w:r>
            <w:r w:rsidR="0043035E" w:rsidRPr="001F33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4-</w:t>
            </w:r>
            <w:r w:rsidR="0043035E" w:rsidRPr="001F3365">
              <w:rPr>
                <w:rFonts w:ascii="Times New Roman" w:eastAsia="Times New Roman" w:hAnsi="Times New Roman" w:cs="Times New Roman"/>
                <w:sz w:val="18"/>
                <w:szCs w:val="18"/>
              </w:rPr>
              <w:t>Determine or clarify the meaning of unknown and</w:t>
            </w:r>
          </w:p>
          <w:p w:rsidR="007D22FA" w:rsidRPr="001F3365" w:rsidRDefault="0043035E" w:rsidP="0043035E">
            <w:pPr>
              <w:tabs>
                <w:tab w:val="left" w:pos="252"/>
                <w:tab w:val="left" w:pos="612"/>
              </w:tabs>
              <w:ind w:left="252" w:hanging="288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F33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multiple-meaning words </w:t>
            </w:r>
            <w:r w:rsidRPr="001F33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and phrases based on </w:t>
            </w:r>
            <w:r w:rsidR="007D22FA" w:rsidRPr="001F336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grades 9–10</w:t>
            </w:r>
          </w:p>
          <w:p w:rsidR="007D22FA" w:rsidRPr="001F3365" w:rsidRDefault="0043035E" w:rsidP="0043035E">
            <w:pPr>
              <w:tabs>
                <w:tab w:val="left" w:pos="252"/>
                <w:tab w:val="left" w:pos="612"/>
              </w:tabs>
              <w:ind w:left="252" w:hanging="28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36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reading and content</w:t>
            </w:r>
            <w:r w:rsidRPr="001F33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ch</w:t>
            </w:r>
            <w:r w:rsidR="007D22FA" w:rsidRPr="001F33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oosing flexibly from a range of</w:t>
            </w:r>
          </w:p>
          <w:p w:rsidR="0043035E" w:rsidRPr="001F3365" w:rsidRDefault="0043035E" w:rsidP="0043035E">
            <w:pPr>
              <w:tabs>
                <w:tab w:val="left" w:pos="252"/>
                <w:tab w:val="left" w:pos="612"/>
              </w:tabs>
              <w:ind w:left="252" w:hanging="28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3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strategies.</w:t>
            </w:r>
          </w:p>
          <w:p w:rsidR="003E46BB" w:rsidRPr="001F3365" w:rsidRDefault="003E46BB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222" w:rsidRPr="001F3365" w:rsidRDefault="003E46BB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365">
              <w:rPr>
                <w:rFonts w:ascii="Times New Roman" w:hAnsi="Times New Roman" w:cs="Times New Roman"/>
                <w:b/>
                <w:sz w:val="18"/>
                <w:szCs w:val="18"/>
              </w:rPr>
              <w:t>SBRHS Academic Expectations</w:t>
            </w:r>
          </w:p>
          <w:p w:rsidR="00DB7E8E" w:rsidRPr="001F3365" w:rsidRDefault="00DB7E8E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E8E" w:rsidRPr="001F3365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1F3365">
              <w:rPr>
                <w:rFonts w:ascii="Times New Roman" w:hAnsi="Times New Roman"/>
                <w:sz w:val="18"/>
                <w:szCs w:val="18"/>
              </w:rPr>
              <w:t>Read analytically to support conclusions drawn from text</w:t>
            </w:r>
          </w:p>
          <w:p w:rsidR="00DB7E8E" w:rsidRPr="001F3365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1F3365">
              <w:rPr>
                <w:rFonts w:ascii="Times New Roman" w:hAnsi="Times New Roman"/>
                <w:sz w:val="18"/>
                <w:szCs w:val="18"/>
              </w:rPr>
              <w:t>Produce clear and coherent writing that is appropriate to task, purpose and audience</w:t>
            </w:r>
          </w:p>
          <w:p w:rsidR="00DB7E8E" w:rsidRPr="001F3365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1F3365">
              <w:rPr>
                <w:rFonts w:ascii="Times New Roman" w:hAnsi="Times New Roman"/>
                <w:sz w:val="18"/>
                <w:szCs w:val="18"/>
              </w:rPr>
              <w:t>Adapt speech to a variety of contexts and tasks</w:t>
            </w:r>
          </w:p>
          <w:p w:rsidR="00DB7E8E" w:rsidRPr="001F3365" w:rsidRDefault="00DB7E8E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E8E" w:rsidRPr="001F3365" w:rsidRDefault="00DB7E8E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72" w:type="dxa"/>
          </w:tcPr>
          <w:p w:rsidR="00081497" w:rsidRPr="001F3365" w:rsidRDefault="00081497" w:rsidP="0008149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lastRenderedPageBreak/>
              <w:t>Genre Focus</w:t>
            </w:r>
            <w:r w:rsidR="004C7983" w:rsidRPr="001F3365">
              <w:rPr>
                <w:rFonts w:ascii="Times New Roman" w:hAnsi="Times New Roman" w:cs="Times New Roman"/>
                <w:b/>
              </w:rPr>
              <w:t xml:space="preserve"> (Choose)</w:t>
            </w:r>
          </w:p>
          <w:p w:rsidR="00081497" w:rsidRPr="001F3365" w:rsidRDefault="00081497" w:rsidP="00081497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>The Novel</w:t>
            </w:r>
          </w:p>
          <w:p w:rsidR="00081497" w:rsidRPr="001F3365" w:rsidRDefault="00081497" w:rsidP="00081497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>Poetry</w:t>
            </w:r>
          </w:p>
          <w:p w:rsidR="00081497" w:rsidRPr="001F3365" w:rsidRDefault="00081497" w:rsidP="00081497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>Short Fiction</w:t>
            </w:r>
          </w:p>
          <w:p w:rsidR="00081497" w:rsidRPr="001F3365" w:rsidRDefault="00081497" w:rsidP="00081497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>Literary Non-Fiction</w:t>
            </w:r>
          </w:p>
          <w:p w:rsidR="00081497" w:rsidRPr="001F3365" w:rsidRDefault="00081497" w:rsidP="00081497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>Drama</w:t>
            </w:r>
          </w:p>
          <w:p w:rsidR="00081497" w:rsidRPr="001F3365" w:rsidRDefault="00081497" w:rsidP="00081497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>Poetry</w:t>
            </w:r>
          </w:p>
          <w:p w:rsidR="00081497" w:rsidRPr="001F3365" w:rsidRDefault="00081497" w:rsidP="00081497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>Media</w:t>
            </w:r>
          </w:p>
          <w:p w:rsidR="00081497" w:rsidRPr="001F3365" w:rsidRDefault="00081497" w:rsidP="00081497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>Fantasy</w:t>
            </w:r>
          </w:p>
          <w:p w:rsidR="00081497" w:rsidRPr="001F3365" w:rsidRDefault="00081497" w:rsidP="00081497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>Diverse American Voices</w:t>
            </w:r>
          </w:p>
          <w:p w:rsidR="004C7983" w:rsidRPr="001F3365" w:rsidRDefault="004C7983" w:rsidP="0008149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4C7983" w:rsidRPr="001F3365" w:rsidRDefault="004C7983" w:rsidP="0008149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t>Instructional Options:</w:t>
            </w:r>
          </w:p>
          <w:p w:rsidR="00081497" w:rsidRPr="001F3365" w:rsidRDefault="00081497" w:rsidP="004C798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/>
              </w:rPr>
            </w:pPr>
            <w:r w:rsidRPr="001F3365">
              <w:rPr>
                <w:rFonts w:ascii="Times New Roman" w:hAnsi="Times New Roman"/>
                <w:b/>
              </w:rPr>
              <w:t>Theme Focus</w:t>
            </w:r>
            <w:r w:rsidR="004C7983" w:rsidRPr="001F3365">
              <w:rPr>
                <w:rFonts w:ascii="Times New Roman" w:hAnsi="Times New Roman"/>
                <w:b/>
              </w:rPr>
              <w:t xml:space="preserve">: </w:t>
            </w:r>
            <w:r w:rsidR="004C7983" w:rsidRPr="001F3365">
              <w:rPr>
                <w:rFonts w:ascii="Times New Roman" w:hAnsi="Times New Roman"/>
              </w:rPr>
              <w:t>American Dream</w:t>
            </w:r>
          </w:p>
          <w:p w:rsidR="004C7983" w:rsidRPr="001F3365" w:rsidRDefault="004C7983" w:rsidP="004C7983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  <w:p w:rsidR="00081497" w:rsidRPr="001F3365" w:rsidRDefault="00081497" w:rsidP="0008149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1F3365">
              <w:rPr>
                <w:rFonts w:ascii="Times New Roman" w:hAnsi="Times New Roman"/>
                <w:b/>
              </w:rPr>
              <w:t>Author Focus</w:t>
            </w:r>
            <w:r w:rsidR="004C7983" w:rsidRPr="001F3365">
              <w:rPr>
                <w:rFonts w:ascii="Times New Roman" w:hAnsi="Times New Roman"/>
                <w:b/>
              </w:rPr>
              <w:t xml:space="preserve">: </w:t>
            </w:r>
            <w:r w:rsidRPr="001F3365">
              <w:rPr>
                <w:rFonts w:ascii="Times New Roman" w:hAnsi="Times New Roman"/>
                <w:b/>
              </w:rPr>
              <w:t xml:space="preserve"> </w:t>
            </w:r>
            <w:r w:rsidR="004C7983" w:rsidRPr="001F3365">
              <w:rPr>
                <w:rFonts w:ascii="Times New Roman" w:hAnsi="Times New Roman"/>
              </w:rPr>
              <w:t>The Transcendentalists,</w:t>
            </w:r>
            <w:r w:rsidR="004C7983" w:rsidRPr="001F3365">
              <w:rPr>
                <w:rFonts w:ascii="Times New Roman" w:hAnsi="Times New Roman"/>
                <w:b/>
              </w:rPr>
              <w:t xml:space="preserve"> </w:t>
            </w:r>
            <w:r w:rsidR="004C7983" w:rsidRPr="001F3365">
              <w:rPr>
                <w:rFonts w:ascii="Times New Roman" w:hAnsi="Times New Roman"/>
              </w:rPr>
              <w:t xml:space="preserve">The Gothic Writers, Other (See Suggested Texts) </w:t>
            </w:r>
          </w:p>
          <w:p w:rsidR="00D40769" w:rsidRPr="001F3365" w:rsidRDefault="00D40769" w:rsidP="00D40769">
            <w:pPr>
              <w:rPr>
                <w:rFonts w:ascii="Times New Roman" w:hAnsi="Times New Roman" w:cs="Times New Roman"/>
              </w:rPr>
            </w:pPr>
          </w:p>
          <w:p w:rsidR="00081497" w:rsidRPr="001F3365" w:rsidRDefault="00081497" w:rsidP="0008149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t>6-Traits Focus</w:t>
            </w:r>
          </w:p>
          <w:p w:rsidR="00081497" w:rsidRPr="001F3365" w:rsidRDefault="00081497" w:rsidP="0008149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 xml:space="preserve">Ideas </w:t>
            </w:r>
          </w:p>
          <w:p w:rsidR="00081497" w:rsidRPr="001F3365" w:rsidRDefault="00081497" w:rsidP="0008149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>Organization</w:t>
            </w:r>
          </w:p>
          <w:p w:rsidR="00081497" w:rsidRPr="001F3365" w:rsidRDefault="00081497" w:rsidP="0008149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 xml:space="preserve">Voice </w:t>
            </w:r>
          </w:p>
          <w:p w:rsidR="00081497" w:rsidRPr="001F3365" w:rsidRDefault="00081497" w:rsidP="0008149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>Word Choice</w:t>
            </w:r>
          </w:p>
          <w:p w:rsidR="00081497" w:rsidRPr="001F3365" w:rsidRDefault="00081497" w:rsidP="0008149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>Sentence Fluency</w:t>
            </w:r>
          </w:p>
          <w:p w:rsidR="00081497" w:rsidRPr="001F3365" w:rsidRDefault="00081497" w:rsidP="0008149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>Conventions and Grammar</w:t>
            </w:r>
          </w:p>
          <w:p w:rsidR="00922D24" w:rsidRPr="001F3365" w:rsidRDefault="00922D24" w:rsidP="0008149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081497" w:rsidRPr="001F3365" w:rsidRDefault="00081497" w:rsidP="0008149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lastRenderedPageBreak/>
              <w:t>Student Writing Genres</w:t>
            </w:r>
          </w:p>
          <w:p w:rsidR="00081497" w:rsidRPr="001F3365" w:rsidRDefault="00D40769" w:rsidP="00081497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>Creative Response (See below</w:t>
            </w:r>
            <w:r w:rsidR="00081497" w:rsidRPr="001F3365">
              <w:rPr>
                <w:rFonts w:ascii="Times New Roman" w:eastAsia="Calibri" w:hAnsi="Times New Roman" w:cs="Times New Roman"/>
              </w:rPr>
              <w:t>)</w:t>
            </w:r>
          </w:p>
          <w:p w:rsidR="00081497" w:rsidRPr="001F3365" w:rsidRDefault="00081497" w:rsidP="00081497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081497" w:rsidRPr="001F3365" w:rsidRDefault="00081497" w:rsidP="00081497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3E46BB" w:rsidRPr="001F3365" w:rsidRDefault="003E46BB">
            <w:pPr>
              <w:rPr>
                <w:rFonts w:ascii="Times New Roman" w:hAnsi="Times New Roman" w:cs="Times New Roman"/>
              </w:rPr>
            </w:pPr>
          </w:p>
          <w:p w:rsidR="003E46BB" w:rsidRPr="001F3365" w:rsidRDefault="003E46BB">
            <w:pPr>
              <w:rPr>
                <w:rFonts w:ascii="Times New Roman" w:hAnsi="Times New Roman" w:cs="Times New Roman"/>
              </w:rPr>
            </w:pPr>
          </w:p>
          <w:p w:rsidR="003E46BB" w:rsidRPr="001F3365" w:rsidRDefault="003E4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4178EC" w:rsidRPr="001F3365" w:rsidRDefault="004178EC" w:rsidP="004178EC">
            <w:pPr>
              <w:rPr>
                <w:rFonts w:ascii="Times New Roman" w:hAnsi="Times New Roman" w:cs="Times New Roman"/>
              </w:rPr>
            </w:pPr>
            <w:r w:rsidRPr="001F3365">
              <w:rPr>
                <w:rFonts w:ascii="Times New Roman" w:hAnsi="Times New Roman" w:cs="Times New Roman"/>
                <w:b/>
              </w:rPr>
              <w:lastRenderedPageBreak/>
              <w:t>Essential Questions</w:t>
            </w:r>
            <w:r w:rsidRPr="001F3365">
              <w:rPr>
                <w:rFonts w:ascii="Times New Roman" w:hAnsi="Times New Roman" w:cs="Times New Roman"/>
              </w:rPr>
              <w:t>:</w:t>
            </w:r>
          </w:p>
          <w:p w:rsidR="00081497" w:rsidRPr="001F3365" w:rsidRDefault="00081497" w:rsidP="004178EC">
            <w:pPr>
              <w:rPr>
                <w:rFonts w:ascii="Times New Roman" w:hAnsi="Times New Roman" w:cs="Times New Roman"/>
              </w:rPr>
            </w:pPr>
          </w:p>
          <w:p w:rsidR="004178EC" w:rsidRPr="001F3365" w:rsidRDefault="00081497" w:rsidP="000814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1F3365">
              <w:rPr>
                <w:rFonts w:ascii="Times New Roman" w:hAnsi="Times New Roman"/>
              </w:rPr>
              <w:t>What is American Individualism?</w:t>
            </w:r>
          </w:p>
          <w:p w:rsidR="004C7983" w:rsidRPr="001F3365" w:rsidRDefault="004C7983" w:rsidP="000814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1F3365">
              <w:rPr>
                <w:rFonts w:ascii="Times New Roman" w:hAnsi="Times New Roman"/>
              </w:rPr>
              <w:t>How did writers of this period shape the American Literary Voice?</w:t>
            </w:r>
          </w:p>
          <w:p w:rsidR="004178EC" w:rsidRPr="001F3365" w:rsidRDefault="004178EC" w:rsidP="004178EC">
            <w:pPr>
              <w:rPr>
                <w:rFonts w:ascii="Times New Roman" w:hAnsi="Times New Roman" w:cs="Times New Roman"/>
              </w:rPr>
            </w:pPr>
          </w:p>
          <w:p w:rsidR="004178EC" w:rsidRPr="001F3365" w:rsidRDefault="004178EC" w:rsidP="004178EC">
            <w:pPr>
              <w:rPr>
                <w:rFonts w:ascii="Times New Roman" w:hAnsi="Times New Roman" w:cs="Times New Roman"/>
              </w:rPr>
            </w:pPr>
          </w:p>
          <w:p w:rsidR="004178EC" w:rsidRPr="001F3365" w:rsidRDefault="004178EC" w:rsidP="004178EC">
            <w:pPr>
              <w:rPr>
                <w:rFonts w:ascii="Times New Roman" w:hAnsi="Times New Roman" w:cs="Times New Roman"/>
              </w:rPr>
            </w:pPr>
          </w:p>
          <w:p w:rsidR="00D40769" w:rsidRPr="001F3365" w:rsidRDefault="004178EC" w:rsidP="004178EC">
            <w:pPr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t>Key/Guiding Questions</w:t>
            </w:r>
          </w:p>
          <w:p w:rsidR="00D40769" w:rsidRPr="001F3365" w:rsidRDefault="00D40769" w:rsidP="004178EC">
            <w:pPr>
              <w:rPr>
                <w:rFonts w:ascii="Times New Roman" w:hAnsi="Times New Roman" w:cs="Times New Roman"/>
                <w:b/>
              </w:rPr>
            </w:pPr>
          </w:p>
          <w:p w:rsidR="004178EC" w:rsidRPr="001F3365" w:rsidRDefault="00D40769" w:rsidP="00D4076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1F3365">
              <w:rPr>
                <w:rFonts w:ascii="Times New Roman" w:hAnsi="Times New Roman"/>
              </w:rPr>
              <w:t>(Develop with Lessons)</w:t>
            </w:r>
            <w:r w:rsidR="004178EC" w:rsidRPr="001F3365">
              <w:rPr>
                <w:rFonts w:ascii="Times New Roman" w:hAnsi="Times New Roman"/>
              </w:rPr>
              <w:t xml:space="preserve"> </w:t>
            </w:r>
          </w:p>
          <w:p w:rsidR="00B42903" w:rsidRPr="001F3365" w:rsidRDefault="00B42903" w:rsidP="00D40769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345222" w:rsidRPr="001F3365" w:rsidTr="00345222">
        <w:tc>
          <w:tcPr>
            <w:tcW w:w="4872" w:type="dxa"/>
          </w:tcPr>
          <w:p w:rsidR="00D40769" w:rsidRPr="001F3365" w:rsidRDefault="00D40769" w:rsidP="00D40769">
            <w:pPr>
              <w:rPr>
                <w:rFonts w:ascii="Times New Roman" w:hAnsi="Times New Roman" w:cs="Times New Roman"/>
              </w:rPr>
            </w:pPr>
            <w:r w:rsidRPr="001F3365">
              <w:rPr>
                <w:rFonts w:ascii="Times New Roman" w:hAnsi="Times New Roman" w:cs="Times New Roman"/>
                <w:b/>
              </w:rPr>
              <w:lastRenderedPageBreak/>
              <w:t>Knowledge:</w:t>
            </w:r>
            <w:r w:rsidRPr="001F3365">
              <w:rPr>
                <w:rFonts w:ascii="Times New Roman" w:hAnsi="Times New Roman" w:cs="Times New Roman"/>
              </w:rPr>
              <w:t xml:space="preserve"> What content will students master?</w:t>
            </w:r>
          </w:p>
          <w:p w:rsidR="00D40769" w:rsidRPr="001F3365" w:rsidRDefault="00D40769" w:rsidP="00D40769">
            <w:pPr>
              <w:rPr>
                <w:rFonts w:ascii="Times New Roman" w:hAnsi="Times New Roman" w:cs="Times New Roman"/>
              </w:rPr>
            </w:pPr>
          </w:p>
          <w:p w:rsidR="00D40769" w:rsidRPr="001F3365" w:rsidRDefault="00D40769" w:rsidP="001F336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i/>
              </w:rPr>
            </w:pPr>
            <w:r w:rsidRPr="001F3365">
              <w:rPr>
                <w:rFonts w:ascii="Times New Roman" w:hAnsi="Times New Roman"/>
                <w:i/>
              </w:rPr>
              <w:t>Reference nouns in the standards above</w:t>
            </w:r>
          </w:p>
          <w:p w:rsidR="00D40769" w:rsidRPr="001F3365" w:rsidRDefault="00D40769" w:rsidP="00D40769">
            <w:pPr>
              <w:rPr>
                <w:rFonts w:ascii="Times New Roman" w:hAnsi="Times New Roman" w:cs="Times New Roman"/>
              </w:rPr>
            </w:pPr>
          </w:p>
          <w:p w:rsidR="00D40769" w:rsidRPr="001F3365" w:rsidRDefault="00D40769" w:rsidP="00D40769">
            <w:pPr>
              <w:rPr>
                <w:rFonts w:ascii="Times New Roman" w:hAnsi="Times New Roman" w:cs="Times New Roman"/>
              </w:rPr>
            </w:pPr>
          </w:p>
          <w:p w:rsidR="00D40769" w:rsidRPr="001F3365" w:rsidRDefault="00D40769" w:rsidP="00D40769">
            <w:pPr>
              <w:rPr>
                <w:rFonts w:ascii="Times New Roman" w:hAnsi="Times New Roman" w:cs="Times New Roman"/>
              </w:rPr>
            </w:pPr>
            <w:r w:rsidRPr="001F3365">
              <w:rPr>
                <w:rFonts w:ascii="Times New Roman" w:hAnsi="Times New Roman" w:cs="Times New Roman"/>
                <w:b/>
              </w:rPr>
              <w:t>Skills:</w:t>
            </w:r>
            <w:r w:rsidRPr="001F3365">
              <w:rPr>
                <w:rFonts w:ascii="Times New Roman" w:hAnsi="Times New Roman" w:cs="Times New Roman"/>
              </w:rPr>
              <w:t xml:space="preserve"> What high-level skills will students acquire?</w:t>
            </w:r>
          </w:p>
          <w:p w:rsidR="00D40769" w:rsidRPr="001F3365" w:rsidRDefault="00D40769" w:rsidP="00D40769">
            <w:pPr>
              <w:rPr>
                <w:rFonts w:ascii="Times New Roman" w:hAnsi="Times New Roman" w:cs="Times New Roman"/>
              </w:rPr>
            </w:pPr>
          </w:p>
          <w:p w:rsidR="00D40769" w:rsidRPr="001F3365" w:rsidRDefault="00D40769" w:rsidP="001F336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i/>
              </w:rPr>
            </w:pPr>
            <w:r w:rsidRPr="001F3365">
              <w:rPr>
                <w:rFonts w:ascii="Times New Roman" w:hAnsi="Times New Roman"/>
                <w:i/>
              </w:rPr>
              <w:t>Reference  verbs in the standards above</w:t>
            </w:r>
          </w:p>
          <w:p w:rsidR="00D40769" w:rsidRPr="001F3365" w:rsidRDefault="00D40769" w:rsidP="00D40769">
            <w:pPr>
              <w:rPr>
                <w:rFonts w:ascii="Times New Roman" w:hAnsi="Times New Roman" w:cs="Times New Roman"/>
              </w:rPr>
            </w:pPr>
          </w:p>
          <w:p w:rsidR="00D40769" w:rsidRPr="001F3365" w:rsidRDefault="00D40769" w:rsidP="00D40769">
            <w:pPr>
              <w:rPr>
                <w:rFonts w:ascii="Times New Roman" w:hAnsi="Times New Roman" w:cs="Times New Roman"/>
              </w:rPr>
            </w:pPr>
          </w:p>
          <w:p w:rsidR="00D40769" w:rsidRPr="001F3365" w:rsidRDefault="00D40769" w:rsidP="00D40769">
            <w:pPr>
              <w:rPr>
                <w:rFonts w:ascii="Times New Roman" w:hAnsi="Times New Roman" w:cs="Times New Roman"/>
              </w:rPr>
            </w:pPr>
            <w:r w:rsidRPr="001F3365">
              <w:rPr>
                <w:rFonts w:ascii="Times New Roman" w:hAnsi="Times New Roman" w:cs="Times New Roman"/>
                <w:b/>
              </w:rPr>
              <w:t>Academic Vocabulary</w:t>
            </w:r>
            <w:r w:rsidRPr="001F3365">
              <w:rPr>
                <w:rFonts w:ascii="Times New Roman" w:hAnsi="Times New Roman" w:cs="Times New Roman"/>
              </w:rPr>
              <w:t xml:space="preserve"> (Content Specific):</w:t>
            </w:r>
          </w:p>
          <w:p w:rsidR="00D40769" w:rsidRPr="001F3365" w:rsidRDefault="00D40769" w:rsidP="00D40769">
            <w:pPr>
              <w:rPr>
                <w:rFonts w:ascii="Times New Roman" w:hAnsi="Times New Roman" w:cs="Times New Roman"/>
              </w:rPr>
            </w:pPr>
          </w:p>
          <w:p w:rsidR="00D40769" w:rsidRPr="001F3365" w:rsidRDefault="00D40769" w:rsidP="001F336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1F3365">
              <w:rPr>
                <w:rFonts w:ascii="Times New Roman" w:hAnsi="Times New Roman"/>
              </w:rPr>
              <w:t xml:space="preserve">Pre-teach and assess words in context from the literature studied </w:t>
            </w:r>
          </w:p>
          <w:p w:rsidR="001F3365" w:rsidRDefault="00D40769" w:rsidP="001F336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1F3365">
              <w:rPr>
                <w:rFonts w:ascii="Times New Roman" w:hAnsi="Times New Roman"/>
              </w:rPr>
              <w:t>Direct instruction of Greek and Latin prefixes, root words, and suffixes</w:t>
            </w:r>
          </w:p>
          <w:p w:rsidR="001F3365" w:rsidRDefault="001F3365" w:rsidP="001F336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Vocabulary Workshop</w:t>
            </w:r>
            <w:r>
              <w:rPr>
                <w:rFonts w:ascii="Times New Roman" w:hAnsi="Times New Roman"/>
              </w:rPr>
              <w:t xml:space="preserve"> – Level E  (Sadlier-Oxford)</w:t>
            </w:r>
          </w:p>
          <w:p w:rsidR="001F3365" w:rsidRDefault="001F3365" w:rsidP="001F336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Grammar for Writing –</w:t>
            </w:r>
            <w:r>
              <w:rPr>
                <w:rFonts w:ascii="Times New Roman" w:hAnsi="Times New Roman"/>
              </w:rPr>
              <w:t xml:space="preserve"> (Sadlier-Oxford)</w:t>
            </w:r>
          </w:p>
          <w:p w:rsidR="00755C98" w:rsidRPr="001F3365" w:rsidRDefault="00755C98" w:rsidP="001F3365"/>
        </w:tc>
        <w:tc>
          <w:tcPr>
            <w:tcW w:w="4872" w:type="dxa"/>
          </w:tcPr>
          <w:p w:rsidR="00345222" w:rsidRPr="001F3365" w:rsidRDefault="00755C98">
            <w:pPr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t>Common Assessments and Student Products:</w:t>
            </w:r>
          </w:p>
          <w:p w:rsidR="00345222" w:rsidRPr="001F3365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1F3365" w:rsidRDefault="00D40769" w:rsidP="00D4076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u w:val="single"/>
              </w:rPr>
            </w:pPr>
            <w:r w:rsidRPr="001F3365">
              <w:rPr>
                <w:rFonts w:ascii="Times New Roman" w:hAnsi="Times New Roman"/>
              </w:rPr>
              <w:t>Memoir</w:t>
            </w:r>
            <w:r w:rsidR="00917214" w:rsidRPr="001F3365">
              <w:rPr>
                <w:rFonts w:ascii="Times New Roman" w:hAnsi="Times New Roman"/>
              </w:rPr>
              <w:t xml:space="preserve"> </w:t>
            </w:r>
            <w:r w:rsidR="00917214" w:rsidRPr="001F3365">
              <w:rPr>
                <w:rFonts w:ascii="Times New Roman" w:hAnsi="Times New Roman"/>
                <w:u w:val="single"/>
              </w:rPr>
              <w:t>or</w:t>
            </w:r>
          </w:p>
          <w:p w:rsidR="00D40769" w:rsidRPr="001F3365" w:rsidRDefault="00917214" w:rsidP="00D4076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1F3365">
              <w:rPr>
                <w:rFonts w:ascii="Times New Roman" w:hAnsi="Times New Roman"/>
              </w:rPr>
              <w:t xml:space="preserve">Narrative </w:t>
            </w:r>
            <w:r w:rsidRPr="001F3365">
              <w:rPr>
                <w:rFonts w:ascii="Times New Roman" w:hAnsi="Times New Roman"/>
                <w:u w:val="single"/>
              </w:rPr>
              <w:t>or</w:t>
            </w:r>
          </w:p>
          <w:p w:rsidR="00D40769" w:rsidRPr="001F3365" w:rsidRDefault="00D40769" w:rsidP="00D4076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1F3365">
              <w:rPr>
                <w:rFonts w:ascii="Times New Roman" w:hAnsi="Times New Roman"/>
              </w:rPr>
              <w:t>Autobiography</w:t>
            </w:r>
          </w:p>
          <w:p w:rsidR="00755C98" w:rsidRPr="001F3365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1F3365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1F3365" w:rsidRDefault="001F3365" w:rsidP="001F336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bookmarkStart w:id="0" w:name="_GoBack"/>
            <w:bookmarkEnd w:id="0"/>
            <w:r w:rsidRPr="001F3365">
              <w:rPr>
                <w:rFonts w:ascii="Times New Roman" w:hAnsi="Times New Roman"/>
              </w:rPr>
              <w:t>Use school-wide rubrics</w:t>
            </w:r>
          </w:p>
          <w:p w:rsidR="00345222" w:rsidRPr="001F3365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1F3365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1F3365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1F3365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1F3365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1F3365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1F3365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1F3365" w:rsidRDefault="00755C98">
            <w:pPr>
              <w:rPr>
                <w:rFonts w:ascii="Times New Roman" w:hAnsi="Times New Roman" w:cs="Times New Roman"/>
              </w:rPr>
            </w:pPr>
          </w:p>
          <w:p w:rsidR="00DB7E8E" w:rsidRPr="001F3365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1F3365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1F3365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1F3365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1F3365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1F3365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1F3365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1F3365" w:rsidRDefault="00DB7E8E">
            <w:pPr>
              <w:rPr>
                <w:rFonts w:ascii="Times New Roman" w:hAnsi="Times New Roman" w:cs="Times New Roman"/>
              </w:rPr>
            </w:pPr>
          </w:p>
          <w:p w:rsidR="00922D24" w:rsidRPr="001F3365" w:rsidRDefault="00922D24">
            <w:pPr>
              <w:rPr>
                <w:rFonts w:ascii="Times New Roman" w:hAnsi="Times New Roman" w:cs="Times New Roman"/>
              </w:rPr>
            </w:pPr>
          </w:p>
          <w:p w:rsidR="00C21643" w:rsidRPr="001F3365" w:rsidRDefault="00C21643">
            <w:pPr>
              <w:rPr>
                <w:rFonts w:ascii="Times New Roman" w:hAnsi="Times New Roman" w:cs="Times New Roman"/>
              </w:rPr>
            </w:pPr>
          </w:p>
          <w:p w:rsidR="00C21643" w:rsidRPr="001F3365" w:rsidRDefault="00C21643">
            <w:pPr>
              <w:rPr>
                <w:rFonts w:ascii="Times New Roman" w:hAnsi="Times New Roman" w:cs="Times New Roman"/>
              </w:rPr>
            </w:pPr>
          </w:p>
          <w:p w:rsidR="00C21643" w:rsidRPr="001F3365" w:rsidRDefault="00C2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345222" w:rsidRPr="001F3365" w:rsidRDefault="00755C98">
            <w:pPr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t>Core Resources:</w:t>
            </w:r>
            <w:r w:rsidR="00187BDB" w:rsidRPr="001F3365">
              <w:rPr>
                <w:rFonts w:ascii="Times New Roman" w:hAnsi="Times New Roman" w:cs="Times New Roman"/>
                <w:b/>
              </w:rPr>
              <w:t xml:space="preserve"> (Create options)</w:t>
            </w:r>
          </w:p>
          <w:p w:rsidR="00081497" w:rsidRPr="001F3365" w:rsidRDefault="00081497">
            <w:pPr>
              <w:rPr>
                <w:rFonts w:ascii="Times New Roman" w:hAnsi="Times New Roman" w:cs="Times New Roman"/>
                <w:b/>
              </w:rPr>
            </w:pPr>
          </w:p>
          <w:p w:rsidR="004178EC" w:rsidRPr="001F3365" w:rsidRDefault="004178EC" w:rsidP="001F3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1F3365">
              <w:rPr>
                <w:rFonts w:ascii="Times New Roman" w:hAnsi="Times New Roman"/>
                <w:b/>
                <w:u w:val="single"/>
              </w:rPr>
              <w:t>The Language of Literature</w:t>
            </w:r>
            <w:r w:rsidRPr="001F3365">
              <w:rPr>
                <w:rFonts w:ascii="Times New Roman" w:hAnsi="Times New Roman"/>
              </w:rPr>
              <w:t xml:space="preserve"> – </w:t>
            </w:r>
            <w:r w:rsidR="00D40769" w:rsidRPr="001F3365">
              <w:rPr>
                <w:rFonts w:ascii="Times New Roman" w:hAnsi="Times New Roman"/>
              </w:rPr>
              <w:t xml:space="preserve">American </w:t>
            </w:r>
            <w:r w:rsidRPr="001F3365">
              <w:rPr>
                <w:rFonts w:ascii="Times New Roman" w:hAnsi="Times New Roman"/>
              </w:rPr>
              <w:t>Li</w:t>
            </w:r>
            <w:r w:rsidR="00D40769" w:rsidRPr="001F3365">
              <w:rPr>
                <w:rFonts w:ascii="Times New Roman" w:hAnsi="Times New Roman"/>
              </w:rPr>
              <w:t>terature (McDougal Littell, 2012</w:t>
            </w:r>
            <w:r w:rsidRPr="001F3365">
              <w:rPr>
                <w:rFonts w:ascii="Times New Roman" w:hAnsi="Times New Roman"/>
              </w:rPr>
              <w:t>)</w:t>
            </w:r>
          </w:p>
          <w:p w:rsidR="001F3365" w:rsidRDefault="001F3365" w:rsidP="001F3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Vocabulary Workshop</w:t>
            </w:r>
            <w:r>
              <w:rPr>
                <w:rFonts w:ascii="Times New Roman" w:hAnsi="Times New Roman"/>
              </w:rPr>
              <w:t xml:space="preserve"> – Level E  (Sadlier-Oxford)</w:t>
            </w:r>
          </w:p>
          <w:p w:rsidR="001F3365" w:rsidRDefault="001F3365" w:rsidP="001F3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Grammar for Writing –</w:t>
            </w:r>
            <w:r>
              <w:rPr>
                <w:rFonts w:ascii="Times New Roman" w:hAnsi="Times New Roman"/>
              </w:rPr>
              <w:t xml:space="preserve"> (Sadlier-Oxford)</w:t>
            </w:r>
          </w:p>
          <w:p w:rsidR="00081497" w:rsidRPr="001F3365" w:rsidRDefault="00081497">
            <w:pPr>
              <w:rPr>
                <w:rFonts w:ascii="Times New Roman" w:hAnsi="Times New Roman" w:cs="Times New Roman"/>
              </w:rPr>
            </w:pPr>
          </w:p>
          <w:p w:rsidR="00081497" w:rsidRPr="001F3365" w:rsidRDefault="00081497">
            <w:pPr>
              <w:rPr>
                <w:rFonts w:ascii="Times New Roman" w:hAnsi="Times New Roman" w:cs="Times New Roman"/>
                <w:b/>
              </w:rPr>
            </w:pPr>
          </w:p>
          <w:p w:rsidR="004178EC" w:rsidRPr="001F3365" w:rsidRDefault="00D40769">
            <w:pPr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t xml:space="preserve">Suggested Works: </w:t>
            </w:r>
            <w:r w:rsidRPr="001F3365">
              <w:rPr>
                <w:rFonts w:ascii="Times New Roman" w:hAnsi="Times New Roman" w:cs="Times New Roman"/>
              </w:rPr>
              <w:t>Whole Texts or Excerpts to compare and contrast</w:t>
            </w:r>
          </w:p>
          <w:p w:rsidR="00917214" w:rsidRPr="001F3365" w:rsidRDefault="00917214" w:rsidP="00187BDB">
            <w:pPr>
              <w:rPr>
                <w:rFonts w:ascii="Times New Roman" w:hAnsi="Times New Roman" w:cs="Times New Roman"/>
              </w:rPr>
            </w:pPr>
          </w:p>
          <w:p w:rsidR="00917214" w:rsidRPr="001F3365" w:rsidRDefault="00917214" w:rsidP="001F3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1F3365">
              <w:rPr>
                <w:rFonts w:ascii="Times New Roman" w:hAnsi="Times New Roman"/>
              </w:rPr>
              <w:t>Works by</w:t>
            </w:r>
          </w:p>
          <w:p w:rsidR="00D40769" w:rsidRPr="001F3365" w:rsidRDefault="00D40769" w:rsidP="001F3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1F3365">
              <w:rPr>
                <w:rFonts w:ascii="Times New Roman" w:hAnsi="Times New Roman"/>
              </w:rPr>
              <w:t>Emerson</w:t>
            </w:r>
          </w:p>
          <w:p w:rsidR="00D40769" w:rsidRPr="001F3365" w:rsidRDefault="00D40769" w:rsidP="001F3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1F3365">
              <w:rPr>
                <w:rFonts w:ascii="Times New Roman" w:hAnsi="Times New Roman"/>
              </w:rPr>
              <w:t>Thoreau</w:t>
            </w:r>
          </w:p>
          <w:p w:rsidR="00D40769" w:rsidRPr="001F3365" w:rsidRDefault="00D40769" w:rsidP="001F3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1F3365">
              <w:rPr>
                <w:rFonts w:ascii="Times New Roman" w:hAnsi="Times New Roman"/>
              </w:rPr>
              <w:t>Dickenson</w:t>
            </w:r>
          </w:p>
          <w:p w:rsidR="00D40769" w:rsidRPr="001F3365" w:rsidRDefault="00D40769" w:rsidP="001F3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1F3365">
              <w:rPr>
                <w:rFonts w:ascii="Times New Roman" w:hAnsi="Times New Roman"/>
              </w:rPr>
              <w:t>Whitman</w:t>
            </w:r>
          </w:p>
          <w:p w:rsidR="00D40769" w:rsidRPr="001F3365" w:rsidRDefault="00D40769" w:rsidP="001F3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1F3365">
              <w:rPr>
                <w:rFonts w:ascii="Times New Roman" w:hAnsi="Times New Roman"/>
              </w:rPr>
              <w:t>Hawthorne</w:t>
            </w:r>
          </w:p>
          <w:p w:rsidR="00D40769" w:rsidRPr="001F3365" w:rsidRDefault="00D40769" w:rsidP="001F3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1F3365">
              <w:rPr>
                <w:rFonts w:ascii="Times New Roman" w:hAnsi="Times New Roman"/>
              </w:rPr>
              <w:t>Poe</w:t>
            </w:r>
          </w:p>
          <w:p w:rsidR="00D40769" w:rsidRPr="001F3365" w:rsidRDefault="00D40769" w:rsidP="001F3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1F3365">
              <w:rPr>
                <w:rFonts w:ascii="Times New Roman" w:hAnsi="Times New Roman"/>
              </w:rPr>
              <w:t>Melville</w:t>
            </w:r>
          </w:p>
          <w:p w:rsidR="00D40769" w:rsidRPr="001F3365" w:rsidRDefault="00D40769" w:rsidP="001F3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1F3365">
              <w:rPr>
                <w:rFonts w:ascii="Times New Roman" w:hAnsi="Times New Roman"/>
              </w:rPr>
              <w:t>Steven King</w:t>
            </w:r>
          </w:p>
          <w:p w:rsidR="00D40769" w:rsidRPr="001F3365" w:rsidRDefault="00D40769" w:rsidP="001F3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1F3365">
              <w:rPr>
                <w:rFonts w:ascii="Times New Roman" w:hAnsi="Times New Roman"/>
              </w:rPr>
              <w:t>Steinbeck</w:t>
            </w:r>
          </w:p>
          <w:p w:rsidR="00D40769" w:rsidRPr="001F3365" w:rsidRDefault="00D40769" w:rsidP="001F3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1F3365">
              <w:rPr>
                <w:rFonts w:ascii="Times New Roman" w:hAnsi="Times New Roman"/>
              </w:rPr>
              <w:t>Hemingway</w:t>
            </w:r>
          </w:p>
          <w:p w:rsidR="00917214" w:rsidRPr="001F3365" w:rsidRDefault="00917214" w:rsidP="001F3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1F3365">
              <w:rPr>
                <w:rFonts w:ascii="Times New Roman" w:hAnsi="Times New Roman"/>
              </w:rPr>
              <w:t>Albom</w:t>
            </w:r>
          </w:p>
          <w:p w:rsidR="00917214" w:rsidRPr="001F3365" w:rsidRDefault="00917214" w:rsidP="001F33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1F3365">
              <w:rPr>
                <w:rFonts w:ascii="Times New Roman" w:hAnsi="Times New Roman"/>
              </w:rPr>
              <w:t>Other</w:t>
            </w:r>
          </w:p>
          <w:p w:rsidR="00D40769" w:rsidRPr="001F3365" w:rsidRDefault="00D40769" w:rsidP="00187BDB">
            <w:pPr>
              <w:rPr>
                <w:rFonts w:ascii="Times New Roman" w:hAnsi="Times New Roman" w:cs="Times New Roman"/>
              </w:rPr>
            </w:pPr>
          </w:p>
          <w:p w:rsidR="00917214" w:rsidRPr="001F3365" w:rsidRDefault="009172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F3365" w:rsidTr="00711924">
        <w:tc>
          <w:tcPr>
            <w:tcW w:w="9744" w:type="dxa"/>
            <w:gridSpan w:val="2"/>
          </w:tcPr>
          <w:p w:rsidR="004178EC" w:rsidRPr="001F3365" w:rsidRDefault="004178EC" w:rsidP="004178EC">
            <w:pPr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lastRenderedPageBreak/>
              <w:t>Key Instructional Strategies/Learning Activities</w:t>
            </w:r>
          </w:p>
          <w:p w:rsidR="00D40769" w:rsidRPr="001F3365" w:rsidRDefault="00D40769" w:rsidP="004178EC">
            <w:pPr>
              <w:rPr>
                <w:rFonts w:ascii="Times New Roman" w:hAnsi="Times New Roman" w:cs="Times New Roman"/>
              </w:rPr>
            </w:pPr>
          </w:p>
          <w:p w:rsidR="00D40769" w:rsidRPr="001F3365" w:rsidRDefault="00D40769" w:rsidP="00D40769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>Graded class discussions (school-wide rubric).</w:t>
            </w:r>
          </w:p>
          <w:p w:rsidR="00D40769" w:rsidRPr="001F3365" w:rsidRDefault="00D40769" w:rsidP="00D40769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>Dialectical journal to keep track of thinking as students read for important quotes, main ideas or themes, vocabulary, point of view</w:t>
            </w:r>
            <w:r w:rsidR="00917214" w:rsidRPr="001F3365">
              <w:rPr>
                <w:rFonts w:ascii="Times New Roman" w:eastAsia="Calibri" w:hAnsi="Times New Roman" w:cs="Times New Roman"/>
              </w:rPr>
              <w:t>, rhetorical strategies</w:t>
            </w:r>
            <w:r w:rsidRPr="001F3365">
              <w:rPr>
                <w:rFonts w:ascii="Times New Roman" w:eastAsia="Calibri" w:hAnsi="Times New Roman" w:cs="Times New Roman"/>
              </w:rPr>
              <w:t xml:space="preserve"> (school-wide reading and writing rubrics).</w:t>
            </w:r>
          </w:p>
          <w:p w:rsidR="00D40769" w:rsidRPr="001F3365" w:rsidRDefault="00D40769" w:rsidP="00D40769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>Direct instruction for unlocking unfamiliar vocabulary.</w:t>
            </w:r>
          </w:p>
          <w:p w:rsidR="00D40769" w:rsidRPr="001F3365" w:rsidRDefault="00D40769" w:rsidP="00D40769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>Common assessments (see Common Assessments and Student Products above).</w:t>
            </w:r>
          </w:p>
          <w:p w:rsidR="00D40769" w:rsidRPr="001F3365" w:rsidRDefault="00D40769" w:rsidP="00D40769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>Frequent vocabulary warm-ups—first 5 minutes of class.</w:t>
            </w:r>
          </w:p>
          <w:p w:rsidR="00D40769" w:rsidRPr="001F3365" w:rsidRDefault="00D40769" w:rsidP="00D40769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 xml:space="preserve">Modeling the </w:t>
            </w:r>
            <w:r w:rsidR="00917214" w:rsidRPr="001F3365">
              <w:rPr>
                <w:rFonts w:ascii="Times New Roman" w:eastAsia="Calibri" w:hAnsi="Times New Roman" w:cs="Times New Roman"/>
              </w:rPr>
              <w:t>narrative strategies</w:t>
            </w:r>
            <w:r w:rsidRPr="001F3365">
              <w:rPr>
                <w:rFonts w:ascii="Times New Roman" w:eastAsia="Calibri" w:hAnsi="Times New Roman" w:cs="Times New Roman"/>
              </w:rPr>
              <w:t xml:space="preserve"> (document camera and graphic organizers)</w:t>
            </w:r>
          </w:p>
          <w:p w:rsidR="00D40769" w:rsidRPr="001F3365" w:rsidRDefault="00D40769" w:rsidP="00D40769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>Modeling the extended analytical essay</w:t>
            </w:r>
          </w:p>
          <w:p w:rsidR="00922D24" w:rsidRPr="001F3365" w:rsidRDefault="00922D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D40769" w:rsidRPr="001F3365" w:rsidRDefault="004178EC" w:rsidP="004178EC">
            <w:pPr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t>Assessment Strategies</w:t>
            </w:r>
          </w:p>
          <w:p w:rsidR="004178EC" w:rsidRPr="001F3365" w:rsidRDefault="004178EC" w:rsidP="004178EC">
            <w:pPr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40769" w:rsidRPr="001F3365" w:rsidRDefault="00D40769" w:rsidP="00D40769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>Graded class discussions (school-wide rubric).</w:t>
            </w:r>
          </w:p>
          <w:p w:rsidR="00D40769" w:rsidRPr="001F3365" w:rsidRDefault="00D40769" w:rsidP="00D40769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>Dialectical journal to keep track of thinking as students read for important quotes, main ideas or themes, vocabulary, point of view (school-wide reading and writing rubrics).</w:t>
            </w:r>
          </w:p>
          <w:p w:rsidR="00D40769" w:rsidRPr="001F3365" w:rsidRDefault="00D40769" w:rsidP="00D40769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F3365">
              <w:rPr>
                <w:rFonts w:ascii="Times New Roman" w:eastAsia="Calibri" w:hAnsi="Times New Roman" w:cs="Times New Roman"/>
              </w:rPr>
              <w:t>Frequent reading quizzes or check-ups.</w:t>
            </w:r>
          </w:p>
          <w:p w:rsidR="00755C98" w:rsidRPr="001F3365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F3365" w:rsidTr="00755C98">
        <w:trPr>
          <w:trHeight w:val="480"/>
        </w:trPr>
        <w:tc>
          <w:tcPr>
            <w:tcW w:w="9744" w:type="dxa"/>
            <w:gridSpan w:val="2"/>
            <w:tcBorders>
              <w:bottom w:val="single" w:sz="4" w:space="0" w:color="auto"/>
            </w:tcBorders>
          </w:tcPr>
          <w:p w:rsidR="00755C98" w:rsidRPr="001F3365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F3365" w:rsidRDefault="00755C98">
            <w:pPr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t>Lesson 1:</w:t>
            </w:r>
          </w:p>
          <w:p w:rsidR="00755C98" w:rsidRPr="001F3365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F3365" w:rsidRDefault="00173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</w:tcPr>
          <w:p w:rsidR="00755C98" w:rsidRPr="001F3365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F3365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F3365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t>Lesson 2:</w:t>
            </w:r>
          </w:p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F3365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F3365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F3365" w:rsidTr="00755C98">
        <w:trPr>
          <w:trHeight w:val="347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F3365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t xml:space="preserve">Lesson 3: </w:t>
            </w:r>
          </w:p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F3365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F3365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F3365" w:rsidTr="00755C98">
        <w:trPr>
          <w:trHeight w:val="44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F3365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t>Lesson 4:</w:t>
            </w:r>
          </w:p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F3365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F3365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F3365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F3365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t>Lesson 5:</w:t>
            </w:r>
          </w:p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F3365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F3365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F3365" w:rsidTr="00755C98">
        <w:trPr>
          <w:trHeight w:val="480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F3365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t>Lesson 6:</w:t>
            </w:r>
          </w:p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F3365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F3365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F3365" w:rsidTr="00755C98">
        <w:trPr>
          <w:trHeight w:val="25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t>Lesson 7:</w:t>
            </w:r>
          </w:p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E64882" w:rsidRPr="001F3365" w:rsidRDefault="00E64882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F3365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F3365" w:rsidTr="00755C98">
        <w:trPr>
          <w:trHeight w:val="26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t>Lesson 8:</w:t>
            </w:r>
          </w:p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F3365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F3365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F3365" w:rsidTr="00755C98">
        <w:trPr>
          <w:trHeight w:val="264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t>Lesson 9:</w:t>
            </w:r>
          </w:p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F3365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F3365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F3365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F3365" w:rsidTr="00755C98">
        <w:trPr>
          <w:trHeight w:val="25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t>Lesson 10:</w:t>
            </w:r>
          </w:p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F3365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F3365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F3365" w:rsidTr="00755C98">
        <w:trPr>
          <w:trHeight w:val="24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t>Lesson 11:</w:t>
            </w:r>
          </w:p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F3365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F3365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F3365" w:rsidTr="00BE5E93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F3365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t>Lesson 12:</w:t>
            </w:r>
          </w:p>
          <w:p w:rsidR="001738FE" w:rsidRPr="001F3365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F3365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  <w:tcBorders>
              <w:bottom w:val="nil"/>
            </w:tcBorders>
          </w:tcPr>
          <w:p w:rsidR="00755C98" w:rsidRPr="001F3365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5E93" w:rsidRPr="001F3365" w:rsidTr="00BE5E93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E93" w:rsidRPr="001F3365" w:rsidRDefault="00BE5E93" w:rsidP="00755C98">
            <w:pPr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t>Lesson 13:</w:t>
            </w:r>
          </w:p>
          <w:p w:rsidR="00BE5E93" w:rsidRPr="001F3365" w:rsidRDefault="00BE5E93" w:rsidP="00755C98">
            <w:pPr>
              <w:rPr>
                <w:rFonts w:ascii="Times New Roman" w:hAnsi="Times New Roman" w:cs="Times New Roman"/>
                <w:b/>
              </w:rPr>
            </w:pPr>
          </w:p>
          <w:p w:rsidR="00BE5E93" w:rsidRPr="001F3365" w:rsidRDefault="00BE5E93" w:rsidP="00755C98">
            <w:pPr>
              <w:rPr>
                <w:rFonts w:ascii="Times New Roman" w:hAnsi="Times New Roman" w:cs="Times New Roman"/>
                <w:b/>
              </w:rPr>
            </w:pPr>
          </w:p>
          <w:p w:rsidR="00BE5E93" w:rsidRPr="001F3365" w:rsidRDefault="00BE5E93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  <w:tcBorders>
              <w:top w:val="nil"/>
            </w:tcBorders>
          </w:tcPr>
          <w:p w:rsidR="00BE5E93" w:rsidRPr="001F3365" w:rsidRDefault="00BE5E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5E93" w:rsidRPr="001F3365" w:rsidTr="00940A06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E93" w:rsidRPr="001F3365" w:rsidRDefault="00BE5E93" w:rsidP="00755C98">
            <w:pPr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t xml:space="preserve">Lesson 14: </w:t>
            </w:r>
          </w:p>
          <w:p w:rsidR="00BE5E93" w:rsidRPr="001F3365" w:rsidRDefault="00BE5E93" w:rsidP="00755C98">
            <w:pPr>
              <w:rPr>
                <w:rFonts w:ascii="Times New Roman" w:hAnsi="Times New Roman" w:cs="Times New Roman"/>
                <w:b/>
              </w:rPr>
            </w:pPr>
          </w:p>
          <w:p w:rsidR="00BE5E93" w:rsidRPr="001F3365" w:rsidRDefault="00BE5E93" w:rsidP="00755C98">
            <w:pPr>
              <w:rPr>
                <w:rFonts w:ascii="Times New Roman" w:hAnsi="Times New Roman" w:cs="Times New Roman"/>
                <w:b/>
              </w:rPr>
            </w:pPr>
          </w:p>
          <w:p w:rsidR="00BE5E93" w:rsidRPr="001F3365" w:rsidRDefault="00BE5E93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BE5E93" w:rsidRPr="001F3365" w:rsidRDefault="00BE5E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5E93" w:rsidRPr="001F3365" w:rsidTr="00755C98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:rsidR="00BE5E93" w:rsidRPr="001F3365" w:rsidRDefault="00BE5E93" w:rsidP="00755C98">
            <w:pPr>
              <w:rPr>
                <w:rFonts w:ascii="Times New Roman" w:hAnsi="Times New Roman" w:cs="Times New Roman"/>
                <w:b/>
              </w:rPr>
            </w:pPr>
            <w:r w:rsidRPr="001F3365">
              <w:rPr>
                <w:rFonts w:ascii="Times New Roman" w:hAnsi="Times New Roman" w:cs="Times New Roman"/>
                <w:b/>
              </w:rPr>
              <w:t xml:space="preserve">Lesson 15: </w:t>
            </w:r>
          </w:p>
          <w:p w:rsidR="00BE5E93" w:rsidRPr="001F3365" w:rsidRDefault="00BE5E93" w:rsidP="00755C98">
            <w:pPr>
              <w:rPr>
                <w:rFonts w:ascii="Times New Roman" w:hAnsi="Times New Roman" w:cs="Times New Roman"/>
                <w:b/>
              </w:rPr>
            </w:pPr>
          </w:p>
          <w:p w:rsidR="00BE5E93" w:rsidRPr="001F3365" w:rsidRDefault="00BE5E93" w:rsidP="00755C98">
            <w:pPr>
              <w:rPr>
                <w:rFonts w:ascii="Times New Roman" w:hAnsi="Times New Roman" w:cs="Times New Roman"/>
                <w:b/>
              </w:rPr>
            </w:pPr>
          </w:p>
          <w:p w:rsidR="00BE5E93" w:rsidRPr="001F3365" w:rsidRDefault="00BE5E93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BE5E93" w:rsidRPr="001F3365" w:rsidRDefault="00BE5E9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2F40" w:rsidRPr="001F3365" w:rsidRDefault="005D2F40" w:rsidP="00DB7E8E">
      <w:pPr>
        <w:rPr>
          <w:rFonts w:ascii="Times New Roman" w:hAnsi="Times New Roman" w:cs="Times New Roman"/>
        </w:rPr>
      </w:pPr>
    </w:p>
    <w:sectPr w:rsidR="005D2F40" w:rsidRPr="001F3365" w:rsidSect="0034522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1F" w:rsidRDefault="002B2E1F" w:rsidP="00DC4CDB">
      <w:pPr>
        <w:spacing w:after="0" w:line="240" w:lineRule="auto"/>
      </w:pPr>
      <w:r>
        <w:separator/>
      </w:r>
    </w:p>
  </w:endnote>
  <w:endnote w:type="continuationSeparator" w:id="0">
    <w:p w:rsidR="002B2E1F" w:rsidRDefault="002B2E1F" w:rsidP="00DC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26047"/>
      <w:docPartObj>
        <w:docPartGallery w:val="Page Numbers (Bottom of Page)"/>
        <w:docPartUnique/>
      </w:docPartObj>
    </w:sdtPr>
    <w:sdtEndPr/>
    <w:sdtContent>
      <w:p w:rsidR="00DC4CDB" w:rsidRDefault="00D73D3B">
        <w:pPr>
          <w:pStyle w:val="Footer"/>
          <w:jc w:val="right"/>
        </w:pPr>
        <w:r>
          <w:fldChar w:fldCharType="begin"/>
        </w:r>
        <w:r w:rsidR="00635BC0">
          <w:instrText xml:space="preserve"> PAGE   \* MERGEFORMAT </w:instrText>
        </w:r>
        <w:r>
          <w:fldChar w:fldCharType="separate"/>
        </w:r>
        <w:r w:rsidR="001F33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CDB" w:rsidRDefault="00DC4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1F" w:rsidRDefault="002B2E1F" w:rsidP="00DC4CDB">
      <w:pPr>
        <w:spacing w:after="0" w:line="240" w:lineRule="auto"/>
      </w:pPr>
      <w:r>
        <w:separator/>
      </w:r>
    </w:p>
  </w:footnote>
  <w:footnote w:type="continuationSeparator" w:id="0">
    <w:p w:rsidR="002B2E1F" w:rsidRDefault="002B2E1F" w:rsidP="00DC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2AB"/>
    <w:multiLevelType w:val="hybridMultilevel"/>
    <w:tmpl w:val="ABCE7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06CDB"/>
    <w:multiLevelType w:val="hybridMultilevel"/>
    <w:tmpl w:val="BC548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373CF"/>
    <w:multiLevelType w:val="hybridMultilevel"/>
    <w:tmpl w:val="1A8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D1A68"/>
    <w:multiLevelType w:val="hybridMultilevel"/>
    <w:tmpl w:val="77DA4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C94292"/>
    <w:multiLevelType w:val="hybridMultilevel"/>
    <w:tmpl w:val="3D5A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F5720"/>
    <w:multiLevelType w:val="hybridMultilevel"/>
    <w:tmpl w:val="735AD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E76150"/>
    <w:multiLevelType w:val="hybridMultilevel"/>
    <w:tmpl w:val="23389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640F9"/>
    <w:multiLevelType w:val="hybridMultilevel"/>
    <w:tmpl w:val="8DD47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9B2D2C"/>
    <w:multiLevelType w:val="hybridMultilevel"/>
    <w:tmpl w:val="7C567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061640"/>
    <w:multiLevelType w:val="hybridMultilevel"/>
    <w:tmpl w:val="7ECE04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3A4449"/>
    <w:multiLevelType w:val="hybridMultilevel"/>
    <w:tmpl w:val="E532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F306C0"/>
    <w:multiLevelType w:val="hybridMultilevel"/>
    <w:tmpl w:val="315AC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5636E"/>
    <w:multiLevelType w:val="hybridMultilevel"/>
    <w:tmpl w:val="27C06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2660E8"/>
    <w:multiLevelType w:val="hybridMultilevel"/>
    <w:tmpl w:val="865AC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66C75"/>
    <w:multiLevelType w:val="hybridMultilevel"/>
    <w:tmpl w:val="ADB20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8255AA"/>
    <w:multiLevelType w:val="hybridMultilevel"/>
    <w:tmpl w:val="4262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6A08C1"/>
    <w:multiLevelType w:val="hybridMultilevel"/>
    <w:tmpl w:val="DA3A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712B45"/>
    <w:multiLevelType w:val="hybridMultilevel"/>
    <w:tmpl w:val="7994A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AA6F98"/>
    <w:multiLevelType w:val="hybridMultilevel"/>
    <w:tmpl w:val="7CF40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6F6113"/>
    <w:multiLevelType w:val="hybridMultilevel"/>
    <w:tmpl w:val="BB60F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B55EF4"/>
    <w:multiLevelType w:val="hybridMultilevel"/>
    <w:tmpl w:val="17764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4F7BB1"/>
    <w:multiLevelType w:val="hybridMultilevel"/>
    <w:tmpl w:val="29A4E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ED60E2"/>
    <w:multiLevelType w:val="hybridMultilevel"/>
    <w:tmpl w:val="2F4CE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FF5F47"/>
    <w:multiLevelType w:val="hybridMultilevel"/>
    <w:tmpl w:val="44EECA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7168D7"/>
    <w:multiLevelType w:val="hybridMultilevel"/>
    <w:tmpl w:val="43380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9A0450"/>
    <w:multiLevelType w:val="hybridMultilevel"/>
    <w:tmpl w:val="862EFDBE"/>
    <w:lvl w:ilvl="0" w:tplc="23A615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A62589"/>
    <w:multiLevelType w:val="hybridMultilevel"/>
    <w:tmpl w:val="D4E29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9"/>
  </w:num>
  <w:num w:numId="5">
    <w:abstractNumId w:val="4"/>
  </w:num>
  <w:num w:numId="6">
    <w:abstractNumId w:val="1"/>
  </w:num>
  <w:num w:numId="7">
    <w:abstractNumId w:val="2"/>
  </w:num>
  <w:num w:numId="8">
    <w:abstractNumId w:val="20"/>
  </w:num>
  <w:num w:numId="9">
    <w:abstractNumId w:val="24"/>
  </w:num>
  <w:num w:numId="10">
    <w:abstractNumId w:val="3"/>
  </w:num>
  <w:num w:numId="11">
    <w:abstractNumId w:val="9"/>
  </w:num>
  <w:num w:numId="12">
    <w:abstractNumId w:val="22"/>
  </w:num>
  <w:num w:numId="13">
    <w:abstractNumId w:val="7"/>
  </w:num>
  <w:num w:numId="14">
    <w:abstractNumId w:val="23"/>
  </w:num>
  <w:num w:numId="15">
    <w:abstractNumId w:val="14"/>
  </w:num>
  <w:num w:numId="16">
    <w:abstractNumId w:val="21"/>
  </w:num>
  <w:num w:numId="17">
    <w:abstractNumId w:val="0"/>
  </w:num>
  <w:num w:numId="18">
    <w:abstractNumId w:val="5"/>
  </w:num>
  <w:num w:numId="19">
    <w:abstractNumId w:val="6"/>
  </w:num>
  <w:num w:numId="20">
    <w:abstractNumId w:val="10"/>
  </w:num>
  <w:num w:numId="21">
    <w:abstractNumId w:val="17"/>
  </w:num>
  <w:num w:numId="22">
    <w:abstractNumId w:val="26"/>
  </w:num>
  <w:num w:numId="23">
    <w:abstractNumId w:val="13"/>
  </w:num>
  <w:num w:numId="24">
    <w:abstractNumId w:val="25"/>
  </w:num>
  <w:num w:numId="25">
    <w:abstractNumId w:val="18"/>
  </w:num>
  <w:num w:numId="26">
    <w:abstractNumId w:val="11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222"/>
    <w:rsid w:val="000114E3"/>
    <w:rsid w:val="00081497"/>
    <w:rsid w:val="000F43F2"/>
    <w:rsid w:val="0011529C"/>
    <w:rsid w:val="001738FE"/>
    <w:rsid w:val="00187BDB"/>
    <w:rsid w:val="001F3365"/>
    <w:rsid w:val="001F7F52"/>
    <w:rsid w:val="002B2E1F"/>
    <w:rsid w:val="00345222"/>
    <w:rsid w:val="003523E6"/>
    <w:rsid w:val="0035367C"/>
    <w:rsid w:val="003E46BB"/>
    <w:rsid w:val="004178EC"/>
    <w:rsid w:val="0043035E"/>
    <w:rsid w:val="004C7983"/>
    <w:rsid w:val="005B686A"/>
    <w:rsid w:val="005D2F40"/>
    <w:rsid w:val="00635BC0"/>
    <w:rsid w:val="006D45A7"/>
    <w:rsid w:val="00755C98"/>
    <w:rsid w:val="007A240F"/>
    <w:rsid w:val="007D22FA"/>
    <w:rsid w:val="00857587"/>
    <w:rsid w:val="008D1F1C"/>
    <w:rsid w:val="00917214"/>
    <w:rsid w:val="00922D24"/>
    <w:rsid w:val="00940A06"/>
    <w:rsid w:val="009866ED"/>
    <w:rsid w:val="00A77AA1"/>
    <w:rsid w:val="00B42903"/>
    <w:rsid w:val="00B805D8"/>
    <w:rsid w:val="00BE5E93"/>
    <w:rsid w:val="00C21643"/>
    <w:rsid w:val="00C62120"/>
    <w:rsid w:val="00D26C07"/>
    <w:rsid w:val="00D40769"/>
    <w:rsid w:val="00D73D3B"/>
    <w:rsid w:val="00DB7E8E"/>
    <w:rsid w:val="00DC4CDB"/>
    <w:rsid w:val="00E5554F"/>
    <w:rsid w:val="00E64882"/>
    <w:rsid w:val="00E65CD0"/>
    <w:rsid w:val="00FA3937"/>
    <w:rsid w:val="00FD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3E46BB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CDB"/>
  </w:style>
  <w:style w:type="paragraph" w:styleId="Footer">
    <w:name w:val="footer"/>
    <w:basedOn w:val="Normal"/>
    <w:link w:val="FooterChar"/>
    <w:uiPriority w:val="99"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DB"/>
  </w:style>
  <w:style w:type="paragraph" w:styleId="ListParagraph">
    <w:name w:val="List Paragraph"/>
    <w:basedOn w:val="Normal"/>
    <w:uiPriority w:val="34"/>
    <w:qFormat/>
    <w:rsid w:val="00DB7E8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4178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edgodric</cp:lastModifiedBy>
  <cp:revision>11</cp:revision>
  <dcterms:created xsi:type="dcterms:W3CDTF">2012-02-15T12:13:00Z</dcterms:created>
  <dcterms:modified xsi:type="dcterms:W3CDTF">2012-06-17T15:20:00Z</dcterms:modified>
</cp:coreProperties>
</file>