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1874FA" w:rsidTr="00807090">
        <w:tc>
          <w:tcPr>
            <w:tcW w:w="14616" w:type="dxa"/>
            <w:gridSpan w:val="3"/>
          </w:tcPr>
          <w:p w:rsidR="003E46BB" w:rsidRPr="001874FA" w:rsidRDefault="003E46BB" w:rsidP="006352D3">
            <w:pPr>
              <w:tabs>
                <w:tab w:val="left" w:pos="7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6352D3" w:rsidRPr="001874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6725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6352D3" w:rsidRPr="001874FA">
              <w:rPr>
                <w:rFonts w:ascii="Times New Roman" w:hAnsi="Times New Roman" w:cs="Times New Roman"/>
                <w:b/>
                <w:sz w:val="24"/>
                <w:szCs w:val="24"/>
              </w:rPr>
              <w:t>Unit # 1</w:t>
            </w:r>
          </w:p>
          <w:p w:rsidR="003E46BB" w:rsidRPr="001874FA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>Course: English</w:t>
            </w:r>
          </w:p>
          <w:p w:rsidR="003E46BB" w:rsidRPr="001874FA" w:rsidRDefault="0093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>Grade Level:</w:t>
            </w:r>
            <w:r w:rsidR="003E46BB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45426E" w:rsidRPr="001874FA" w:rsidRDefault="003E46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>Title of Instructional</w:t>
            </w:r>
            <w:r w:rsidR="006352D3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="00936D13" w:rsidRPr="00187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664F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A4" w:rsidRPr="00187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Persuasive Writing and Literary Criticism</w:t>
            </w:r>
          </w:p>
          <w:p w:rsidR="003E46BB" w:rsidRPr="001874FA" w:rsidRDefault="0093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FA">
              <w:rPr>
                <w:rFonts w:ascii="Times New Roman" w:hAnsi="Times New Roman" w:cs="Times New Roman"/>
                <w:sz w:val="24"/>
                <w:szCs w:val="24"/>
              </w:rPr>
              <w:t>Suggested Time Frame:</w:t>
            </w:r>
            <w:r w:rsidR="00031BA4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 4-7 </w:t>
            </w:r>
            <w:r w:rsidR="00F5664F" w:rsidRPr="001874FA">
              <w:rPr>
                <w:rFonts w:ascii="Times New Roman" w:hAnsi="Times New Roman" w:cs="Times New Roman"/>
                <w:sz w:val="24"/>
                <w:szCs w:val="24"/>
              </w:rPr>
              <w:t xml:space="preserve">Weeks </w:t>
            </w:r>
          </w:p>
          <w:p w:rsidR="003E46BB" w:rsidRPr="001874FA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2" w:rsidRPr="001874FA" w:rsidTr="00345222">
        <w:tc>
          <w:tcPr>
            <w:tcW w:w="4872" w:type="dxa"/>
          </w:tcPr>
          <w:p w:rsidR="003E46BB" w:rsidRPr="001874FA" w:rsidRDefault="003E46B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030CCF" w:rsidRPr="001874FA" w:rsidRDefault="00030C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46BB" w:rsidRPr="001874FA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1874FA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1874F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b/>
                <w:sz w:val="18"/>
                <w:szCs w:val="18"/>
              </w:rPr>
              <w:t>RL. 9-10. 4.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Determine the meaning of words and phrases as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they are used in the text, including figurative and connotative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meanings; analyze the cumulative impact of specific word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choices on meaning and tone (e.g., how the language evokes a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sense of time and place; how it sets a formal or informal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tone</w:t>
            </w:r>
            <w:proofErr w:type="gramEnd"/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13C42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CCF" w:rsidRPr="001874FA" w:rsidRDefault="00013C42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RI. 9-10.6.Determine an author’s </w:t>
            </w:r>
            <w:r w:rsidR="00030CCF" w:rsidRPr="001874FA">
              <w:rPr>
                <w:rFonts w:ascii="Times New Roman" w:hAnsi="Times New Roman" w:cs="Times New Roman"/>
                <w:sz w:val="18"/>
                <w:szCs w:val="18"/>
              </w:rPr>
              <w:t>point of view or purpose in</w:t>
            </w:r>
          </w:p>
          <w:p w:rsidR="00030CCF" w:rsidRPr="001874FA" w:rsidRDefault="00030CCF" w:rsidP="00030C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text and analyze how an 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author uses rhetoric to advance</w:t>
            </w:r>
          </w:p>
          <w:p w:rsidR="00013C42" w:rsidRPr="001874FA" w:rsidRDefault="00030CCF" w:rsidP="00030CCF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>hat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>point of view or purpose.</w:t>
            </w:r>
          </w:p>
          <w:p w:rsidR="000A241C" w:rsidRPr="001874FA" w:rsidRDefault="000A241C" w:rsidP="006352D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CCF" w:rsidRPr="001874FA" w:rsidRDefault="000A241C" w:rsidP="000A241C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W. 9-10.1.Write arguments t</w:t>
            </w:r>
            <w:r w:rsidR="00030CCF"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o support claims in an analysis</w:t>
            </w:r>
          </w:p>
          <w:p w:rsidR="00030CCF" w:rsidRPr="001874FA" w:rsidRDefault="00030CCF" w:rsidP="00030CC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0A241C"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A241C"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substantive topics or t</w:t>
            </w: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exts, using valid reasoning and</w:t>
            </w:r>
          </w:p>
          <w:p w:rsidR="000A241C" w:rsidRPr="001874FA" w:rsidRDefault="00030CCF" w:rsidP="00030CCF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A241C"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elevant</w:t>
            </w:r>
            <w:r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A241C" w:rsidRPr="001874FA">
              <w:rPr>
                <w:rFonts w:ascii="Times New Roman" w:eastAsia="Times New Roman" w:hAnsi="Times New Roman" w:cs="Times New Roman"/>
                <w:sz w:val="18"/>
                <w:szCs w:val="18"/>
              </w:rPr>
              <w:t>and sufficient evidence.</w:t>
            </w:r>
          </w:p>
          <w:p w:rsidR="00013C42" w:rsidRPr="001874FA" w:rsidRDefault="00013C42" w:rsidP="000A24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3C42" w:rsidRPr="001874FA" w:rsidRDefault="006352D3" w:rsidP="00013C4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W. 9-1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-.2.-Write informati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>ve/explanatory texts to examine</w:t>
            </w:r>
          </w:p>
          <w:p w:rsidR="00013C42" w:rsidRPr="001874FA" w:rsidRDefault="00013C42" w:rsidP="00013C4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352D3" w:rsidRPr="001874FA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r w:rsidR="00031BA4"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52D3" w:rsidRPr="001874FA">
              <w:rPr>
                <w:rFonts w:ascii="Times New Roman" w:hAnsi="Times New Roman" w:cs="Times New Roman"/>
                <w:sz w:val="18"/>
                <w:szCs w:val="18"/>
              </w:rPr>
              <w:t>convey complex ideas, co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ncepts, and information clearly</w:t>
            </w:r>
          </w:p>
          <w:p w:rsidR="00013C42" w:rsidRPr="001874FA" w:rsidRDefault="006352D3" w:rsidP="00013C4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andaccurately through the eff</w:t>
            </w:r>
            <w:r w:rsidR="00013C42" w:rsidRPr="001874FA">
              <w:rPr>
                <w:rFonts w:ascii="Times New Roman" w:hAnsi="Times New Roman" w:cs="Times New Roman"/>
                <w:sz w:val="18"/>
                <w:szCs w:val="18"/>
              </w:rPr>
              <w:t>ective selection, organization,</w:t>
            </w:r>
          </w:p>
          <w:p w:rsidR="006352D3" w:rsidRPr="001874FA" w:rsidRDefault="006352D3" w:rsidP="00013C4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gramEnd"/>
            <w:r w:rsidR="00816725"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analysis of content.</w:t>
            </w:r>
          </w:p>
          <w:p w:rsidR="006352D3" w:rsidRPr="001874FA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2D3" w:rsidRPr="001874FA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b/>
                <w:sz w:val="18"/>
                <w:szCs w:val="18"/>
              </w:rPr>
              <w:t>SL. 9-10. 1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-Initiate and participate effectively in a range of</w:t>
            </w:r>
          </w:p>
          <w:p w:rsidR="006352D3" w:rsidRPr="001874FA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Collaborative discussions (one-on-one, in groups, and teacher</w:t>
            </w:r>
          </w:p>
          <w:p w:rsidR="006352D3" w:rsidRPr="001874FA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led) with diverse  partners on </w:t>
            </w:r>
            <w:r w:rsidRPr="001874FA">
              <w:rPr>
                <w:rFonts w:ascii="Times New Roman" w:hAnsi="Times New Roman" w:cs="Times New Roman"/>
                <w:i/>
                <w:sz w:val="18"/>
                <w:szCs w:val="18"/>
              </w:rPr>
              <w:t>grades 9–10 topics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74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texts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874FA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</w:p>
          <w:p w:rsidR="006352D3" w:rsidRPr="001874FA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74FA">
              <w:rPr>
                <w:rFonts w:ascii="Times New Roman" w:hAnsi="Times New Roman" w:cs="Times New Roman"/>
                <w:i/>
                <w:sz w:val="18"/>
                <w:szCs w:val="18"/>
              </w:rPr>
              <w:t>issues</w:t>
            </w:r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, building on others’ ideas and expressing their own</w:t>
            </w:r>
          </w:p>
          <w:p w:rsidR="006352D3" w:rsidRPr="001874FA" w:rsidRDefault="006352D3" w:rsidP="006352D3">
            <w:pPr>
              <w:tabs>
                <w:tab w:val="left" w:pos="360"/>
                <w:tab w:val="left" w:pos="720"/>
              </w:tabs>
              <w:ind w:left="360" w:hanging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4FA">
              <w:rPr>
                <w:rFonts w:ascii="Times New Roman" w:hAnsi="Times New Roman" w:cs="Times New Roman"/>
                <w:sz w:val="18"/>
                <w:szCs w:val="18"/>
              </w:rPr>
              <w:t>clearly</w:t>
            </w:r>
            <w:proofErr w:type="gramEnd"/>
            <w:r w:rsidRPr="001874FA">
              <w:rPr>
                <w:rFonts w:ascii="Times New Roman" w:hAnsi="Times New Roman" w:cs="Times New Roman"/>
                <w:sz w:val="18"/>
                <w:szCs w:val="18"/>
              </w:rPr>
              <w:t xml:space="preserve"> and persuasively.</w:t>
            </w:r>
          </w:p>
          <w:p w:rsidR="006352D3" w:rsidRPr="001874FA" w:rsidRDefault="006352D3" w:rsidP="006352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E8E" w:rsidRPr="001874FA" w:rsidRDefault="00013C42" w:rsidP="003E46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74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L. 9-10. 3</w:t>
            </w:r>
            <w:r w:rsidR="006352D3" w:rsidRPr="001874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6352D3" w:rsidRPr="0018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Demonstrate command of the conventions of standard English grammar and usage when writing or speaking.</w:t>
            </w:r>
          </w:p>
          <w:p w:rsidR="00031BA4" w:rsidRPr="001874FA" w:rsidRDefault="00031BA4" w:rsidP="003E46B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874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(Introductory paragraph, vivid verbs,  verb tense, subject/verb agreement, prepositions) </w:t>
            </w:r>
          </w:p>
        </w:tc>
        <w:tc>
          <w:tcPr>
            <w:tcW w:w="4872" w:type="dxa"/>
          </w:tcPr>
          <w:p w:rsidR="0030534B" w:rsidRPr="001874FA" w:rsidRDefault="0030534B" w:rsidP="0030534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Genre Focus</w:t>
            </w:r>
          </w:p>
          <w:p w:rsidR="00816725" w:rsidRPr="001874FA" w:rsidRDefault="00816725" w:rsidP="0030534B">
            <w:pPr>
              <w:rPr>
                <w:rFonts w:ascii="Times New Roman" w:hAnsi="Times New Roman" w:cs="Times New Roman"/>
                <w:b/>
              </w:rPr>
            </w:pP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The Novel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Short Fiction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Literary Non-Fiction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Diverse American Voices</w:t>
            </w:r>
          </w:p>
          <w:p w:rsidR="00A544BE" w:rsidRPr="001874FA" w:rsidRDefault="00A544BE" w:rsidP="00A544BE">
            <w:pPr>
              <w:rPr>
                <w:rFonts w:ascii="Times New Roman" w:hAnsi="Times New Roman" w:cs="Times New Roman"/>
              </w:rPr>
            </w:pPr>
          </w:p>
          <w:p w:rsidR="00A544BE" w:rsidRPr="001874FA" w:rsidRDefault="00031BA4" w:rsidP="00A544B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874FA">
              <w:rPr>
                <w:rFonts w:ascii="Times New Roman" w:hAnsi="Times New Roman" w:cs="Times New Roman"/>
                <w:b/>
                <w:u w:val="single"/>
              </w:rPr>
              <w:t>Teaching option 1</w:t>
            </w:r>
            <w:r w:rsidRPr="001874FA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A544BE" w:rsidRPr="001874FA" w:rsidRDefault="00A544BE" w:rsidP="00A544BE">
            <w:pPr>
              <w:pStyle w:val="ListParagraph"/>
              <w:rPr>
                <w:rFonts w:ascii="Times New Roman" w:hAnsi="Times New Roman"/>
              </w:rPr>
            </w:pPr>
          </w:p>
          <w:p w:rsidR="00031BA4" w:rsidRPr="001874FA" w:rsidRDefault="00031BA4" w:rsidP="00A544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1874FA">
              <w:rPr>
                <w:rFonts w:ascii="Times New Roman" w:hAnsi="Times New Roman"/>
              </w:rPr>
              <w:t>Chronological approach to American Literature beginning with early Americans—Compare and contrast with themes and motifs fo</w:t>
            </w:r>
            <w:r w:rsidR="0029731F" w:rsidRPr="001874FA">
              <w:rPr>
                <w:rFonts w:ascii="Times New Roman" w:hAnsi="Times New Roman"/>
              </w:rPr>
              <w:t>und in the Bible (i.e. Creation</w:t>
            </w:r>
            <w:r w:rsidRPr="001874FA">
              <w:rPr>
                <w:rFonts w:ascii="Times New Roman" w:hAnsi="Times New Roman"/>
              </w:rPr>
              <w:t xml:space="preserve"> Myths</w:t>
            </w:r>
            <w:r w:rsidR="0029731F" w:rsidRPr="001874FA">
              <w:rPr>
                <w:rFonts w:ascii="Times New Roman" w:hAnsi="Times New Roman"/>
              </w:rPr>
              <w:t xml:space="preserve"> and Balance and Harmony</w:t>
            </w:r>
            <w:r w:rsidRPr="001874FA">
              <w:rPr>
                <w:rFonts w:ascii="Times New Roman" w:hAnsi="Times New Roman"/>
              </w:rPr>
              <w:t>).</w:t>
            </w:r>
            <w:r w:rsidRPr="001874FA">
              <w:rPr>
                <w:rFonts w:ascii="Times New Roman" w:hAnsi="Times New Roman"/>
                <w:b/>
              </w:rPr>
              <w:t xml:space="preserve"> Theme and Craft Focus</w:t>
            </w:r>
          </w:p>
          <w:p w:rsidR="00031BA4" w:rsidRPr="001874FA" w:rsidRDefault="00031BA4" w:rsidP="00031BA4">
            <w:pPr>
              <w:pStyle w:val="ListParagraph"/>
              <w:rPr>
                <w:rFonts w:ascii="Times New Roman" w:hAnsi="Times New Roman"/>
              </w:rPr>
            </w:pPr>
          </w:p>
          <w:p w:rsidR="00A544BE" w:rsidRPr="001874FA" w:rsidRDefault="00031BA4" w:rsidP="00A544BE">
            <w:pPr>
              <w:rPr>
                <w:rFonts w:ascii="Times New Roman" w:hAnsi="Times New Roman" w:cs="Times New Roman"/>
                <w:u w:val="single"/>
              </w:rPr>
            </w:pPr>
            <w:r w:rsidRPr="001874FA">
              <w:rPr>
                <w:rFonts w:ascii="Times New Roman" w:hAnsi="Times New Roman" w:cs="Times New Roman"/>
                <w:b/>
                <w:u w:val="single"/>
              </w:rPr>
              <w:t>Teaching option 2:</w:t>
            </w:r>
            <w:r w:rsidRPr="001874F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544BE" w:rsidRPr="001874FA" w:rsidRDefault="00A544BE" w:rsidP="00A544BE">
            <w:pPr>
              <w:rPr>
                <w:rFonts w:ascii="Times New Roman" w:hAnsi="Times New Roman" w:cs="Times New Roman"/>
              </w:rPr>
            </w:pPr>
          </w:p>
          <w:p w:rsidR="00031BA4" w:rsidRPr="001874FA" w:rsidRDefault="00031BA4" w:rsidP="00A544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Theme="minorEastAsia" w:hAnsi="Times New Roman"/>
              </w:rPr>
            </w:pPr>
            <w:r w:rsidRPr="001874FA">
              <w:rPr>
                <w:rFonts w:ascii="Times New Roman" w:eastAsiaTheme="minorEastAsia" w:hAnsi="Times New Roman"/>
              </w:rPr>
              <w:t>The American Novel</w:t>
            </w:r>
            <w:r w:rsidR="00D76876" w:rsidRPr="001874FA">
              <w:rPr>
                <w:rFonts w:ascii="Times New Roman" w:eastAsiaTheme="minorEastAsia" w:hAnsi="Times New Roman"/>
              </w:rPr>
              <w:t xml:space="preserve"> </w:t>
            </w:r>
            <w:r w:rsidRPr="001874FA">
              <w:rPr>
                <w:rFonts w:ascii="Times New Roman" w:eastAsiaTheme="minorEastAsia" w:hAnsi="Times New Roman"/>
              </w:rPr>
              <w:t xml:space="preserve">(See suggested) </w:t>
            </w:r>
            <w:r w:rsidRPr="001874FA">
              <w:rPr>
                <w:rFonts w:ascii="Times New Roman" w:hAnsi="Times New Roman"/>
                <w:b/>
              </w:rPr>
              <w:t>Theme and Craft Focus</w:t>
            </w:r>
            <w:r w:rsidR="00030CCF" w:rsidRPr="001874FA">
              <w:rPr>
                <w:rFonts w:ascii="Times New Roman" w:hAnsi="Times New Roman"/>
                <w:b/>
              </w:rPr>
              <w:t>-the art of persuasion.</w:t>
            </w:r>
          </w:p>
          <w:p w:rsidR="0030534B" w:rsidRPr="001874FA" w:rsidRDefault="0030534B" w:rsidP="0030534B">
            <w:pPr>
              <w:rPr>
                <w:rFonts w:ascii="Times New Roman" w:hAnsi="Times New Roman" w:cs="Times New Roman"/>
              </w:rPr>
            </w:pPr>
          </w:p>
          <w:p w:rsidR="00816725" w:rsidRPr="001874FA" w:rsidRDefault="0030534B" w:rsidP="0030534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6-Traits Focus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 xml:space="preserve">Ideas 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Organization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 xml:space="preserve">Voice 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Word Choice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Sentence Fluency</w:t>
            </w:r>
          </w:p>
          <w:p w:rsidR="0030534B" w:rsidRPr="001874FA" w:rsidRDefault="0030534B" w:rsidP="003053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Conventions and Grammar</w:t>
            </w:r>
          </w:p>
          <w:p w:rsidR="0030534B" w:rsidRPr="001874FA" w:rsidRDefault="0030534B" w:rsidP="0030534B">
            <w:pPr>
              <w:rPr>
                <w:rFonts w:ascii="Times New Roman" w:hAnsi="Times New Roman" w:cs="Times New Roman"/>
              </w:rPr>
            </w:pPr>
          </w:p>
          <w:p w:rsidR="0030534B" w:rsidRPr="001874FA" w:rsidRDefault="0030534B" w:rsidP="0030534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Student Writing Genres</w:t>
            </w:r>
          </w:p>
          <w:p w:rsidR="00816725" w:rsidRPr="001874FA" w:rsidRDefault="00816725" w:rsidP="0030534B">
            <w:pPr>
              <w:rPr>
                <w:rFonts w:ascii="Times New Roman" w:hAnsi="Times New Roman" w:cs="Times New Roman"/>
                <w:b/>
              </w:rPr>
            </w:pPr>
          </w:p>
          <w:p w:rsidR="0030534B" w:rsidRPr="001874FA" w:rsidRDefault="00031BA4" w:rsidP="003053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Persuasive Essay</w:t>
            </w:r>
          </w:p>
          <w:p w:rsidR="00031BA4" w:rsidRPr="001874FA" w:rsidRDefault="00031BA4" w:rsidP="00A544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Creative Response (Write in the style of or Write-like)</w:t>
            </w:r>
          </w:p>
        </w:tc>
        <w:tc>
          <w:tcPr>
            <w:tcW w:w="4872" w:type="dxa"/>
          </w:tcPr>
          <w:p w:rsidR="00345222" w:rsidRPr="001874FA" w:rsidRDefault="003E46B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Essential Questions:</w:t>
            </w:r>
          </w:p>
          <w:p w:rsidR="0029731F" w:rsidRPr="001874FA" w:rsidRDefault="0029731F">
            <w:pPr>
              <w:rPr>
                <w:rFonts w:ascii="Times New Roman" w:hAnsi="Times New Roman" w:cs="Times New Roman"/>
                <w:b/>
              </w:rPr>
            </w:pPr>
          </w:p>
          <w:p w:rsidR="0029731F" w:rsidRPr="001874FA" w:rsidRDefault="0029731F" w:rsidP="002973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How do proficient readers develop habits of mind?</w:t>
            </w:r>
          </w:p>
          <w:p w:rsidR="0029731F" w:rsidRPr="001874FA" w:rsidRDefault="0029731F" w:rsidP="002973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What is persuasion?</w:t>
            </w:r>
          </w:p>
          <w:p w:rsidR="006352D3" w:rsidRPr="001874FA" w:rsidRDefault="0029731F" w:rsidP="002973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How do authors persuade?</w:t>
            </w:r>
          </w:p>
          <w:p w:rsidR="003E46BB" w:rsidRPr="001874FA" w:rsidRDefault="000A241C" w:rsidP="000A24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Why do people explore new worlds?</w:t>
            </w:r>
          </w:p>
          <w:p w:rsidR="003E46BB" w:rsidRPr="001874FA" w:rsidRDefault="003E46BB">
            <w:pPr>
              <w:rPr>
                <w:rFonts w:ascii="Times New Roman" w:hAnsi="Times New Roman" w:cs="Times New Roman"/>
              </w:rPr>
            </w:pPr>
          </w:p>
          <w:p w:rsidR="003E46BB" w:rsidRPr="001874FA" w:rsidRDefault="003E46BB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 xml:space="preserve">Key/Guiding Questions </w:t>
            </w:r>
          </w:p>
          <w:p w:rsidR="00310398" w:rsidRPr="001874FA" w:rsidRDefault="00310398" w:rsidP="00310398">
            <w:pPr>
              <w:rPr>
                <w:rFonts w:ascii="Times New Roman" w:hAnsi="Times New Roman" w:cs="Times New Roman"/>
              </w:rPr>
            </w:pPr>
          </w:p>
          <w:p w:rsidR="00670850" w:rsidRPr="001874FA" w:rsidRDefault="00670850" w:rsidP="0067085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(Develop with lessons)</w:t>
            </w:r>
          </w:p>
          <w:p w:rsidR="00310398" w:rsidRPr="001874FA" w:rsidRDefault="00310398" w:rsidP="00310398">
            <w:pPr>
              <w:rPr>
                <w:rFonts w:ascii="Times New Roman" w:hAnsi="Times New Roman" w:cs="Times New Roman"/>
              </w:rPr>
            </w:pPr>
          </w:p>
        </w:tc>
      </w:tr>
      <w:tr w:rsidR="00345222" w:rsidRPr="001874FA" w:rsidTr="00345222">
        <w:tc>
          <w:tcPr>
            <w:tcW w:w="4872" w:type="dxa"/>
          </w:tcPr>
          <w:p w:rsidR="00345222" w:rsidRPr="001874FA" w:rsidRDefault="00755C98">
            <w:pPr>
              <w:rPr>
                <w:rFonts w:ascii="Times New Roman" w:hAnsi="Times New Roman" w:cs="Times New Roman"/>
              </w:rPr>
            </w:pPr>
            <w:r w:rsidRPr="001874FA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1874FA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CC56D3" w:rsidP="001874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>Reference nouns in the standards above</w:t>
            </w: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  <w:r w:rsidRPr="001874FA">
              <w:rPr>
                <w:rFonts w:ascii="Times New Roman" w:hAnsi="Times New Roman" w:cs="Times New Roman"/>
                <w:b/>
              </w:rPr>
              <w:t>Skills:</w:t>
            </w:r>
            <w:r w:rsidRPr="001874FA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CC56D3" w:rsidP="001874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>Reference  verbs in the standards above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45426E" w:rsidRPr="001874FA" w:rsidRDefault="0045426E" w:rsidP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</w:rPr>
            </w:pPr>
            <w:r w:rsidRPr="001874FA">
              <w:rPr>
                <w:rFonts w:ascii="Times New Roman" w:hAnsi="Times New Roman" w:cs="Times New Roman"/>
                <w:b/>
              </w:rPr>
              <w:t>Academic Vocabulary</w:t>
            </w:r>
            <w:r w:rsidRPr="001874FA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29731F" w:rsidRPr="001874FA" w:rsidRDefault="0029731F" w:rsidP="00755C98">
            <w:pPr>
              <w:rPr>
                <w:rFonts w:ascii="Times New Roman" w:hAnsi="Times New Roman" w:cs="Times New Roman"/>
              </w:rPr>
            </w:pP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 xml:space="preserve">Pre-teach and assess </w:t>
            </w:r>
            <w:r w:rsidR="00223A07" w:rsidRPr="001874FA">
              <w:rPr>
                <w:rFonts w:ascii="Times New Roman" w:hAnsi="Times New Roman"/>
              </w:rPr>
              <w:t xml:space="preserve">words in context from the literature studied </w:t>
            </w:r>
          </w:p>
          <w:p w:rsidR="00223A07" w:rsidRDefault="00223A07" w:rsidP="001874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Direct instruction of Greek and Latin prefixes, root words, and suffixes</w:t>
            </w:r>
          </w:p>
          <w:p w:rsidR="001874FA" w:rsidRPr="000223BA" w:rsidRDefault="001874FA" w:rsidP="001874F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</w:rPr>
            </w:pPr>
            <w:r w:rsidRPr="000223BA"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</w:t>
            </w:r>
            <w:r w:rsidRPr="000223BA">
              <w:rPr>
                <w:rFonts w:ascii="Times New Roman" w:hAnsi="Times New Roman"/>
              </w:rPr>
              <w:t xml:space="preserve"> (Sadlier-Oxford)</w:t>
            </w:r>
          </w:p>
          <w:p w:rsidR="001874FA" w:rsidRPr="000223BA" w:rsidRDefault="001874FA" w:rsidP="001874FA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/>
              </w:rPr>
            </w:pPr>
            <w:r w:rsidRPr="000223BA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0223BA">
              <w:rPr>
                <w:rFonts w:ascii="Times New Roman" w:hAnsi="Times New Roman"/>
              </w:rPr>
              <w:t xml:space="preserve"> (Sadlier-Oxford)</w:t>
            </w:r>
          </w:p>
          <w:p w:rsidR="001874FA" w:rsidRPr="001874FA" w:rsidRDefault="001874FA" w:rsidP="001874FA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  <w:tc>
          <w:tcPr>
            <w:tcW w:w="4872" w:type="dxa"/>
          </w:tcPr>
          <w:p w:rsidR="00345222" w:rsidRPr="001874FA" w:rsidRDefault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29731F" w:rsidP="002973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Pre-assessment-Literary Criticism Benchmark in response to a cold read-use school-wide analytic reading a writing rubric.</w:t>
            </w:r>
          </w:p>
          <w:p w:rsidR="0029731F" w:rsidRPr="001874FA" w:rsidRDefault="0029731F" w:rsidP="0029731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Persuasive essay using writing process</w:t>
            </w:r>
          </w:p>
          <w:p w:rsidR="00BF2435" w:rsidRPr="001874FA" w:rsidRDefault="00BF2435" w:rsidP="00BF2435">
            <w:pPr>
              <w:pStyle w:val="ListParagraph"/>
              <w:rPr>
                <w:rFonts w:ascii="Times New Roman" w:hAnsi="Times New Roman"/>
              </w:rPr>
            </w:pPr>
          </w:p>
          <w:p w:rsidR="00BF2435" w:rsidRPr="001874FA" w:rsidRDefault="001874FA" w:rsidP="001874F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1874FA">
              <w:rPr>
                <w:rFonts w:ascii="Times New Roman" w:hAnsi="Times New Roman"/>
              </w:rPr>
              <w:t>Use school-wide rubrics</w:t>
            </w: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1874FA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1874FA" w:rsidRDefault="00DB7E8E">
            <w:pPr>
              <w:rPr>
                <w:rFonts w:ascii="Times New Roman" w:hAnsi="Times New Roman" w:cs="Times New Roman"/>
              </w:rPr>
            </w:pPr>
          </w:p>
          <w:p w:rsidR="00EC6AB9" w:rsidRPr="001874FA" w:rsidRDefault="00EC6AB9">
            <w:pPr>
              <w:rPr>
                <w:rFonts w:ascii="Times New Roman" w:hAnsi="Times New Roman" w:cs="Times New Roman"/>
              </w:rPr>
            </w:pPr>
          </w:p>
          <w:p w:rsidR="00EC6AB9" w:rsidRPr="001874FA" w:rsidRDefault="00EC6AB9">
            <w:pPr>
              <w:rPr>
                <w:rFonts w:ascii="Times New Roman" w:hAnsi="Times New Roman" w:cs="Times New Roman"/>
              </w:rPr>
            </w:pPr>
          </w:p>
          <w:p w:rsidR="00EC6AB9" w:rsidRPr="001874FA" w:rsidRDefault="00EC6AB9">
            <w:pPr>
              <w:rPr>
                <w:rFonts w:ascii="Times New Roman" w:hAnsi="Times New Roman" w:cs="Times New Roman"/>
              </w:rPr>
            </w:pPr>
          </w:p>
          <w:p w:rsidR="00CC4D35" w:rsidRPr="001874FA" w:rsidRDefault="00CC4D35">
            <w:pPr>
              <w:rPr>
                <w:rFonts w:ascii="Times New Roman" w:hAnsi="Times New Roman" w:cs="Times New Roman"/>
              </w:rPr>
            </w:pPr>
          </w:p>
          <w:p w:rsidR="00CC4D35" w:rsidRPr="001874FA" w:rsidRDefault="00CC4D35">
            <w:pPr>
              <w:rPr>
                <w:rFonts w:ascii="Times New Roman" w:hAnsi="Times New Roman" w:cs="Times New Roman"/>
              </w:rPr>
            </w:pPr>
          </w:p>
          <w:p w:rsidR="00CC4D35" w:rsidRPr="001874FA" w:rsidRDefault="00CC4D35">
            <w:pPr>
              <w:rPr>
                <w:rFonts w:ascii="Times New Roman" w:hAnsi="Times New Roman" w:cs="Times New Roman"/>
              </w:rPr>
            </w:pPr>
          </w:p>
          <w:p w:rsidR="000A241C" w:rsidRPr="001874FA" w:rsidRDefault="000A241C">
            <w:pPr>
              <w:rPr>
                <w:rFonts w:ascii="Times New Roman" w:hAnsi="Times New Roman" w:cs="Times New Roman"/>
              </w:rPr>
            </w:pPr>
          </w:p>
          <w:p w:rsidR="007229AA" w:rsidRPr="001874FA" w:rsidRDefault="007229AA">
            <w:pPr>
              <w:rPr>
                <w:rFonts w:ascii="Times New Roman" w:hAnsi="Times New Roman" w:cs="Times New Roman"/>
              </w:rPr>
            </w:pPr>
          </w:p>
          <w:p w:rsidR="007229AA" w:rsidRPr="001874FA" w:rsidRDefault="007229AA">
            <w:pPr>
              <w:rPr>
                <w:rFonts w:ascii="Times New Roman" w:hAnsi="Times New Roman" w:cs="Times New Roman"/>
              </w:rPr>
            </w:pPr>
          </w:p>
          <w:p w:rsidR="007229AA" w:rsidRPr="001874FA" w:rsidRDefault="007229AA">
            <w:pPr>
              <w:rPr>
                <w:rFonts w:ascii="Times New Roman" w:hAnsi="Times New Roman" w:cs="Times New Roman"/>
              </w:rPr>
            </w:pPr>
          </w:p>
          <w:p w:rsidR="00A544BE" w:rsidRPr="001874FA" w:rsidRDefault="00A5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Core Resources:</w:t>
            </w:r>
            <w:r w:rsidR="0029731F" w:rsidRPr="001874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731F" w:rsidRPr="001874FA" w:rsidRDefault="0029731F">
            <w:pPr>
              <w:rPr>
                <w:rFonts w:ascii="Times New Roman" w:hAnsi="Times New Roman" w:cs="Times New Roman"/>
                <w:b/>
              </w:rPr>
            </w:pPr>
          </w:p>
          <w:p w:rsidR="00310398" w:rsidRPr="001874FA" w:rsidRDefault="00310398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Pr="001874FA">
              <w:rPr>
                <w:rFonts w:ascii="Times New Roman" w:hAnsi="Times New Roman"/>
              </w:rPr>
              <w:t xml:space="preserve"> – </w:t>
            </w:r>
            <w:r w:rsidR="0029731F" w:rsidRPr="001874FA">
              <w:rPr>
                <w:rFonts w:ascii="Times New Roman" w:hAnsi="Times New Roman"/>
              </w:rPr>
              <w:t xml:space="preserve">American </w:t>
            </w:r>
            <w:r w:rsidRPr="001874FA">
              <w:rPr>
                <w:rFonts w:ascii="Times New Roman" w:hAnsi="Times New Roman"/>
              </w:rPr>
              <w:t>Literature (McDougal Littell, 20</w:t>
            </w:r>
            <w:r w:rsidR="0029731F" w:rsidRPr="001874FA">
              <w:rPr>
                <w:rFonts w:ascii="Times New Roman" w:hAnsi="Times New Roman"/>
              </w:rPr>
              <w:t>12</w:t>
            </w:r>
            <w:r w:rsidRPr="001874FA">
              <w:rPr>
                <w:rFonts w:ascii="Times New Roman" w:hAnsi="Times New Roman"/>
              </w:rPr>
              <w:t>)</w:t>
            </w:r>
          </w:p>
          <w:p w:rsidR="001874FA" w:rsidRPr="000223BA" w:rsidRDefault="001874FA" w:rsidP="001874F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</w:rPr>
            </w:pPr>
            <w:r w:rsidRPr="000223BA"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E</w:t>
            </w:r>
            <w:r w:rsidRPr="000223BA">
              <w:rPr>
                <w:rFonts w:ascii="Times New Roman" w:hAnsi="Times New Roman"/>
              </w:rPr>
              <w:t xml:space="preserve"> (Sadlier-Oxford)</w:t>
            </w:r>
          </w:p>
          <w:p w:rsidR="001874FA" w:rsidRPr="000223BA" w:rsidRDefault="001874FA" w:rsidP="001874F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</w:rPr>
            </w:pPr>
            <w:r w:rsidRPr="000223BA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0223BA">
              <w:rPr>
                <w:rFonts w:ascii="Times New Roman" w:hAnsi="Times New Roman"/>
              </w:rPr>
              <w:t xml:space="preserve"> (Sadlier-Oxford)</w:t>
            </w:r>
          </w:p>
          <w:p w:rsidR="00310398" w:rsidRPr="001874FA" w:rsidRDefault="00310398" w:rsidP="00310398">
            <w:pPr>
              <w:ind w:left="360"/>
              <w:rPr>
                <w:rFonts w:ascii="Times New Roman" w:hAnsi="Times New Roman" w:cs="Times New Roman"/>
              </w:rPr>
            </w:pPr>
          </w:p>
          <w:p w:rsidR="00310398" w:rsidRPr="001874FA" w:rsidRDefault="00310398" w:rsidP="00310398">
            <w:pPr>
              <w:ind w:left="720"/>
              <w:rPr>
                <w:rFonts w:ascii="Times New Roman" w:hAnsi="Times New Roman" w:cs="Times New Roman"/>
                <w:i/>
              </w:rPr>
            </w:pPr>
          </w:p>
          <w:p w:rsidR="00310398" w:rsidRPr="001874FA" w:rsidRDefault="0029731F" w:rsidP="0045426E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Suggested Resources:</w:t>
            </w:r>
          </w:p>
          <w:p w:rsidR="00310398" w:rsidRPr="001874FA" w:rsidRDefault="00310398" w:rsidP="0045426E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 xml:space="preserve">Of Mice and Men </w:t>
            </w: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 xml:space="preserve">Old Man and the Sea </w:t>
            </w: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 xml:space="preserve">Smoke Signals </w:t>
            </w: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>Tonto and the Lone Ranger</w:t>
            </w: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1874FA">
              <w:rPr>
                <w:rFonts w:ascii="Times New Roman" w:hAnsi="Times New Roman"/>
                <w:i/>
              </w:rPr>
              <w:t>Fist Fight in Heaven</w:t>
            </w:r>
          </w:p>
          <w:p w:rsidR="0029731F" w:rsidRPr="001874FA" w:rsidRDefault="0029731F" w:rsidP="001874F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  <w:i/>
              </w:rPr>
              <w:t>The Absolutely True Diary of a Part-Time Indian</w:t>
            </w:r>
            <w:r w:rsidRPr="001874FA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755C98" w:rsidRPr="001874FA" w:rsidTr="00711924">
        <w:tc>
          <w:tcPr>
            <w:tcW w:w="9744" w:type="dxa"/>
            <w:gridSpan w:val="2"/>
          </w:tcPr>
          <w:p w:rsidR="00310398" w:rsidRPr="001874FA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223A07" w:rsidRPr="001874FA" w:rsidRDefault="00223A07" w:rsidP="00310398">
            <w:pPr>
              <w:rPr>
                <w:rFonts w:ascii="Times New Roman" w:hAnsi="Times New Roman" w:cs="Times New Roman"/>
              </w:rPr>
            </w:pPr>
          </w:p>
          <w:p w:rsidR="00310398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Graded class discussions (school-wide rubric).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Direct instruction in summarizing.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Direct instruction for unlocking unfamiliar vocabulary.</w:t>
            </w:r>
          </w:p>
          <w:p w:rsidR="001738FE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Common assessments (see Common Assessments and Student Products above).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Frequent vocabulary warm-ups—first 5 minutes of class.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Modeling the short essay (document camera and graphic organizers)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Modeling the extended analytical essay</w:t>
            </w:r>
          </w:p>
          <w:p w:rsidR="00223A07" w:rsidRPr="001874FA" w:rsidRDefault="00223A07" w:rsidP="0043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10398" w:rsidRPr="001874FA" w:rsidRDefault="00310398" w:rsidP="003103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223A07" w:rsidRPr="001874FA" w:rsidRDefault="00223A07" w:rsidP="00223A07">
            <w:pPr>
              <w:rPr>
                <w:rFonts w:ascii="Times New Roman" w:hAnsi="Times New Roman" w:cs="Times New Roman"/>
                <w:b/>
              </w:rPr>
            </w:pP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Graded class discussions (school-wide rubric).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Dialectical journal to keep track of thinking as students read for important quotes, main ideas or themes, vocabulary, point of view (school-wide reading and writing rubrics).</w:t>
            </w:r>
          </w:p>
          <w:p w:rsidR="00223A07" w:rsidRPr="001874FA" w:rsidRDefault="00223A07" w:rsidP="00223A0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1874FA">
              <w:rPr>
                <w:rFonts w:ascii="Times New Roman" w:hAnsi="Times New Roman"/>
              </w:rPr>
              <w:t>Frequent reading quizzes or check-ups.</w:t>
            </w:r>
          </w:p>
          <w:p w:rsidR="00310398" w:rsidRPr="001874FA" w:rsidRDefault="00670850" w:rsidP="00670850">
            <w:pPr>
              <w:pStyle w:val="ListParagraph"/>
              <w:tabs>
                <w:tab w:val="left" w:pos="3237"/>
              </w:tabs>
              <w:ind w:left="360"/>
              <w:rPr>
                <w:rFonts w:ascii="Times New Roman" w:eastAsia="Times New Roman" w:hAnsi="Times New Roman"/>
                <w:szCs w:val="20"/>
              </w:rPr>
            </w:pPr>
            <w:r w:rsidRPr="001874FA">
              <w:rPr>
                <w:rFonts w:ascii="Times New Roman" w:eastAsia="Times New Roman" w:hAnsi="Times New Roman"/>
                <w:szCs w:val="20"/>
              </w:rPr>
              <w:tab/>
            </w:r>
          </w:p>
          <w:p w:rsidR="0045426E" w:rsidRPr="001874FA" w:rsidRDefault="0045426E" w:rsidP="0045426E">
            <w:pPr>
              <w:pStyle w:val="ListParagraph"/>
              <w:ind w:left="360"/>
              <w:rPr>
                <w:rFonts w:ascii="Times New Roman" w:eastAsia="Times New Roman" w:hAnsi="Times New Roman"/>
                <w:szCs w:val="20"/>
              </w:rPr>
            </w:pPr>
          </w:p>
          <w:p w:rsidR="0045426E" w:rsidRPr="001874FA" w:rsidRDefault="0045426E" w:rsidP="004305B7">
            <w:pPr>
              <w:rPr>
                <w:rFonts w:ascii="Times New Roman" w:hAnsi="Times New Roman" w:cs="Times New Roman"/>
              </w:rPr>
            </w:pPr>
          </w:p>
        </w:tc>
      </w:tr>
      <w:tr w:rsidR="00755C98" w:rsidRPr="001874FA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14F6C" w:rsidRPr="001874FA" w:rsidRDefault="00714F6C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7:</w:t>
            </w: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CC4D35" w:rsidRPr="001874FA" w:rsidRDefault="00CC4D35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1874FA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1874FA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1874FA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bottom w:val="nil"/>
            </w:tcBorders>
          </w:tcPr>
          <w:p w:rsidR="00755C98" w:rsidRPr="001874FA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1874FA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13:</w:t>
            </w: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  <w:tcBorders>
              <w:top w:val="nil"/>
            </w:tcBorders>
          </w:tcPr>
          <w:p w:rsidR="007242E7" w:rsidRPr="001874FA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1874FA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14:</w:t>
            </w: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1874FA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42E7" w:rsidRPr="001874FA" w:rsidTr="007242E7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  <w:r w:rsidRPr="001874FA">
              <w:rPr>
                <w:rFonts w:ascii="Times New Roman" w:hAnsi="Times New Roman" w:cs="Times New Roman"/>
                <w:b/>
              </w:rPr>
              <w:t>Lesson 15:</w:t>
            </w: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  <w:p w:rsidR="007242E7" w:rsidRPr="001874FA" w:rsidRDefault="007242E7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 w:themeColor="text1"/>
            </w:tcBorders>
          </w:tcPr>
          <w:p w:rsidR="007242E7" w:rsidRPr="001874FA" w:rsidRDefault="007242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1874FA" w:rsidRDefault="005D2F40" w:rsidP="00DB7E8E">
      <w:pPr>
        <w:rPr>
          <w:rFonts w:ascii="Times New Roman" w:hAnsi="Times New Roman" w:cs="Times New Roman"/>
        </w:rPr>
      </w:pPr>
    </w:p>
    <w:sectPr w:rsidR="005D2F40" w:rsidRPr="001874FA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82" w:rsidRDefault="00955382" w:rsidP="00DC4CDB">
      <w:pPr>
        <w:spacing w:after="0" w:line="240" w:lineRule="auto"/>
      </w:pPr>
      <w:r>
        <w:separator/>
      </w:r>
    </w:p>
  </w:endnote>
  <w:endnote w:type="continuationSeparator" w:id="0">
    <w:p w:rsidR="00955382" w:rsidRDefault="00955382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473B29">
        <w:pPr>
          <w:pStyle w:val="Footer"/>
          <w:jc w:val="right"/>
        </w:pPr>
        <w:r>
          <w:fldChar w:fldCharType="begin"/>
        </w:r>
        <w:r w:rsidR="005D59D6">
          <w:instrText xml:space="preserve"> PAGE   \* MERGEFORMAT </w:instrText>
        </w:r>
        <w:r>
          <w:fldChar w:fldCharType="separate"/>
        </w:r>
        <w:r w:rsidR="001874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82" w:rsidRDefault="00955382" w:rsidP="00DC4CDB">
      <w:pPr>
        <w:spacing w:after="0" w:line="240" w:lineRule="auto"/>
      </w:pPr>
      <w:r>
        <w:separator/>
      </w:r>
    </w:p>
  </w:footnote>
  <w:footnote w:type="continuationSeparator" w:id="0">
    <w:p w:rsidR="00955382" w:rsidRDefault="00955382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AB"/>
    <w:multiLevelType w:val="hybridMultilevel"/>
    <w:tmpl w:val="D50C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31BEB"/>
    <w:multiLevelType w:val="hybridMultilevel"/>
    <w:tmpl w:val="01D8084E"/>
    <w:lvl w:ilvl="0" w:tplc="2C786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5D5"/>
    <w:multiLevelType w:val="hybridMultilevel"/>
    <w:tmpl w:val="F3D0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62A24"/>
    <w:multiLevelType w:val="hybridMultilevel"/>
    <w:tmpl w:val="D6609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3BB3"/>
    <w:multiLevelType w:val="hybridMultilevel"/>
    <w:tmpl w:val="F7703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660E8"/>
    <w:multiLevelType w:val="hybridMultilevel"/>
    <w:tmpl w:val="865AC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703DA"/>
    <w:multiLevelType w:val="hybridMultilevel"/>
    <w:tmpl w:val="04FA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F57C4"/>
    <w:multiLevelType w:val="hybridMultilevel"/>
    <w:tmpl w:val="8090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C6D2D"/>
    <w:multiLevelType w:val="hybridMultilevel"/>
    <w:tmpl w:val="53BA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12B45"/>
    <w:multiLevelType w:val="hybridMultilevel"/>
    <w:tmpl w:val="7994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77140"/>
    <w:multiLevelType w:val="hybridMultilevel"/>
    <w:tmpl w:val="A88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01473"/>
    <w:multiLevelType w:val="hybridMultilevel"/>
    <w:tmpl w:val="E9785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0009D"/>
    <w:multiLevelType w:val="hybridMultilevel"/>
    <w:tmpl w:val="865AC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1056A4"/>
    <w:multiLevelType w:val="hybridMultilevel"/>
    <w:tmpl w:val="4878A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168D7"/>
    <w:multiLevelType w:val="hybridMultilevel"/>
    <w:tmpl w:val="9698D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9A0450"/>
    <w:multiLevelType w:val="hybridMultilevel"/>
    <w:tmpl w:val="862EFDBE"/>
    <w:lvl w:ilvl="0" w:tplc="23A615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62589"/>
    <w:multiLevelType w:val="hybridMultilevel"/>
    <w:tmpl w:val="AFA0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04542"/>
    <w:multiLevelType w:val="hybridMultilevel"/>
    <w:tmpl w:val="58E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9"/>
  </w:num>
  <w:num w:numId="10">
    <w:abstractNumId w:val="20"/>
  </w:num>
  <w:num w:numId="11">
    <w:abstractNumId w:val="5"/>
  </w:num>
  <w:num w:numId="12">
    <w:abstractNumId w:val="16"/>
  </w:num>
  <w:num w:numId="13">
    <w:abstractNumId w:val="14"/>
  </w:num>
  <w:num w:numId="14">
    <w:abstractNumId w:val="23"/>
  </w:num>
  <w:num w:numId="15">
    <w:abstractNumId w:val="12"/>
  </w:num>
  <w:num w:numId="16">
    <w:abstractNumId w:val="0"/>
  </w:num>
  <w:num w:numId="17">
    <w:abstractNumId w:val="13"/>
  </w:num>
  <w:num w:numId="18">
    <w:abstractNumId w:val="24"/>
  </w:num>
  <w:num w:numId="19">
    <w:abstractNumId w:val="3"/>
  </w:num>
  <w:num w:numId="20">
    <w:abstractNumId w:val="9"/>
  </w:num>
  <w:num w:numId="21">
    <w:abstractNumId w:val="6"/>
  </w:num>
  <w:num w:numId="22">
    <w:abstractNumId w:val="22"/>
  </w:num>
  <w:num w:numId="23">
    <w:abstractNumId w:val="15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13C42"/>
    <w:rsid w:val="00024E53"/>
    <w:rsid w:val="00030CCF"/>
    <w:rsid w:val="00031BA4"/>
    <w:rsid w:val="000A241C"/>
    <w:rsid w:val="0011529C"/>
    <w:rsid w:val="001738FE"/>
    <w:rsid w:val="001874FA"/>
    <w:rsid w:val="00187BDB"/>
    <w:rsid w:val="001F7F52"/>
    <w:rsid w:val="00223A07"/>
    <w:rsid w:val="0025614D"/>
    <w:rsid w:val="0029731F"/>
    <w:rsid w:val="0030534B"/>
    <w:rsid w:val="00310398"/>
    <w:rsid w:val="003307CF"/>
    <w:rsid w:val="00345222"/>
    <w:rsid w:val="0035332B"/>
    <w:rsid w:val="003E46BB"/>
    <w:rsid w:val="004305B7"/>
    <w:rsid w:val="00444E96"/>
    <w:rsid w:val="0045426E"/>
    <w:rsid w:val="00473B29"/>
    <w:rsid w:val="005B2FF5"/>
    <w:rsid w:val="005B686A"/>
    <w:rsid w:val="005D2535"/>
    <w:rsid w:val="005D2F40"/>
    <w:rsid w:val="005D59D6"/>
    <w:rsid w:val="006352D3"/>
    <w:rsid w:val="00670850"/>
    <w:rsid w:val="00671B6B"/>
    <w:rsid w:val="006D14A5"/>
    <w:rsid w:val="006E1388"/>
    <w:rsid w:val="00706B2D"/>
    <w:rsid w:val="00714F6C"/>
    <w:rsid w:val="007229AA"/>
    <w:rsid w:val="007242E7"/>
    <w:rsid w:val="00755C98"/>
    <w:rsid w:val="007D183A"/>
    <w:rsid w:val="00816725"/>
    <w:rsid w:val="00936D13"/>
    <w:rsid w:val="00955382"/>
    <w:rsid w:val="009C13E5"/>
    <w:rsid w:val="009E4522"/>
    <w:rsid w:val="00A544BE"/>
    <w:rsid w:val="00A77AA1"/>
    <w:rsid w:val="00B4263E"/>
    <w:rsid w:val="00B42903"/>
    <w:rsid w:val="00B805D8"/>
    <w:rsid w:val="00BF2435"/>
    <w:rsid w:val="00C76179"/>
    <w:rsid w:val="00CC4D35"/>
    <w:rsid w:val="00CC56D3"/>
    <w:rsid w:val="00D03DC6"/>
    <w:rsid w:val="00D26C07"/>
    <w:rsid w:val="00D76876"/>
    <w:rsid w:val="00DB7E8E"/>
    <w:rsid w:val="00DC4CDB"/>
    <w:rsid w:val="00E5554F"/>
    <w:rsid w:val="00EC6AB9"/>
    <w:rsid w:val="00F5664F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310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23</cp:revision>
  <cp:lastPrinted>2012-04-23T16:58:00Z</cp:lastPrinted>
  <dcterms:created xsi:type="dcterms:W3CDTF">2012-02-17T12:45:00Z</dcterms:created>
  <dcterms:modified xsi:type="dcterms:W3CDTF">2012-06-17T15:17:00Z</dcterms:modified>
</cp:coreProperties>
</file>