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193461" w:rsidTr="00807090">
        <w:tc>
          <w:tcPr>
            <w:tcW w:w="14616" w:type="dxa"/>
            <w:gridSpan w:val="3"/>
          </w:tcPr>
          <w:p w:rsidR="003E46BB" w:rsidRPr="00193461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61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3F0B0C" w:rsidRPr="001934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Unit # </w:t>
            </w:r>
            <w:r w:rsidR="003F0B0C" w:rsidRPr="001934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3F0B0C" w:rsidRPr="0019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461">
              <w:rPr>
                <w:rFonts w:ascii="Times New Roman" w:hAnsi="Times New Roman" w:cs="Times New Roman"/>
                <w:sz w:val="24"/>
                <w:szCs w:val="24"/>
              </w:rPr>
              <w:t>Course: English</w:t>
            </w:r>
          </w:p>
          <w:p w:rsidR="003E46BB" w:rsidRPr="00193461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61">
              <w:rPr>
                <w:rFonts w:ascii="Times New Roman" w:hAnsi="Times New Roman" w:cs="Times New Roman"/>
                <w:sz w:val="24"/>
                <w:szCs w:val="24"/>
              </w:rPr>
              <w:t>Grade Level: 9 Grade</w:t>
            </w:r>
          </w:p>
          <w:p w:rsidR="003E46BB" w:rsidRPr="00193461" w:rsidRDefault="003E46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461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</w:t>
            </w:r>
            <w:r w:rsidRPr="001934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Poetry</w:t>
            </w:r>
          </w:p>
          <w:p w:rsidR="003E46BB" w:rsidRPr="00193461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61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Frame: 4-6 Weeks </w:t>
            </w:r>
          </w:p>
          <w:p w:rsidR="008D4F14" w:rsidRPr="00193461" w:rsidRDefault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22" w:rsidRPr="00193461" w:rsidTr="00345222">
        <w:tc>
          <w:tcPr>
            <w:tcW w:w="4872" w:type="dxa"/>
          </w:tcPr>
          <w:p w:rsidR="003E46BB" w:rsidRPr="00193461" w:rsidRDefault="003E46BB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Learning Standards</w:t>
            </w:r>
          </w:p>
          <w:p w:rsidR="003E46BB" w:rsidRPr="00193461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3E46BB" w:rsidRPr="00193461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RL. 9-10. </w:t>
            </w:r>
            <w:r w:rsidR="008836C9"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>4-</w:t>
            </w:r>
            <w:r w:rsidR="008836C9" w:rsidRPr="00193461">
              <w:rPr>
                <w:rFonts w:ascii="Times New Roman" w:hAnsi="Times New Roman" w:cs="Times New Roman"/>
                <w:sz w:val="18"/>
                <w:szCs w:val="18"/>
              </w:rPr>
              <w:t>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tone).</w:t>
            </w:r>
          </w:p>
          <w:p w:rsidR="0011529C" w:rsidRPr="00193461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193461" w:rsidRDefault="008836C9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>RI</w:t>
            </w:r>
            <w:r w:rsidR="0011529C"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9-10. </w:t>
            </w:r>
            <w:r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Pr="00193461">
              <w:rPr>
                <w:rFonts w:ascii="Times New Roman" w:hAnsi="Times New Roman" w:cs="Times New Roman"/>
                <w:sz w:val="18"/>
                <w:szCs w:val="18"/>
              </w:rPr>
              <w:t>Determine a central idea of a text and analyze its development over the course of the text, including how it emerges and is shaped and refined by specific details; provide an objective summary of the text.</w:t>
            </w:r>
          </w:p>
          <w:p w:rsidR="0011529C" w:rsidRPr="00193461" w:rsidRDefault="0011529C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529C" w:rsidRPr="00193461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193461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193461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9C" w:rsidRPr="00193461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>W. 9-1</w:t>
            </w:r>
            <w:r w:rsidR="008836C9"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>-.</w:t>
            </w:r>
            <w:r w:rsidR="008836C9"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>8-</w:t>
            </w:r>
            <w:r w:rsidR="008836C9" w:rsidRPr="00193461">
              <w:rPr>
                <w:rFonts w:ascii="Times New Roman" w:hAnsi="Times New Roman" w:cs="Times New Roman"/>
                <w:sz w:val="18"/>
                <w:szCs w:val="18"/>
              </w:rPr>
              <w:t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      </w:r>
          </w:p>
          <w:p w:rsidR="008836C9" w:rsidRPr="00193461" w:rsidRDefault="008836C9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193461" w:rsidRDefault="00DB7E8E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SL. 9-10. </w:t>
            </w:r>
            <w:r w:rsidR="008836C9"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>5-</w:t>
            </w:r>
            <w:r w:rsidR="008836C9" w:rsidRPr="00193461">
              <w:rPr>
                <w:rFonts w:ascii="Times New Roman" w:hAnsi="Times New Roman" w:cs="Times New Roman"/>
                <w:sz w:val="18"/>
                <w:szCs w:val="18"/>
              </w:rPr>
              <w:t>Make strategic use of digital media (e.g., textual, graphical, audio, visual, and interactive elements) in presentations to enhance understanding of findings, reasoning, and evidence and to add interest.</w:t>
            </w:r>
          </w:p>
          <w:p w:rsidR="008836C9" w:rsidRPr="00193461" w:rsidRDefault="008836C9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193461" w:rsidRDefault="00DB7E8E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4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L. 9-10. 1-</w:t>
            </w:r>
            <w:r w:rsidRPr="0019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Demonstrate command of the conventions of standard English grammar and usage when writing or speaking.</w:t>
            </w:r>
          </w:p>
          <w:p w:rsidR="00DB7E8E" w:rsidRPr="00193461" w:rsidRDefault="00DB7E8E" w:rsidP="003E46B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57CA9" w:rsidRPr="00193461" w:rsidRDefault="00DB7E8E" w:rsidP="008836C9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L. 9-10. </w:t>
            </w:r>
            <w:r w:rsidR="008836C9" w:rsidRPr="00193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57CA9" w:rsidRPr="00193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8836C9" w:rsidRPr="00193461">
              <w:rPr>
                <w:rFonts w:ascii="Times New Roman" w:eastAsia="Times New Roman" w:hAnsi="Times New Roman" w:cs="Times New Roman"/>
                <w:sz w:val="18"/>
                <w:szCs w:val="18"/>
              </w:rPr>
              <w:t>Apply knowledge of lan</w:t>
            </w:r>
            <w:r w:rsidR="00157CA9" w:rsidRPr="00193461">
              <w:rPr>
                <w:rFonts w:ascii="Times New Roman" w:eastAsia="Times New Roman" w:hAnsi="Times New Roman" w:cs="Times New Roman"/>
                <w:sz w:val="18"/>
                <w:szCs w:val="18"/>
              </w:rPr>
              <w:t>guage to understand how</w:t>
            </w:r>
          </w:p>
          <w:p w:rsidR="00157CA9" w:rsidRPr="00193461" w:rsidRDefault="008836C9" w:rsidP="008836C9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461">
              <w:rPr>
                <w:rFonts w:ascii="Times New Roman" w:eastAsia="Times New Roman" w:hAnsi="Times New Roman" w:cs="Times New Roman"/>
                <w:sz w:val="18"/>
                <w:szCs w:val="18"/>
              </w:rPr>
              <w:t>language functions in different cont</w:t>
            </w:r>
            <w:r w:rsidR="00157CA9" w:rsidRPr="00193461">
              <w:rPr>
                <w:rFonts w:ascii="Times New Roman" w:eastAsia="Times New Roman" w:hAnsi="Times New Roman" w:cs="Times New Roman"/>
                <w:sz w:val="18"/>
                <w:szCs w:val="18"/>
              </w:rPr>
              <w:t>exts, to make effective</w:t>
            </w:r>
          </w:p>
          <w:p w:rsidR="00157CA9" w:rsidRPr="00193461" w:rsidRDefault="00157CA9" w:rsidP="00157CA9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choices </w:t>
            </w:r>
            <w:r w:rsidR="008836C9" w:rsidRPr="00193461">
              <w:rPr>
                <w:rFonts w:ascii="Times New Roman" w:eastAsia="Times New Roman" w:hAnsi="Times New Roman" w:cs="Times New Roman"/>
                <w:sz w:val="18"/>
                <w:szCs w:val="18"/>
              </w:rPr>
              <w:t>for meaning or style, and to compre</w:t>
            </w:r>
            <w:r w:rsidRPr="00193461">
              <w:rPr>
                <w:rFonts w:ascii="Times New Roman" w:eastAsia="Times New Roman" w:hAnsi="Times New Roman" w:cs="Times New Roman"/>
                <w:sz w:val="18"/>
                <w:szCs w:val="18"/>
              </w:rPr>
              <w:t>hend more fully</w:t>
            </w:r>
          </w:p>
          <w:p w:rsidR="008836C9" w:rsidRPr="00193461" w:rsidRDefault="00157CA9" w:rsidP="00157CA9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3461">
              <w:rPr>
                <w:rFonts w:ascii="Times New Roman" w:eastAsia="Times New Roman" w:hAnsi="Times New Roman" w:cs="Times New Roman"/>
                <w:sz w:val="18"/>
                <w:szCs w:val="18"/>
              </w:rPr>
              <w:t>when</w:t>
            </w:r>
            <w:proofErr w:type="gramEnd"/>
            <w:r w:rsidRPr="00193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reading or </w:t>
            </w:r>
            <w:r w:rsidR="008836C9" w:rsidRPr="00193461">
              <w:rPr>
                <w:rFonts w:ascii="Times New Roman" w:eastAsia="Times New Roman" w:hAnsi="Times New Roman" w:cs="Times New Roman"/>
                <w:sz w:val="18"/>
                <w:szCs w:val="18"/>
              </w:rPr>
              <w:t>listening.</w:t>
            </w:r>
          </w:p>
          <w:p w:rsidR="003E46BB" w:rsidRPr="00193461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CA9" w:rsidRPr="00193461" w:rsidRDefault="00157CA9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7CA9" w:rsidRPr="00193461" w:rsidRDefault="00157CA9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7CA9" w:rsidRPr="00193461" w:rsidRDefault="00157CA9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5222" w:rsidRPr="00193461" w:rsidRDefault="003E46BB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461">
              <w:rPr>
                <w:rFonts w:ascii="Times New Roman" w:hAnsi="Times New Roman" w:cs="Times New Roman"/>
                <w:b/>
                <w:sz w:val="18"/>
                <w:szCs w:val="18"/>
              </w:rPr>
              <w:t>SBRHS Academic Expectations</w:t>
            </w:r>
          </w:p>
          <w:p w:rsidR="00DB7E8E" w:rsidRPr="00193461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193461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93461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193461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93461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193461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93461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193461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193461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E5554F" w:rsidRPr="00193461" w:rsidRDefault="003E46BB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  <w:r w:rsidR="008D4F14" w:rsidRPr="00193461">
              <w:rPr>
                <w:rFonts w:ascii="Times New Roman" w:hAnsi="Times New Roman" w:cs="Times New Roman"/>
                <w:b/>
              </w:rPr>
              <w:t xml:space="preserve">/Teaching Options </w:t>
            </w:r>
          </w:p>
          <w:p w:rsidR="00D26C07" w:rsidRPr="00193461" w:rsidRDefault="008836C9" w:rsidP="00D26C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 xml:space="preserve">Poetry </w:t>
            </w:r>
          </w:p>
          <w:p w:rsidR="00187BDB" w:rsidRPr="00193461" w:rsidRDefault="00187BDB" w:rsidP="00187BDB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187BDB" w:rsidRPr="00193461" w:rsidRDefault="00187BDB" w:rsidP="00D26C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193461">
              <w:rPr>
                <w:rFonts w:ascii="Times New Roman" w:hAnsi="Times New Roman"/>
                <w:b/>
              </w:rPr>
              <w:t xml:space="preserve">Multiple Authors </w:t>
            </w:r>
          </w:p>
          <w:p w:rsidR="00187BDB" w:rsidRPr="00193461" w:rsidRDefault="00187BDB" w:rsidP="00187BD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Common themes</w:t>
            </w:r>
          </w:p>
          <w:p w:rsidR="00187BDB" w:rsidRPr="00193461" w:rsidRDefault="00187BDB" w:rsidP="00187BD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Common time periods</w:t>
            </w:r>
          </w:p>
          <w:p w:rsidR="00187BDB" w:rsidRPr="00193461" w:rsidRDefault="00187BDB" w:rsidP="00187BD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Common literary devices</w:t>
            </w:r>
          </w:p>
          <w:p w:rsidR="008836C9" w:rsidRPr="00193461" w:rsidRDefault="008836C9" w:rsidP="00187BD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Common Forms</w:t>
            </w:r>
          </w:p>
          <w:p w:rsidR="00187BDB" w:rsidRPr="00193461" w:rsidRDefault="00187BDB" w:rsidP="00187B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193461">
              <w:rPr>
                <w:rFonts w:ascii="Times New Roman" w:hAnsi="Times New Roman"/>
                <w:b/>
              </w:rPr>
              <w:t>Author Study (Suggestions)</w:t>
            </w:r>
          </w:p>
          <w:p w:rsidR="00187BDB" w:rsidRPr="00193461" w:rsidRDefault="00187BDB" w:rsidP="00187BD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Author 1</w:t>
            </w:r>
            <w:r w:rsidR="008836C9" w:rsidRPr="00193461">
              <w:rPr>
                <w:rFonts w:ascii="Times New Roman" w:hAnsi="Times New Roman"/>
              </w:rPr>
              <w:t>: ________</w:t>
            </w:r>
          </w:p>
          <w:p w:rsidR="00187BDB" w:rsidRPr="00193461" w:rsidRDefault="00187BDB" w:rsidP="00187BD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Author 2</w:t>
            </w:r>
            <w:r w:rsidR="008836C9" w:rsidRPr="00193461">
              <w:rPr>
                <w:rFonts w:ascii="Times New Roman" w:hAnsi="Times New Roman"/>
              </w:rPr>
              <w:t>: ________</w:t>
            </w:r>
          </w:p>
          <w:p w:rsidR="00187BDB" w:rsidRPr="00193461" w:rsidRDefault="00187BDB" w:rsidP="00187BD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Author3</w:t>
            </w:r>
            <w:r w:rsidR="008836C9" w:rsidRPr="00193461">
              <w:rPr>
                <w:rFonts w:ascii="Times New Roman" w:hAnsi="Times New Roman"/>
              </w:rPr>
              <w:t>: _________</w:t>
            </w:r>
          </w:p>
          <w:p w:rsidR="00187BDB" w:rsidRPr="00193461" w:rsidRDefault="00187BDB" w:rsidP="00187B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193461">
              <w:rPr>
                <w:rFonts w:ascii="Times New Roman" w:hAnsi="Times New Roman"/>
                <w:b/>
              </w:rPr>
              <w:t>Other</w:t>
            </w:r>
            <w:r w:rsidR="008836C9" w:rsidRPr="00193461">
              <w:rPr>
                <w:rFonts w:ascii="Times New Roman" w:hAnsi="Times New Roman"/>
                <w:b/>
              </w:rPr>
              <w:t>: _____________</w:t>
            </w:r>
            <w:r w:rsidRPr="00193461">
              <w:rPr>
                <w:rFonts w:ascii="Times New Roman" w:hAnsi="Times New Roman"/>
                <w:b/>
              </w:rPr>
              <w:t xml:space="preserve"> </w:t>
            </w:r>
          </w:p>
          <w:p w:rsidR="00187BDB" w:rsidRPr="00193461" w:rsidRDefault="00187BDB" w:rsidP="00187BDB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  <w:p w:rsidR="00345222" w:rsidRPr="00193461" w:rsidRDefault="003E46BB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6-Traits Focus</w:t>
            </w:r>
          </w:p>
          <w:p w:rsidR="00E5554F" w:rsidRPr="00193461" w:rsidRDefault="00E5554F">
            <w:pPr>
              <w:rPr>
                <w:rFonts w:ascii="Times New Roman" w:hAnsi="Times New Roman" w:cs="Times New Roman"/>
              </w:rPr>
            </w:pPr>
          </w:p>
          <w:p w:rsidR="00D26C07" w:rsidRPr="00193461" w:rsidRDefault="00D26C07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 xml:space="preserve">Ideas </w:t>
            </w:r>
          </w:p>
          <w:p w:rsidR="00D26C07" w:rsidRPr="00193461" w:rsidRDefault="00D26C07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Organization</w:t>
            </w:r>
          </w:p>
          <w:p w:rsidR="00157CA9" w:rsidRPr="00193461" w:rsidRDefault="00157CA9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Voice</w:t>
            </w:r>
          </w:p>
          <w:p w:rsidR="00157CA9" w:rsidRPr="00193461" w:rsidRDefault="00157CA9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Sentence Fluency</w:t>
            </w:r>
          </w:p>
          <w:p w:rsidR="00157CA9" w:rsidRPr="00193461" w:rsidRDefault="00157CA9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Word Choice</w:t>
            </w:r>
          </w:p>
          <w:p w:rsidR="003E46BB" w:rsidRPr="00193461" w:rsidRDefault="003E46BB">
            <w:pPr>
              <w:rPr>
                <w:rFonts w:ascii="Times New Roman" w:hAnsi="Times New Roman" w:cs="Times New Roman"/>
              </w:rPr>
            </w:pPr>
          </w:p>
          <w:p w:rsidR="00345222" w:rsidRPr="00193461" w:rsidRDefault="003E46BB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193461">
              <w:rPr>
                <w:rFonts w:ascii="Times New Roman" w:hAnsi="Times New Roman" w:cs="Times New Roman"/>
                <w:b/>
              </w:rPr>
              <w:t>s</w:t>
            </w:r>
          </w:p>
          <w:p w:rsidR="00E5554F" w:rsidRPr="00193461" w:rsidRDefault="00E5554F">
            <w:pPr>
              <w:rPr>
                <w:rFonts w:ascii="Times New Roman" w:hAnsi="Times New Roman" w:cs="Times New Roman"/>
              </w:rPr>
            </w:pPr>
          </w:p>
          <w:p w:rsidR="00D26C07" w:rsidRPr="00193461" w:rsidRDefault="00D26C07" w:rsidP="00D26C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193461">
              <w:rPr>
                <w:rFonts w:ascii="Times New Roman" w:hAnsi="Times New Roman"/>
                <w:b/>
              </w:rPr>
              <w:t>Critical Response Essay</w:t>
            </w:r>
            <w:r w:rsidR="00E5554F" w:rsidRPr="00193461">
              <w:rPr>
                <w:rFonts w:ascii="Times New Roman" w:hAnsi="Times New Roman"/>
                <w:b/>
              </w:rPr>
              <w:t xml:space="preserve"> (s)</w:t>
            </w:r>
          </w:p>
          <w:p w:rsidR="00E5554F" w:rsidRPr="00193461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193461" w:rsidRDefault="000237FB" w:rsidP="008D4F14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Literary Devi</w:t>
            </w:r>
            <w:r w:rsidR="008836C9" w:rsidRPr="00193461">
              <w:rPr>
                <w:rFonts w:ascii="Times New Roman" w:hAnsi="Times New Roman"/>
              </w:rPr>
              <w:t xml:space="preserve">ces, Imagery, Diction, Form </w:t>
            </w:r>
            <w:r w:rsidR="00157CA9" w:rsidRPr="00193461">
              <w:rPr>
                <w:rFonts w:ascii="Times New Roman" w:hAnsi="Times New Roman"/>
              </w:rPr>
              <w:t xml:space="preserve"> </w:t>
            </w:r>
            <w:r w:rsidR="008836C9" w:rsidRPr="00193461">
              <w:rPr>
                <w:rFonts w:ascii="Times New Roman" w:hAnsi="Times New Roman"/>
              </w:rPr>
              <w:t xml:space="preserve">and Function, other </w:t>
            </w:r>
          </w:p>
          <w:p w:rsidR="00157CA9" w:rsidRPr="00193461" w:rsidRDefault="00157CA9" w:rsidP="008D4F14">
            <w:pPr>
              <w:rPr>
                <w:rFonts w:ascii="Times New Roman" w:hAnsi="Times New Roman" w:cs="Times New Roman"/>
              </w:rPr>
            </w:pPr>
          </w:p>
          <w:p w:rsidR="00E5554F" w:rsidRPr="00193461" w:rsidRDefault="00E5554F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193461">
              <w:rPr>
                <w:rFonts w:ascii="Times New Roman" w:hAnsi="Times New Roman"/>
                <w:b/>
              </w:rPr>
              <w:t>Creative Response (Suggestions)</w:t>
            </w:r>
          </w:p>
          <w:p w:rsidR="00E5554F" w:rsidRPr="00193461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193461" w:rsidRDefault="00E5554F" w:rsidP="00E5554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Write like activity</w:t>
            </w:r>
          </w:p>
          <w:p w:rsidR="00E5554F" w:rsidRPr="00193461" w:rsidRDefault="008836C9" w:rsidP="00E5554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Group Poetry</w:t>
            </w:r>
          </w:p>
          <w:p w:rsidR="008836C9" w:rsidRPr="00193461" w:rsidRDefault="008836C9" w:rsidP="00E5554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lastRenderedPageBreak/>
              <w:t>Music and poetry</w:t>
            </w:r>
          </w:p>
          <w:p w:rsidR="008836C9" w:rsidRPr="00193461" w:rsidRDefault="008836C9" w:rsidP="00E5554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Poetry Collections</w:t>
            </w:r>
          </w:p>
          <w:p w:rsidR="00E5554F" w:rsidRPr="00193461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193461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E46BB" w:rsidRPr="00193461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193461" w:rsidRDefault="003E46BB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lastRenderedPageBreak/>
              <w:t>Essential Questions:</w:t>
            </w:r>
          </w:p>
          <w:p w:rsidR="00E5554F" w:rsidRPr="00193461" w:rsidRDefault="00E5554F" w:rsidP="00B4290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 xml:space="preserve">Why </w:t>
            </w:r>
            <w:r w:rsidR="008836C9" w:rsidRPr="00193461">
              <w:rPr>
                <w:rFonts w:ascii="Times New Roman" w:hAnsi="Times New Roman"/>
              </w:rPr>
              <w:t>poetry</w:t>
            </w:r>
            <w:r w:rsidRPr="00193461">
              <w:rPr>
                <w:rFonts w:ascii="Times New Roman" w:hAnsi="Times New Roman"/>
              </w:rPr>
              <w:t>?</w:t>
            </w:r>
          </w:p>
          <w:p w:rsidR="00E5554F" w:rsidRPr="00193461" w:rsidRDefault="008836C9" w:rsidP="00B4290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How does poetry</w:t>
            </w:r>
            <w:r w:rsidR="00E5554F" w:rsidRPr="00193461">
              <w:rPr>
                <w:rFonts w:ascii="Times New Roman" w:hAnsi="Times New Roman"/>
              </w:rPr>
              <w:t xml:space="preserve"> function?</w:t>
            </w:r>
          </w:p>
          <w:p w:rsidR="003E46BB" w:rsidRPr="00193461" w:rsidRDefault="003E46BB" w:rsidP="00B42903">
            <w:pPr>
              <w:rPr>
                <w:rFonts w:ascii="Times New Roman" w:hAnsi="Times New Roman" w:cs="Times New Roman"/>
              </w:rPr>
            </w:pPr>
          </w:p>
          <w:p w:rsidR="003E46BB" w:rsidRPr="00193461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193461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193461" w:rsidRDefault="003E46BB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 xml:space="preserve">Key/Guiding Questions </w:t>
            </w:r>
          </w:p>
          <w:p w:rsidR="00B42903" w:rsidRPr="00193461" w:rsidRDefault="00B42903" w:rsidP="00B429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 xml:space="preserve">What makes a good </w:t>
            </w:r>
            <w:r w:rsidR="008836C9" w:rsidRPr="00193461">
              <w:rPr>
                <w:rFonts w:ascii="Times New Roman" w:hAnsi="Times New Roman"/>
              </w:rPr>
              <w:t>poem</w:t>
            </w:r>
            <w:r w:rsidRPr="00193461">
              <w:rPr>
                <w:rFonts w:ascii="Times New Roman" w:hAnsi="Times New Roman"/>
              </w:rPr>
              <w:t>?</w:t>
            </w:r>
          </w:p>
          <w:p w:rsidR="00B42903" w:rsidRPr="00193461" w:rsidRDefault="00B42903" w:rsidP="00B429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 xml:space="preserve">How does a writer </w:t>
            </w:r>
            <w:r w:rsidR="008836C9" w:rsidRPr="00193461">
              <w:rPr>
                <w:rFonts w:ascii="Times New Roman" w:hAnsi="Times New Roman"/>
              </w:rPr>
              <w:t>create poetry?</w:t>
            </w:r>
          </w:p>
          <w:p w:rsidR="00B42903" w:rsidRPr="00193461" w:rsidRDefault="00B42903" w:rsidP="00B429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 xml:space="preserve">How do poetic devices create meaning and engage readers? </w:t>
            </w:r>
          </w:p>
        </w:tc>
      </w:tr>
      <w:tr w:rsidR="00345222" w:rsidRPr="00193461" w:rsidTr="00345222">
        <w:tc>
          <w:tcPr>
            <w:tcW w:w="4872" w:type="dxa"/>
          </w:tcPr>
          <w:p w:rsidR="00345222" w:rsidRPr="00193461" w:rsidRDefault="00755C98">
            <w:pPr>
              <w:rPr>
                <w:rFonts w:ascii="Times New Roman" w:hAnsi="Times New Roman" w:cs="Times New Roman"/>
              </w:rPr>
            </w:pPr>
            <w:r w:rsidRPr="00193461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193461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755C98" w:rsidRPr="00193461" w:rsidRDefault="00755C98" w:rsidP="00176D93">
            <w:pPr>
              <w:ind w:firstLine="720"/>
              <w:rPr>
                <w:rFonts w:ascii="Times New Roman" w:hAnsi="Times New Roman" w:cs="Times New Roman"/>
              </w:rPr>
            </w:pPr>
          </w:p>
          <w:p w:rsidR="00755C98" w:rsidRPr="00193461" w:rsidRDefault="008D4F14" w:rsidP="008D4F1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/>
                <w:i/>
              </w:rPr>
            </w:pPr>
            <w:r w:rsidRPr="00193461">
              <w:rPr>
                <w:rFonts w:ascii="Times New Roman" w:hAnsi="Times New Roman"/>
                <w:i/>
              </w:rPr>
              <w:t>Reference Nouns in standards</w:t>
            </w:r>
          </w:p>
          <w:p w:rsidR="00755C98" w:rsidRPr="00193461" w:rsidRDefault="00755C98" w:rsidP="008D4F14">
            <w:pPr>
              <w:rPr>
                <w:rFonts w:ascii="Times New Roman" w:hAnsi="Times New Roman" w:cs="Times New Roman"/>
                <w:i/>
              </w:rPr>
            </w:pPr>
          </w:p>
          <w:p w:rsidR="00755C98" w:rsidRPr="00193461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193461" w:rsidRDefault="00755C98">
            <w:pPr>
              <w:rPr>
                <w:rFonts w:ascii="Times New Roman" w:hAnsi="Times New Roman" w:cs="Times New Roman"/>
              </w:rPr>
            </w:pPr>
            <w:r w:rsidRPr="00193461">
              <w:rPr>
                <w:rFonts w:ascii="Times New Roman" w:hAnsi="Times New Roman" w:cs="Times New Roman"/>
                <w:b/>
              </w:rPr>
              <w:t>Skills:</w:t>
            </w:r>
            <w:r w:rsidRPr="00193461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</w:rPr>
            </w:pPr>
          </w:p>
          <w:p w:rsidR="008D4F14" w:rsidRPr="00193461" w:rsidRDefault="008D4F14" w:rsidP="008D4F1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/>
                <w:i/>
              </w:rPr>
            </w:pPr>
            <w:r w:rsidRPr="00193461">
              <w:rPr>
                <w:rFonts w:ascii="Times New Roman" w:hAnsi="Times New Roman"/>
                <w:i/>
              </w:rPr>
              <w:t>Reference Verbs  in standards</w:t>
            </w: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</w:rPr>
            </w:pPr>
          </w:p>
          <w:p w:rsidR="008D4F14" w:rsidRPr="00193461" w:rsidRDefault="008D4F14" w:rsidP="00755C98">
            <w:pPr>
              <w:rPr>
                <w:rFonts w:ascii="Times New Roman" w:hAnsi="Times New Roman" w:cs="Times New Roman"/>
                <w:b/>
              </w:rPr>
            </w:pPr>
          </w:p>
          <w:p w:rsidR="008D4F14" w:rsidRPr="00193461" w:rsidRDefault="00755C98" w:rsidP="00755C98">
            <w:pPr>
              <w:rPr>
                <w:rFonts w:ascii="Times New Roman" w:hAnsi="Times New Roman" w:cs="Times New Roman"/>
              </w:rPr>
            </w:pPr>
            <w:r w:rsidRPr="00193461">
              <w:rPr>
                <w:rFonts w:ascii="Times New Roman" w:hAnsi="Times New Roman" w:cs="Times New Roman"/>
                <w:b/>
              </w:rPr>
              <w:t>Academic Vocabulary</w:t>
            </w:r>
            <w:r w:rsidRPr="00193461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8D4F14" w:rsidRPr="00193461" w:rsidRDefault="008D4F14" w:rsidP="008D4F14">
            <w:pPr>
              <w:rPr>
                <w:rFonts w:ascii="Times New Roman" w:hAnsi="Times New Roman" w:cs="Times New Roman"/>
              </w:rPr>
            </w:pPr>
          </w:p>
          <w:p w:rsidR="008D4F14" w:rsidRPr="00193461" w:rsidRDefault="008D4F14" w:rsidP="008D4F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19346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Words from texts  being studies</w:t>
            </w:r>
          </w:p>
          <w:p w:rsidR="008D4F14" w:rsidRPr="00193461" w:rsidRDefault="008D4F14" w:rsidP="008D4F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19346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Direct instruction of Greek and Latin prefixes, suffixes and root words</w:t>
            </w:r>
          </w:p>
          <w:p w:rsidR="008D4F14" w:rsidRPr="00193461" w:rsidRDefault="008D4F14" w:rsidP="008D4F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19346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Vocabulary Workshop</w:t>
            </w:r>
            <w:r w:rsidRPr="00193461">
              <w:rPr>
                <w:rFonts w:ascii="Times New Roman" w:hAnsi="Times New Roman"/>
                <w:sz w:val="18"/>
                <w:szCs w:val="18"/>
              </w:rPr>
              <w:t xml:space="preserve"> – Level D (Sadlier-Oxford)</w:t>
            </w:r>
          </w:p>
          <w:p w:rsidR="008D4F14" w:rsidRPr="00193461" w:rsidRDefault="008D4F14" w:rsidP="008D4F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19346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Grammar for Writing –</w:t>
            </w:r>
            <w:r w:rsidRPr="00193461">
              <w:rPr>
                <w:rFonts w:ascii="Times New Roman" w:hAnsi="Times New Roman"/>
                <w:sz w:val="18"/>
                <w:szCs w:val="18"/>
              </w:rPr>
              <w:t xml:space="preserve"> Level Blue (Sadlier-Oxford)</w:t>
            </w:r>
          </w:p>
          <w:p w:rsidR="00755C98" w:rsidRPr="00193461" w:rsidRDefault="00755C98" w:rsidP="008D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193461" w:rsidRDefault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193461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193461" w:rsidRDefault="00755C98">
            <w:pPr>
              <w:rPr>
                <w:rFonts w:ascii="Times New Roman" w:hAnsi="Times New Roman" w:cs="Times New Roman"/>
              </w:rPr>
            </w:pPr>
          </w:p>
          <w:p w:rsidR="000237FB" w:rsidRPr="00193461" w:rsidRDefault="000237FB" w:rsidP="000237F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b/>
              </w:rPr>
            </w:pPr>
            <w:r w:rsidRPr="00193461">
              <w:rPr>
                <w:rFonts w:ascii="Times New Roman" w:hAnsi="Times New Roman"/>
                <w:b/>
              </w:rPr>
              <w:t>Critical Response Essay (s)</w:t>
            </w:r>
          </w:p>
          <w:p w:rsidR="000237FB" w:rsidRPr="00193461" w:rsidRDefault="000237FB" w:rsidP="000237FB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0237FB" w:rsidRPr="00193461" w:rsidRDefault="000237FB" w:rsidP="000237F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 xml:space="preserve">Literary Devices, Imagery, Diction, Form  and Function, other </w:t>
            </w:r>
          </w:p>
          <w:p w:rsidR="000237FB" w:rsidRPr="00193461" w:rsidRDefault="000237FB" w:rsidP="000237FB">
            <w:pPr>
              <w:rPr>
                <w:rFonts w:ascii="Times New Roman" w:hAnsi="Times New Roman" w:cs="Times New Roman"/>
              </w:rPr>
            </w:pPr>
          </w:p>
          <w:p w:rsidR="000237FB" w:rsidRPr="00193461" w:rsidRDefault="000237FB" w:rsidP="000237F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b/>
              </w:rPr>
            </w:pPr>
            <w:r w:rsidRPr="00193461">
              <w:rPr>
                <w:rFonts w:ascii="Times New Roman" w:hAnsi="Times New Roman"/>
                <w:b/>
              </w:rPr>
              <w:t>Creative Response (Suggestions)</w:t>
            </w:r>
          </w:p>
          <w:p w:rsidR="000237FB" w:rsidRPr="00193461" w:rsidRDefault="000237FB" w:rsidP="000237FB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0237FB" w:rsidRPr="00193461" w:rsidRDefault="000237FB" w:rsidP="000237FB">
            <w:pPr>
              <w:pStyle w:val="ListParagraph"/>
              <w:numPr>
                <w:ilvl w:val="1"/>
                <w:numId w:val="10"/>
              </w:numPr>
              <w:ind w:left="1080"/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Write like activity</w:t>
            </w:r>
          </w:p>
          <w:p w:rsidR="000237FB" w:rsidRPr="00193461" w:rsidRDefault="000237FB" w:rsidP="000237FB">
            <w:pPr>
              <w:pStyle w:val="ListParagraph"/>
              <w:numPr>
                <w:ilvl w:val="1"/>
                <w:numId w:val="10"/>
              </w:numPr>
              <w:ind w:left="1080"/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Group Poetry</w:t>
            </w:r>
          </w:p>
          <w:p w:rsidR="000237FB" w:rsidRPr="00193461" w:rsidRDefault="000237FB" w:rsidP="000237FB">
            <w:pPr>
              <w:pStyle w:val="ListParagraph"/>
              <w:numPr>
                <w:ilvl w:val="1"/>
                <w:numId w:val="10"/>
              </w:numPr>
              <w:ind w:left="1080"/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Music and poetry</w:t>
            </w:r>
          </w:p>
          <w:p w:rsidR="000237FB" w:rsidRPr="00193461" w:rsidRDefault="000237FB" w:rsidP="000237FB">
            <w:pPr>
              <w:pStyle w:val="ListParagraph"/>
              <w:numPr>
                <w:ilvl w:val="1"/>
                <w:numId w:val="10"/>
              </w:numPr>
              <w:ind w:left="1080"/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Poetry Collections</w:t>
            </w:r>
          </w:p>
          <w:p w:rsidR="00755C98" w:rsidRPr="00193461" w:rsidRDefault="00755C98" w:rsidP="000237FB">
            <w:pPr>
              <w:rPr>
                <w:rFonts w:ascii="Times New Roman" w:hAnsi="Times New Roman" w:cs="Times New Roman"/>
              </w:rPr>
            </w:pPr>
          </w:p>
          <w:p w:rsidR="00755C98" w:rsidRPr="00193461" w:rsidRDefault="00755C98" w:rsidP="000237FB">
            <w:pPr>
              <w:rPr>
                <w:rFonts w:ascii="Times New Roman" w:hAnsi="Times New Roman" w:cs="Times New Roman"/>
              </w:rPr>
            </w:pPr>
          </w:p>
          <w:p w:rsidR="00755C98" w:rsidRPr="00193461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193461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93461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93461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93461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93461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93461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93461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193461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193461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93461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93461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93461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93461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93461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93461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93461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93461" w:rsidRDefault="00DB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193461" w:rsidRDefault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Core Resources:</w:t>
            </w:r>
            <w:r w:rsidR="00187BDB" w:rsidRPr="00193461">
              <w:rPr>
                <w:rFonts w:ascii="Times New Roman" w:hAnsi="Times New Roman" w:cs="Times New Roman"/>
                <w:b/>
              </w:rPr>
              <w:t xml:space="preserve"> (Create options)</w:t>
            </w:r>
          </w:p>
          <w:p w:rsidR="00157CA9" w:rsidRPr="00193461" w:rsidRDefault="00157CA9" w:rsidP="00157C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7CA9" w:rsidRPr="00193461" w:rsidRDefault="00157CA9" w:rsidP="00157CA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19346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The Language of Literature</w:t>
            </w:r>
            <w:r w:rsidRPr="00193461">
              <w:rPr>
                <w:rFonts w:ascii="Times New Roman" w:hAnsi="Times New Roman"/>
                <w:sz w:val="18"/>
                <w:szCs w:val="18"/>
              </w:rPr>
              <w:t xml:space="preserve"> – Literature (McDougal Littell, 2000)</w:t>
            </w:r>
          </w:p>
          <w:p w:rsidR="00157CA9" w:rsidRPr="00193461" w:rsidRDefault="00157CA9" w:rsidP="00157CA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19346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Vocabulary Workshop</w:t>
            </w:r>
            <w:r w:rsidRPr="00193461">
              <w:rPr>
                <w:rFonts w:ascii="Times New Roman" w:hAnsi="Times New Roman"/>
                <w:sz w:val="18"/>
                <w:szCs w:val="18"/>
              </w:rPr>
              <w:t xml:space="preserve"> – Level D (Sadlier-Oxford)</w:t>
            </w:r>
          </w:p>
          <w:p w:rsidR="00157CA9" w:rsidRPr="00193461" w:rsidRDefault="00157CA9" w:rsidP="00157CA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19346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Grammar for Writing –</w:t>
            </w:r>
            <w:r w:rsidRPr="00193461">
              <w:rPr>
                <w:rFonts w:ascii="Times New Roman" w:hAnsi="Times New Roman"/>
                <w:sz w:val="18"/>
                <w:szCs w:val="18"/>
              </w:rPr>
              <w:t xml:space="preserve"> Level Blue (Sadlier-Oxford)</w:t>
            </w:r>
          </w:p>
          <w:p w:rsidR="00157CA9" w:rsidRPr="00193461" w:rsidRDefault="00157CA9">
            <w:pPr>
              <w:rPr>
                <w:rFonts w:ascii="Times New Roman" w:hAnsi="Times New Roman" w:cs="Times New Roman"/>
                <w:b/>
              </w:rPr>
            </w:pPr>
          </w:p>
          <w:p w:rsidR="00157CA9" w:rsidRPr="00193461" w:rsidRDefault="00157CA9">
            <w:pPr>
              <w:rPr>
                <w:rFonts w:ascii="Times New Roman" w:hAnsi="Times New Roman" w:cs="Times New Roman"/>
                <w:b/>
              </w:rPr>
            </w:pPr>
          </w:p>
          <w:p w:rsidR="00157CA9" w:rsidRPr="00193461" w:rsidRDefault="00157CA9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Select Other Resources:</w:t>
            </w:r>
          </w:p>
          <w:p w:rsidR="00187BDB" w:rsidRPr="00193461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Short Stories</w:t>
            </w:r>
          </w:p>
          <w:p w:rsidR="00187BDB" w:rsidRPr="00193461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Novels</w:t>
            </w:r>
          </w:p>
          <w:p w:rsidR="00187BDB" w:rsidRPr="00193461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Drama</w:t>
            </w:r>
            <w:r w:rsidR="00157CA9" w:rsidRPr="00193461">
              <w:rPr>
                <w:rFonts w:ascii="Times New Roman" w:hAnsi="Times New Roman"/>
              </w:rPr>
              <w:t>s</w:t>
            </w:r>
          </w:p>
          <w:p w:rsidR="00187BDB" w:rsidRPr="00193461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Poetry</w:t>
            </w:r>
          </w:p>
          <w:p w:rsidR="00187BDB" w:rsidRPr="00193461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193461">
              <w:rPr>
                <w:rFonts w:ascii="Times New Roman" w:hAnsi="Times New Roman"/>
              </w:rPr>
              <w:t>Literary Non-fiction</w:t>
            </w:r>
          </w:p>
          <w:p w:rsidR="00187BDB" w:rsidRPr="00193461" w:rsidRDefault="00187BDB" w:rsidP="00187BDB">
            <w:pPr>
              <w:rPr>
                <w:rFonts w:ascii="Times New Roman" w:hAnsi="Times New Roman" w:cs="Times New Roman"/>
              </w:rPr>
            </w:pPr>
          </w:p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87BDB" w:rsidRPr="00193461" w:rsidRDefault="00187BDB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711924">
        <w:tc>
          <w:tcPr>
            <w:tcW w:w="9744" w:type="dxa"/>
            <w:gridSpan w:val="2"/>
          </w:tcPr>
          <w:p w:rsidR="001429F4" w:rsidRPr="00193461" w:rsidRDefault="001429F4" w:rsidP="001429F4">
            <w:pPr>
              <w:rPr>
                <w:rFonts w:ascii="Times New Roman" w:hAnsi="Times New Roman" w:cs="Times New Roman"/>
              </w:rPr>
            </w:pPr>
            <w:r w:rsidRPr="00193461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Activities: Teachers will model and provide examples</w:t>
            </w:r>
          </w:p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  <w:p w:rsidR="001429F4" w:rsidRPr="00193461" w:rsidRDefault="001429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1429F4" w:rsidRPr="00193461" w:rsidRDefault="001429F4" w:rsidP="001429F4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93461" w:rsidTr="00157CA9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9346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12:</w:t>
            </w:r>
            <w:bookmarkStart w:id="0" w:name="_GoBack"/>
            <w:bookmarkEnd w:id="0"/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9346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9346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7CA9" w:rsidRPr="00193461" w:rsidTr="00157CA9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CA9" w:rsidRPr="00193461" w:rsidRDefault="00157CA9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13:</w:t>
            </w:r>
          </w:p>
          <w:p w:rsidR="00157CA9" w:rsidRPr="00193461" w:rsidRDefault="00157CA9" w:rsidP="00755C98">
            <w:pPr>
              <w:rPr>
                <w:rFonts w:ascii="Times New Roman" w:hAnsi="Times New Roman" w:cs="Times New Roman"/>
                <w:b/>
              </w:rPr>
            </w:pPr>
          </w:p>
          <w:p w:rsidR="00157CA9" w:rsidRPr="00193461" w:rsidRDefault="00157CA9" w:rsidP="00755C98">
            <w:pPr>
              <w:rPr>
                <w:rFonts w:ascii="Times New Roman" w:hAnsi="Times New Roman" w:cs="Times New Roman"/>
                <w:b/>
              </w:rPr>
            </w:pPr>
          </w:p>
          <w:p w:rsidR="00157CA9" w:rsidRPr="00193461" w:rsidRDefault="00157CA9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157CA9" w:rsidRPr="00193461" w:rsidRDefault="00157C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7CA9" w:rsidRPr="00193461" w:rsidTr="00157CA9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CA9" w:rsidRPr="00193461" w:rsidRDefault="00157CA9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 xml:space="preserve">Lesson 14: </w:t>
            </w:r>
          </w:p>
          <w:p w:rsidR="00157CA9" w:rsidRPr="00193461" w:rsidRDefault="00157CA9" w:rsidP="00755C98">
            <w:pPr>
              <w:rPr>
                <w:rFonts w:ascii="Times New Roman" w:hAnsi="Times New Roman" w:cs="Times New Roman"/>
                <w:b/>
              </w:rPr>
            </w:pPr>
          </w:p>
          <w:p w:rsidR="00157CA9" w:rsidRPr="00193461" w:rsidRDefault="00157CA9" w:rsidP="00755C98">
            <w:pPr>
              <w:rPr>
                <w:rFonts w:ascii="Times New Roman" w:hAnsi="Times New Roman" w:cs="Times New Roman"/>
                <w:b/>
              </w:rPr>
            </w:pPr>
          </w:p>
          <w:p w:rsidR="00157CA9" w:rsidRPr="00193461" w:rsidRDefault="00157CA9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157CA9" w:rsidRPr="00193461" w:rsidRDefault="00157C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7CA9" w:rsidRPr="00193461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157CA9" w:rsidRPr="00193461" w:rsidRDefault="00157CA9" w:rsidP="00755C98">
            <w:pPr>
              <w:rPr>
                <w:rFonts w:ascii="Times New Roman" w:hAnsi="Times New Roman" w:cs="Times New Roman"/>
                <w:b/>
              </w:rPr>
            </w:pPr>
            <w:r w:rsidRPr="00193461">
              <w:rPr>
                <w:rFonts w:ascii="Times New Roman" w:hAnsi="Times New Roman" w:cs="Times New Roman"/>
                <w:b/>
              </w:rPr>
              <w:t>Lesson 15:</w:t>
            </w:r>
          </w:p>
          <w:p w:rsidR="00157CA9" w:rsidRPr="00193461" w:rsidRDefault="00157CA9" w:rsidP="00755C98">
            <w:pPr>
              <w:rPr>
                <w:rFonts w:ascii="Times New Roman" w:hAnsi="Times New Roman" w:cs="Times New Roman"/>
                <w:b/>
              </w:rPr>
            </w:pPr>
          </w:p>
          <w:p w:rsidR="00157CA9" w:rsidRPr="00193461" w:rsidRDefault="00157CA9" w:rsidP="00755C98">
            <w:pPr>
              <w:rPr>
                <w:rFonts w:ascii="Times New Roman" w:hAnsi="Times New Roman" w:cs="Times New Roman"/>
                <w:b/>
              </w:rPr>
            </w:pPr>
          </w:p>
          <w:p w:rsidR="00157CA9" w:rsidRPr="00193461" w:rsidRDefault="00157CA9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157CA9" w:rsidRPr="00193461" w:rsidRDefault="00157CA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193461" w:rsidRDefault="005D2F40" w:rsidP="00DB7E8E">
      <w:pPr>
        <w:rPr>
          <w:rFonts w:ascii="Times New Roman" w:hAnsi="Times New Roman" w:cs="Times New Roman"/>
        </w:rPr>
      </w:pPr>
    </w:p>
    <w:sectPr w:rsidR="005D2F40" w:rsidRPr="00193461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97" w:rsidRDefault="00C96C97" w:rsidP="00DC4CDB">
      <w:pPr>
        <w:spacing w:after="0" w:line="240" w:lineRule="auto"/>
      </w:pPr>
      <w:r>
        <w:separator/>
      </w:r>
    </w:p>
  </w:endnote>
  <w:endnote w:type="continuationSeparator" w:id="0">
    <w:p w:rsidR="00C96C97" w:rsidRDefault="00C96C97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CB5D00">
        <w:pPr>
          <w:pStyle w:val="Footer"/>
          <w:jc w:val="right"/>
        </w:pPr>
        <w:r>
          <w:fldChar w:fldCharType="begin"/>
        </w:r>
        <w:r w:rsidR="00176D93">
          <w:instrText xml:space="preserve"> PAGE   \* MERGEFORMAT </w:instrText>
        </w:r>
        <w:r>
          <w:fldChar w:fldCharType="separate"/>
        </w:r>
        <w:r w:rsidR="00193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97" w:rsidRDefault="00C96C97" w:rsidP="00DC4CDB">
      <w:pPr>
        <w:spacing w:after="0" w:line="240" w:lineRule="auto"/>
      </w:pPr>
      <w:r>
        <w:separator/>
      </w:r>
    </w:p>
  </w:footnote>
  <w:footnote w:type="continuationSeparator" w:id="0">
    <w:p w:rsidR="00C96C97" w:rsidRDefault="00C96C97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56FD0"/>
    <w:multiLevelType w:val="hybridMultilevel"/>
    <w:tmpl w:val="199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B287E"/>
    <w:multiLevelType w:val="hybridMultilevel"/>
    <w:tmpl w:val="4A48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4074F"/>
    <w:multiLevelType w:val="hybridMultilevel"/>
    <w:tmpl w:val="3440D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237FB"/>
    <w:rsid w:val="0011529C"/>
    <w:rsid w:val="001429F4"/>
    <w:rsid w:val="00157CA9"/>
    <w:rsid w:val="001666A4"/>
    <w:rsid w:val="001738FE"/>
    <w:rsid w:val="00176D93"/>
    <w:rsid w:val="00187BDB"/>
    <w:rsid w:val="00193461"/>
    <w:rsid w:val="001F7F52"/>
    <w:rsid w:val="00345222"/>
    <w:rsid w:val="003E46BB"/>
    <w:rsid w:val="003F0B0C"/>
    <w:rsid w:val="005B686A"/>
    <w:rsid w:val="005D2F40"/>
    <w:rsid w:val="005E735C"/>
    <w:rsid w:val="00755C98"/>
    <w:rsid w:val="007C2040"/>
    <w:rsid w:val="008836C9"/>
    <w:rsid w:val="008D4F14"/>
    <w:rsid w:val="00A75F9F"/>
    <w:rsid w:val="00A77AA1"/>
    <w:rsid w:val="00B42903"/>
    <w:rsid w:val="00B805D8"/>
    <w:rsid w:val="00C96C97"/>
    <w:rsid w:val="00CB5D00"/>
    <w:rsid w:val="00CF6EDD"/>
    <w:rsid w:val="00D26C07"/>
    <w:rsid w:val="00DB7E8E"/>
    <w:rsid w:val="00DC4CDB"/>
    <w:rsid w:val="00E5554F"/>
    <w:rsid w:val="00FA3937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8</cp:revision>
  <dcterms:created xsi:type="dcterms:W3CDTF">2012-02-15T13:06:00Z</dcterms:created>
  <dcterms:modified xsi:type="dcterms:W3CDTF">2012-06-17T15:14:00Z</dcterms:modified>
</cp:coreProperties>
</file>