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E43D49" w:rsidTr="00807090">
        <w:tc>
          <w:tcPr>
            <w:tcW w:w="14616" w:type="dxa"/>
            <w:gridSpan w:val="3"/>
          </w:tcPr>
          <w:p w:rsidR="003E46BB" w:rsidRPr="00E43D49" w:rsidRDefault="003E46BB" w:rsidP="006352D3">
            <w:pPr>
              <w:tabs>
                <w:tab w:val="left" w:pos="7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D49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6352D3" w:rsidRPr="00E43D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</w:t>
            </w:r>
            <w:r w:rsidR="003C02DD" w:rsidRPr="00E43D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352D3" w:rsidRPr="00E43D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# 1</w:t>
            </w:r>
          </w:p>
          <w:p w:rsidR="003E46BB" w:rsidRPr="00E43D49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49">
              <w:rPr>
                <w:rFonts w:ascii="Times New Roman" w:hAnsi="Times New Roman" w:cs="Times New Roman"/>
                <w:sz w:val="24"/>
                <w:szCs w:val="24"/>
              </w:rPr>
              <w:t>Course: English</w:t>
            </w:r>
          </w:p>
          <w:p w:rsidR="003E46BB" w:rsidRPr="00E43D49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49">
              <w:rPr>
                <w:rFonts w:ascii="Times New Roman" w:hAnsi="Times New Roman" w:cs="Times New Roman"/>
                <w:sz w:val="24"/>
                <w:szCs w:val="24"/>
              </w:rPr>
              <w:t>Grade Level: 9 Grade</w:t>
            </w:r>
          </w:p>
          <w:p w:rsidR="0045426E" w:rsidRPr="00E43D49" w:rsidRDefault="003E46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D49">
              <w:rPr>
                <w:rFonts w:ascii="Times New Roman" w:hAnsi="Times New Roman" w:cs="Times New Roman"/>
                <w:sz w:val="24"/>
                <w:szCs w:val="24"/>
              </w:rPr>
              <w:t>Title of Instructional</w:t>
            </w:r>
            <w:r w:rsidR="006352D3" w:rsidRPr="00E43D49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  <w:r w:rsidRPr="00E43D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6179" w:rsidRPr="00E43D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Rituals</w:t>
            </w:r>
            <w:r w:rsidR="006352D3" w:rsidRPr="00E43D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C76179" w:rsidRPr="00E43D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Routines</w:t>
            </w:r>
            <w:r w:rsidR="006352D3" w:rsidRPr="00E43D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C76179" w:rsidRPr="00E43D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Writer’s Workshop</w:t>
            </w:r>
          </w:p>
          <w:p w:rsidR="003E46BB" w:rsidRPr="00E43D49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49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Frame: </w:t>
            </w:r>
            <w:r w:rsidR="00C76179" w:rsidRPr="00E43D4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E4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2D3" w:rsidRPr="00E43D49">
              <w:rPr>
                <w:rFonts w:ascii="Times New Roman" w:hAnsi="Times New Roman" w:cs="Times New Roman"/>
                <w:sz w:val="24"/>
                <w:szCs w:val="24"/>
              </w:rPr>
              <w:t xml:space="preserve">weeks </w:t>
            </w:r>
          </w:p>
          <w:p w:rsidR="003E46BB" w:rsidRPr="00E43D49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22" w:rsidRPr="00E43D49" w:rsidTr="00345222">
        <w:tc>
          <w:tcPr>
            <w:tcW w:w="4872" w:type="dxa"/>
          </w:tcPr>
          <w:p w:rsidR="003E46BB" w:rsidRPr="00E43D49" w:rsidRDefault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49">
              <w:rPr>
                <w:rFonts w:ascii="Times New Roman" w:hAnsi="Times New Roman" w:cs="Times New Roman"/>
                <w:b/>
                <w:sz w:val="18"/>
                <w:szCs w:val="18"/>
              </w:rPr>
              <w:t>Learning Standards</w:t>
            </w:r>
          </w:p>
          <w:p w:rsidR="003E46BB" w:rsidRPr="00E43D49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2D3" w:rsidRPr="00E43D49" w:rsidRDefault="006352D3" w:rsidP="00635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D49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E43D4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43D49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6352D3" w:rsidRPr="00E43D49" w:rsidRDefault="006352D3" w:rsidP="006352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2D3" w:rsidRPr="00E43D49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43D49">
              <w:rPr>
                <w:rFonts w:ascii="Times New Roman" w:hAnsi="Times New Roman" w:cs="Times New Roman"/>
                <w:b/>
                <w:sz w:val="18"/>
                <w:szCs w:val="18"/>
              </w:rPr>
              <w:t>W. 9-1-.2.-</w:t>
            </w:r>
            <w:r w:rsidRPr="00E43D49">
              <w:rPr>
                <w:rFonts w:ascii="Times New Roman" w:hAnsi="Times New Roman" w:cs="Times New Roman"/>
                <w:sz w:val="18"/>
                <w:szCs w:val="18"/>
              </w:rPr>
              <w:t>Write informative/explanatory texts to examine and</w:t>
            </w:r>
          </w:p>
          <w:p w:rsidR="006352D3" w:rsidRPr="00E43D49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43D49">
              <w:rPr>
                <w:rFonts w:ascii="Times New Roman" w:hAnsi="Times New Roman" w:cs="Times New Roman"/>
                <w:sz w:val="18"/>
                <w:szCs w:val="18"/>
              </w:rPr>
              <w:t>convey complex ideas, concepts, and information clearly and</w:t>
            </w:r>
          </w:p>
          <w:p w:rsidR="006352D3" w:rsidRPr="00E43D49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43D49">
              <w:rPr>
                <w:rFonts w:ascii="Times New Roman" w:hAnsi="Times New Roman" w:cs="Times New Roman"/>
                <w:sz w:val="18"/>
                <w:szCs w:val="18"/>
              </w:rPr>
              <w:t>accurately through the effective selection, organization, and</w:t>
            </w:r>
          </w:p>
          <w:p w:rsidR="006352D3" w:rsidRPr="00E43D49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D49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  <w:proofErr w:type="gramEnd"/>
            <w:r w:rsidRPr="00E43D49">
              <w:rPr>
                <w:rFonts w:ascii="Times New Roman" w:hAnsi="Times New Roman" w:cs="Times New Roman"/>
                <w:sz w:val="18"/>
                <w:szCs w:val="18"/>
              </w:rPr>
              <w:t xml:space="preserve"> of content.</w:t>
            </w:r>
          </w:p>
          <w:p w:rsidR="006352D3" w:rsidRPr="00E43D49" w:rsidRDefault="006352D3" w:rsidP="006352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2D3" w:rsidRPr="00E43D49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3D49">
              <w:rPr>
                <w:rFonts w:ascii="Times New Roman" w:hAnsi="Times New Roman" w:cs="Times New Roman"/>
                <w:b/>
                <w:sz w:val="18"/>
                <w:szCs w:val="18"/>
              </w:rPr>
              <w:t>SL. 9-10. 1</w:t>
            </w:r>
            <w:r w:rsidRPr="00E43D49">
              <w:rPr>
                <w:rFonts w:ascii="Times New Roman" w:hAnsi="Times New Roman" w:cs="Times New Roman"/>
                <w:sz w:val="18"/>
                <w:szCs w:val="18"/>
              </w:rPr>
              <w:t>-Initiate and participate effectively in a range of</w:t>
            </w:r>
          </w:p>
          <w:p w:rsidR="006352D3" w:rsidRPr="00E43D49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3D49">
              <w:rPr>
                <w:rFonts w:ascii="Times New Roman" w:hAnsi="Times New Roman" w:cs="Times New Roman"/>
                <w:sz w:val="18"/>
                <w:szCs w:val="18"/>
              </w:rPr>
              <w:t>Collaborative discussions (one-on-one, in groups, and teacher</w:t>
            </w:r>
          </w:p>
          <w:p w:rsidR="006352D3" w:rsidRPr="00E43D49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3D49">
              <w:rPr>
                <w:rFonts w:ascii="Times New Roman" w:hAnsi="Times New Roman" w:cs="Times New Roman"/>
                <w:sz w:val="18"/>
                <w:szCs w:val="18"/>
              </w:rPr>
              <w:t xml:space="preserve">led) with diverse  partners on </w:t>
            </w:r>
            <w:r w:rsidRPr="00E43D49">
              <w:rPr>
                <w:rFonts w:ascii="Times New Roman" w:hAnsi="Times New Roman" w:cs="Times New Roman"/>
                <w:i/>
                <w:sz w:val="18"/>
                <w:szCs w:val="18"/>
              </w:rPr>
              <w:t>grades 9–10 topics</w:t>
            </w:r>
            <w:r w:rsidRPr="00E43D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3D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texts</w:t>
            </w:r>
            <w:r w:rsidRPr="00E43D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43D49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</w:p>
          <w:p w:rsidR="006352D3" w:rsidRPr="00E43D49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3D49">
              <w:rPr>
                <w:rFonts w:ascii="Times New Roman" w:hAnsi="Times New Roman" w:cs="Times New Roman"/>
                <w:i/>
                <w:sz w:val="18"/>
                <w:szCs w:val="18"/>
              </w:rPr>
              <w:t>issues</w:t>
            </w:r>
            <w:r w:rsidRPr="00E43D49">
              <w:rPr>
                <w:rFonts w:ascii="Times New Roman" w:hAnsi="Times New Roman" w:cs="Times New Roman"/>
                <w:sz w:val="18"/>
                <w:szCs w:val="18"/>
              </w:rPr>
              <w:t>, building on others’ ideas and expressing their own</w:t>
            </w:r>
          </w:p>
          <w:p w:rsidR="006352D3" w:rsidRPr="00E43D49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D49">
              <w:rPr>
                <w:rFonts w:ascii="Times New Roman" w:hAnsi="Times New Roman" w:cs="Times New Roman"/>
                <w:sz w:val="18"/>
                <w:szCs w:val="18"/>
              </w:rPr>
              <w:t>clearly</w:t>
            </w:r>
            <w:proofErr w:type="gramEnd"/>
            <w:r w:rsidRPr="00E43D49">
              <w:rPr>
                <w:rFonts w:ascii="Times New Roman" w:hAnsi="Times New Roman" w:cs="Times New Roman"/>
                <w:sz w:val="18"/>
                <w:szCs w:val="18"/>
              </w:rPr>
              <w:t xml:space="preserve"> and persuasively.</w:t>
            </w:r>
          </w:p>
          <w:p w:rsidR="006352D3" w:rsidRPr="00E43D49" w:rsidRDefault="006352D3" w:rsidP="006352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2D3" w:rsidRPr="00E43D49" w:rsidRDefault="006352D3" w:rsidP="00635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D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L. 9-10. 1-</w:t>
            </w:r>
            <w:r w:rsidRPr="00E43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Demonstrate command of the conventions of standard English grammar and usage when writing or speaking.</w:t>
            </w:r>
          </w:p>
          <w:p w:rsidR="006352D3" w:rsidRPr="00E43D49" w:rsidRDefault="006352D3" w:rsidP="006352D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352D3" w:rsidRPr="00E43D49" w:rsidRDefault="006352D3" w:rsidP="00635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D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L. 9-10. 5</w:t>
            </w:r>
            <w:r w:rsidRPr="00E43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-Demonstrate understanding of figurative language, word relationships, and nuances in word meanings.</w:t>
            </w:r>
          </w:p>
          <w:p w:rsidR="00DB7E8E" w:rsidRPr="00E43D49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E43D49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2" w:type="dxa"/>
          </w:tcPr>
          <w:p w:rsidR="00345222" w:rsidRPr="00E43D49" w:rsidRDefault="003E46BB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Genre Focus</w:t>
            </w:r>
          </w:p>
          <w:p w:rsidR="006352D3" w:rsidRPr="00E43D49" w:rsidRDefault="006352D3">
            <w:pPr>
              <w:rPr>
                <w:rFonts w:ascii="Times New Roman" w:hAnsi="Times New Roman" w:cs="Times New Roman"/>
                <w:b/>
              </w:rPr>
            </w:pPr>
          </w:p>
          <w:p w:rsidR="006352D3" w:rsidRPr="00E43D49" w:rsidRDefault="006352D3" w:rsidP="006352D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Pre-assessment: Literary Analysis</w:t>
            </w:r>
          </w:p>
          <w:p w:rsidR="006352D3" w:rsidRPr="00E43D49" w:rsidRDefault="006352D3" w:rsidP="006352D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Instructional: Personal Narrative</w:t>
            </w:r>
          </w:p>
          <w:p w:rsidR="00BF2435" w:rsidRPr="00E43D49" w:rsidRDefault="00BF2435" w:rsidP="006352D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Instructional: Ritual and Routines</w:t>
            </w:r>
          </w:p>
          <w:p w:rsidR="00E5554F" w:rsidRPr="00E43D49" w:rsidRDefault="00E5554F">
            <w:pPr>
              <w:rPr>
                <w:rFonts w:ascii="Times New Roman" w:hAnsi="Times New Roman" w:cs="Times New Roman"/>
              </w:rPr>
            </w:pPr>
          </w:p>
          <w:p w:rsidR="00345222" w:rsidRPr="00E43D49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3D49" w:rsidRDefault="003E46BB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6-Traits Focus</w:t>
            </w:r>
          </w:p>
          <w:p w:rsidR="00E5554F" w:rsidRPr="00E43D49" w:rsidRDefault="00E5554F">
            <w:pPr>
              <w:rPr>
                <w:rFonts w:ascii="Times New Roman" w:hAnsi="Times New Roman" w:cs="Times New Roman"/>
              </w:rPr>
            </w:pPr>
          </w:p>
          <w:p w:rsidR="006352D3" w:rsidRPr="00E43D49" w:rsidRDefault="006352D3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Pre-assessment</w:t>
            </w:r>
          </w:p>
          <w:p w:rsidR="00D26C07" w:rsidRPr="00E43D49" w:rsidRDefault="00D26C07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 xml:space="preserve">Ideas </w:t>
            </w:r>
          </w:p>
          <w:p w:rsidR="00D26C07" w:rsidRPr="00E43D49" w:rsidRDefault="00D26C07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Organization</w:t>
            </w:r>
          </w:p>
          <w:p w:rsidR="0045426E" w:rsidRPr="00E43D49" w:rsidRDefault="006352D3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Voice</w:t>
            </w:r>
          </w:p>
          <w:p w:rsidR="0045426E" w:rsidRPr="00E43D49" w:rsidRDefault="006352D3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Word Choice</w:t>
            </w:r>
          </w:p>
          <w:p w:rsidR="0045426E" w:rsidRPr="00E43D49" w:rsidRDefault="006352D3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Sentence Fluency</w:t>
            </w:r>
          </w:p>
          <w:p w:rsidR="0045426E" w:rsidRPr="00E43D49" w:rsidRDefault="006352D3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 xml:space="preserve">Conventions </w:t>
            </w:r>
          </w:p>
          <w:p w:rsidR="003E46BB" w:rsidRPr="00E43D49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E43D49" w:rsidRDefault="003E46BB">
            <w:pPr>
              <w:rPr>
                <w:rFonts w:ascii="Times New Roman" w:hAnsi="Times New Roman" w:cs="Times New Roman"/>
              </w:rPr>
            </w:pPr>
          </w:p>
          <w:p w:rsidR="00345222" w:rsidRPr="00E43D49" w:rsidRDefault="003E46BB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E43D49">
              <w:rPr>
                <w:rFonts w:ascii="Times New Roman" w:hAnsi="Times New Roman" w:cs="Times New Roman"/>
                <w:b/>
              </w:rPr>
              <w:t>s</w:t>
            </w:r>
          </w:p>
          <w:p w:rsidR="0045426E" w:rsidRPr="00E43D49" w:rsidRDefault="0045426E" w:rsidP="006352D3">
            <w:pPr>
              <w:rPr>
                <w:rFonts w:ascii="Times New Roman" w:hAnsi="Times New Roman" w:cs="Times New Roman"/>
              </w:rPr>
            </w:pPr>
          </w:p>
          <w:p w:rsidR="00444E96" w:rsidRPr="00E43D49" w:rsidRDefault="00444E96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6352D3" w:rsidRPr="00E43D49" w:rsidRDefault="006352D3" w:rsidP="006352D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  <w:b/>
              </w:rPr>
              <w:t>Personal Narrative</w:t>
            </w:r>
          </w:p>
          <w:p w:rsidR="00E5554F" w:rsidRPr="00E43D49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E43D49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45222" w:rsidRPr="00E43D49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E43D49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E43D49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E43D49" w:rsidRDefault="003E46BB">
            <w:pPr>
              <w:rPr>
                <w:rFonts w:ascii="Times New Roman" w:hAnsi="Times New Roman" w:cs="Times New Roman"/>
              </w:rPr>
            </w:pPr>
          </w:p>
          <w:p w:rsidR="0045426E" w:rsidRPr="00E43D49" w:rsidRDefault="0045426E">
            <w:pPr>
              <w:rPr>
                <w:rFonts w:ascii="Times New Roman" w:hAnsi="Times New Roman" w:cs="Times New Roman"/>
              </w:rPr>
            </w:pPr>
          </w:p>
          <w:p w:rsidR="0045426E" w:rsidRPr="00E43D49" w:rsidRDefault="0045426E">
            <w:pPr>
              <w:rPr>
                <w:rFonts w:ascii="Times New Roman" w:hAnsi="Times New Roman" w:cs="Times New Roman"/>
              </w:rPr>
            </w:pPr>
          </w:p>
          <w:p w:rsidR="0045426E" w:rsidRPr="00E43D49" w:rsidRDefault="0045426E">
            <w:pPr>
              <w:rPr>
                <w:rFonts w:ascii="Times New Roman" w:hAnsi="Times New Roman" w:cs="Times New Roman"/>
              </w:rPr>
            </w:pPr>
          </w:p>
          <w:p w:rsidR="006352D3" w:rsidRPr="00E43D49" w:rsidRDefault="006352D3">
            <w:pPr>
              <w:rPr>
                <w:rFonts w:ascii="Times New Roman" w:hAnsi="Times New Roman" w:cs="Times New Roman"/>
              </w:rPr>
            </w:pPr>
          </w:p>
          <w:p w:rsidR="003C02DD" w:rsidRPr="00E43D49" w:rsidRDefault="003C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E43D49" w:rsidRDefault="003E46BB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Essential Questions:</w:t>
            </w:r>
          </w:p>
          <w:p w:rsidR="006352D3" w:rsidRPr="00E43D49" w:rsidRDefault="006352D3">
            <w:pPr>
              <w:rPr>
                <w:rFonts w:ascii="Times New Roman" w:hAnsi="Times New Roman" w:cs="Times New Roman"/>
                <w:b/>
              </w:rPr>
            </w:pPr>
          </w:p>
          <w:p w:rsidR="006352D3" w:rsidRPr="00E43D49" w:rsidRDefault="006352D3" w:rsidP="006352D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What do our students already know and what can they do with it?</w:t>
            </w:r>
          </w:p>
          <w:p w:rsidR="006352D3" w:rsidRPr="00E43D49" w:rsidRDefault="006352D3" w:rsidP="006352D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How do personal narratives express the author’s perspectives on his/her own life</w:t>
            </w:r>
            <w:r w:rsidR="00BF2435" w:rsidRPr="00E43D49">
              <w:rPr>
                <w:rFonts w:ascii="Times New Roman" w:hAnsi="Times New Roman"/>
              </w:rPr>
              <w:t>?</w:t>
            </w:r>
          </w:p>
          <w:p w:rsidR="00BF2435" w:rsidRPr="00E43D49" w:rsidRDefault="00BF2435" w:rsidP="006352D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 xml:space="preserve">How do we become effective and respectful learners and citizens?  </w:t>
            </w:r>
          </w:p>
          <w:p w:rsidR="003E46BB" w:rsidRPr="00E43D49" w:rsidRDefault="003E46BB" w:rsidP="00B42903">
            <w:pPr>
              <w:rPr>
                <w:rFonts w:ascii="Times New Roman" w:hAnsi="Times New Roman" w:cs="Times New Roman"/>
              </w:rPr>
            </w:pPr>
          </w:p>
          <w:p w:rsidR="003E46BB" w:rsidRPr="00E43D49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E43D49" w:rsidRDefault="003E46BB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 xml:space="preserve">Key/Guiding Questions </w:t>
            </w:r>
          </w:p>
          <w:p w:rsidR="00310398" w:rsidRPr="00E43D49" w:rsidRDefault="00310398" w:rsidP="00310398">
            <w:pPr>
              <w:rPr>
                <w:rFonts w:ascii="Times New Roman" w:hAnsi="Times New Roman" w:cs="Times New Roman"/>
              </w:rPr>
            </w:pPr>
          </w:p>
          <w:p w:rsidR="00310398" w:rsidRPr="00E43D49" w:rsidRDefault="00310398" w:rsidP="00310398">
            <w:pPr>
              <w:rPr>
                <w:rFonts w:ascii="Times New Roman" w:hAnsi="Times New Roman" w:cs="Times New Roman"/>
              </w:rPr>
            </w:pPr>
          </w:p>
        </w:tc>
      </w:tr>
      <w:tr w:rsidR="00345222" w:rsidRPr="00E43D49" w:rsidTr="00345222">
        <w:tc>
          <w:tcPr>
            <w:tcW w:w="4872" w:type="dxa"/>
          </w:tcPr>
          <w:p w:rsidR="005E69B2" w:rsidRPr="003F0B0C" w:rsidRDefault="005E69B2" w:rsidP="005E69B2">
            <w:pPr>
              <w:rPr>
                <w:rFonts w:ascii="Times New Roman" w:hAnsi="Times New Roman" w:cs="Times New Roman"/>
              </w:rPr>
            </w:pPr>
            <w:r w:rsidRPr="003F0B0C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3F0B0C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5E69B2" w:rsidRPr="003F0B0C" w:rsidRDefault="005E69B2" w:rsidP="005E69B2">
            <w:pPr>
              <w:rPr>
                <w:rFonts w:ascii="Times New Roman" w:hAnsi="Times New Roman" w:cs="Times New Roman"/>
              </w:rPr>
            </w:pPr>
          </w:p>
          <w:p w:rsidR="005E69B2" w:rsidRPr="008D4F14" w:rsidRDefault="005E69B2" w:rsidP="005E69B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/>
                <w:i/>
              </w:rPr>
            </w:pPr>
            <w:r w:rsidRPr="008D4F14">
              <w:rPr>
                <w:rFonts w:ascii="Times New Roman" w:hAnsi="Times New Roman"/>
                <w:i/>
              </w:rPr>
              <w:t>Reference Nouns in standards</w:t>
            </w:r>
          </w:p>
          <w:p w:rsidR="005E69B2" w:rsidRPr="008D4F14" w:rsidRDefault="005E69B2" w:rsidP="005E69B2">
            <w:pPr>
              <w:rPr>
                <w:rFonts w:ascii="Times New Roman" w:hAnsi="Times New Roman" w:cs="Times New Roman"/>
                <w:i/>
              </w:rPr>
            </w:pPr>
          </w:p>
          <w:p w:rsidR="005E69B2" w:rsidRPr="003F0B0C" w:rsidRDefault="005E69B2" w:rsidP="005E69B2">
            <w:pPr>
              <w:rPr>
                <w:rFonts w:ascii="Times New Roman" w:hAnsi="Times New Roman" w:cs="Times New Roman"/>
              </w:rPr>
            </w:pPr>
          </w:p>
          <w:p w:rsidR="005E69B2" w:rsidRPr="003F0B0C" w:rsidRDefault="005E69B2" w:rsidP="005E69B2">
            <w:pPr>
              <w:rPr>
                <w:rFonts w:ascii="Times New Roman" w:hAnsi="Times New Roman" w:cs="Times New Roman"/>
              </w:rPr>
            </w:pPr>
            <w:r w:rsidRPr="003F0B0C">
              <w:rPr>
                <w:rFonts w:ascii="Times New Roman" w:hAnsi="Times New Roman" w:cs="Times New Roman"/>
                <w:b/>
              </w:rPr>
              <w:t>Skills:</w:t>
            </w:r>
            <w:r w:rsidRPr="003F0B0C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5E69B2" w:rsidRPr="003F0B0C" w:rsidRDefault="005E69B2" w:rsidP="005E69B2">
            <w:pPr>
              <w:rPr>
                <w:rFonts w:ascii="Times New Roman" w:hAnsi="Times New Roman" w:cs="Times New Roman"/>
              </w:rPr>
            </w:pPr>
          </w:p>
          <w:p w:rsidR="005E69B2" w:rsidRPr="008D4F14" w:rsidRDefault="005E69B2" w:rsidP="005E69B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/>
                <w:i/>
              </w:rPr>
            </w:pPr>
            <w:r w:rsidRPr="008D4F14">
              <w:rPr>
                <w:rFonts w:ascii="Times New Roman" w:hAnsi="Times New Roman"/>
                <w:i/>
              </w:rPr>
              <w:t xml:space="preserve">Reference </w:t>
            </w:r>
            <w:r>
              <w:rPr>
                <w:rFonts w:ascii="Times New Roman" w:hAnsi="Times New Roman"/>
                <w:i/>
              </w:rPr>
              <w:t xml:space="preserve">Verbs </w:t>
            </w:r>
            <w:r w:rsidRPr="008D4F14">
              <w:rPr>
                <w:rFonts w:ascii="Times New Roman" w:hAnsi="Times New Roman"/>
                <w:i/>
              </w:rPr>
              <w:t xml:space="preserve"> in standards</w:t>
            </w:r>
          </w:p>
          <w:p w:rsidR="005E69B2" w:rsidRPr="003F0B0C" w:rsidRDefault="005E69B2" w:rsidP="005E69B2">
            <w:pPr>
              <w:rPr>
                <w:rFonts w:ascii="Times New Roman" w:hAnsi="Times New Roman" w:cs="Times New Roman"/>
              </w:rPr>
            </w:pPr>
          </w:p>
          <w:p w:rsidR="005E69B2" w:rsidRDefault="005E69B2" w:rsidP="005E69B2">
            <w:pPr>
              <w:rPr>
                <w:rFonts w:ascii="Times New Roman" w:hAnsi="Times New Roman" w:cs="Times New Roman"/>
                <w:b/>
              </w:rPr>
            </w:pPr>
          </w:p>
          <w:p w:rsidR="005E69B2" w:rsidRDefault="005E69B2" w:rsidP="005E69B2">
            <w:pPr>
              <w:rPr>
                <w:rFonts w:ascii="Times New Roman" w:hAnsi="Times New Roman" w:cs="Times New Roman"/>
              </w:rPr>
            </w:pPr>
            <w:r w:rsidRPr="003F0B0C">
              <w:rPr>
                <w:rFonts w:ascii="Times New Roman" w:hAnsi="Times New Roman" w:cs="Times New Roman"/>
                <w:b/>
              </w:rPr>
              <w:t>Academic Vocabulary</w:t>
            </w:r>
            <w:r w:rsidRPr="003F0B0C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5E69B2" w:rsidRDefault="005E69B2" w:rsidP="005E69B2">
            <w:pPr>
              <w:rPr>
                <w:rFonts w:ascii="Times New Roman" w:hAnsi="Times New Roman" w:cs="Times New Roman"/>
              </w:rPr>
            </w:pPr>
          </w:p>
          <w:p w:rsidR="005E69B2" w:rsidRPr="008D4F14" w:rsidRDefault="005E69B2" w:rsidP="005E69B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Words from texts  being studies</w:t>
            </w:r>
          </w:p>
          <w:p w:rsidR="005E69B2" w:rsidRPr="008D4F14" w:rsidRDefault="005E69B2" w:rsidP="005E69B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Direct instruction of Greek and Latin prefixes, suffixes and root words</w:t>
            </w:r>
          </w:p>
          <w:p w:rsidR="005E69B2" w:rsidRPr="003F0B0C" w:rsidRDefault="005E69B2" w:rsidP="005E69B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</w:pPr>
            <w:r w:rsidRPr="003F0B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Vocabulary Workshop</w:t>
            </w:r>
            <w:r w:rsidRPr="003F0B0C">
              <w:rPr>
                <w:rFonts w:ascii="Times New Roman" w:hAnsi="Times New Roman"/>
                <w:sz w:val="18"/>
                <w:szCs w:val="18"/>
              </w:rPr>
              <w:t xml:space="preserve"> – Level D (Sadlier-Oxford)</w:t>
            </w:r>
          </w:p>
          <w:p w:rsidR="005E69B2" w:rsidRPr="003F0B0C" w:rsidRDefault="005E69B2" w:rsidP="005E69B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</w:pPr>
            <w:r w:rsidRPr="003F0B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Grammar for Writing –</w:t>
            </w:r>
            <w:r w:rsidRPr="003F0B0C">
              <w:rPr>
                <w:rFonts w:ascii="Times New Roman" w:hAnsi="Times New Roman"/>
                <w:sz w:val="18"/>
                <w:szCs w:val="18"/>
              </w:rPr>
              <w:t xml:space="preserve"> Level Blue (Sadlier-Oxford)</w:t>
            </w: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E43D49" w:rsidRDefault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E43D49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E43D49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E43D49" w:rsidRDefault="006352D3">
            <w:pPr>
              <w:rPr>
                <w:rFonts w:ascii="Times New Roman" w:hAnsi="Times New Roman" w:cs="Times New Roman"/>
              </w:rPr>
            </w:pPr>
            <w:r w:rsidRPr="00E43D49">
              <w:rPr>
                <w:rFonts w:ascii="Times New Roman" w:hAnsi="Times New Roman" w:cs="Times New Roman"/>
              </w:rPr>
              <w:t>Pre-assessment: Literary Analysis</w:t>
            </w:r>
          </w:p>
          <w:p w:rsidR="006352D3" w:rsidRPr="00E43D49" w:rsidRDefault="006352D3">
            <w:pPr>
              <w:rPr>
                <w:rFonts w:ascii="Times New Roman" w:hAnsi="Times New Roman" w:cs="Times New Roman"/>
              </w:rPr>
            </w:pPr>
          </w:p>
          <w:p w:rsidR="00B4263E" w:rsidRPr="00E43D49" w:rsidRDefault="00B4263E">
            <w:pPr>
              <w:rPr>
                <w:rFonts w:ascii="Times New Roman" w:hAnsi="Times New Roman" w:cs="Times New Roman"/>
              </w:rPr>
            </w:pPr>
            <w:r w:rsidRPr="00E43D49">
              <w:rPr>
                <w:rFonts w:ascii="Times New Roman" w:hAnsi="Times New Roman" w:cs="Times New Roman"/>
              </w:rPr>
              <w:t>Student writing: Personal Narrative</w:t>
            </w:r>
          </w:p>
          <w:p w:rsidR="00BF2435" w:rsidRPr="00E43D49" w:rsidRDefault="00BF2435">
            <w:pPr>
              <w:rPr>
                <w:rFonts w:ascii="Times New Roman" w:hAnsi="Times New Roman" w:cs="Times New Roman"/>
              </w:rPr>
            </w:pPr>
          </w:p>
          <w:p w:rsidR="00BF2435" w:rsidRPr="00E43D49" w:rsidRDefault="00BF2435">
            <w:pPr>
              <w:rPr>
                <w:rFonts w:ascii="Times New Roman" w:hAnsi="Times New Roman" w:cs="Times New Roman"/>
              </w:rPr>
            </w:pPr>
            <w:r w:rsidRPr="00E43D49">
              <w:rPr>
                <w:rFonts w:ascii="Times New Roman" w:hAnsi="Times New Roman" w:cs="Times New Roman"/>
              </w:rPr>
              <w:t xml:space="preserve">Student Behavior: </w:t>
            </w:r>
          </w:p>
          <w:p w:rsidR="00BF2435" w:rsidRPr="00E43D49" w:rsidRDefault="00BF2435" w:rsidP="00BF24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Responsible classroom citizenship</w:t>
            </w:r>
          </w:p>
          <w:p w:rsidR="00BF2435" w:rsidRPr="00E43D49" w:rsidRDefault="00BF2435" w:rsidP="00BF24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Responsible learning</w:t>
            </w:r>
          </w:p>
          <w:p w:rsidR="00BF2435" w:rsidRPr="00E43D49" w:rsidRDefault="00BF2435" w:rsidP="00BF24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Responsible collaboration</w:t>
            </w:r>
          </w:p>
          <w:p w:rsidR="00BF2435" w:rsidRDefault="00BF2435" w:rsidP="00117143">
            <w:pPr>
              <w:rPr>
                <w:rFonts w:ascii="Times New Roman" w:hAnsi="Times New Roman"/>
              </w:rPr>
            </w:pPr>
          </w:p>
          <w:p w:rsidR="00117143" w:rsidRDefault="00117143" w:rsidP="00117143">
            <w:pPr>
              <w:rPr>
                <w:rFonts w:ascii="Times New Roman" w:hAnsi="Times New Roman"/>
              </w:rPr>
            </w:pPr>
          </w:p>
          <w:p w:rsidR="00117143" w:rsidRPr="00117143" w:rsidRDefault="00117143" w:rsidP="0011714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117143">
              <w:rPr>
                <w:rFonts w:ascii="Times New Roman" w:hAnsi="Times New Roman"/>
                <w:i/>
              </w:rPr>
              <w:t xml:space="preserve">Use School-wide rubrics </w:t>
            </w:r>
            <w:bookmarkStart w:id="0" w:name="_GoBack"/>
            <w:bookmarkEnd w:id="0"/>
          </w:p>
          <w:p w:rsidR="00BF2435" w:rsidRPr="00E43D49" w:rsidRDefault="00BF2435">
            <w:pPr>
              <w:rPr>
                <w:rFonts w:ascii="Times New Roman" w:hAnsi="Times New Roman" w:cs="Times New Roman"/>
              </w:rPr>
            </w:pPr>
          </w:p>
          <w:p w:rsidR="00755C98" w:rsidRPr="00E43D49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E43D49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E43D49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3D49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3D49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3D49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3D49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3D49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3D49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E43D49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E43D49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43D49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43D49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43D49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43D49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43D49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43D49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43D49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43D49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43D49" w:rsidRDefault="00DB7E8E">
            <w:pPr>
              <w:rPr>
                <w:rFonts w:ascii="Times New Roman" w:hAnsi="Times New Roman" w:cs="Times New Roman"/>
              </w:rPr>
            </w:pPr>
          </w:p>
          <w:p w:rsidR="00EC6AB9" w:rsidRPr="00E43D49" w:rsidRDefault="00EC6AB9">
            <w:pPr>
              <w:rPr>
                <w:rFonts w:ascii="Times New Roman" w:hAnsi="Times New Roman" w:cs="Times New Roman"/>
              </w:rPr>
            </w:pPr>
          </w:p>
          <w:p w:rsidR="00EC6AB9" w:rsidRPr="00E43D49" w:rsidRDefault="00EC6AB9">
            <w:pPr>
              <w:rPr>
                <w:rFonts w:ascii="Times New Roman" w:hAnsi="Times New Roman" w:cs="Times New Roman"/>
              </w:rPr>
            </w:pPr>
          </w:p>
          <w:p w:rsidR="003C02DD" w:rsidRPr="00E43D49" w:rsidRDefault="003C02DD">
            <w:pPr>
              <w:rPr>
                <w:rFonts w:ascii="Times New Roman" w:hAnsi="Times New Roman" w:cs="Times New Roman"/>
              </w:rPr>
            </w:pPr>
          </w:p>
          <w:p w:rsidR="003C02DD" w:rsidRPr="00E43D49" w:rsidRDefault="003C02DD">
            <w:pPr>
              <w:rPr>
                <w:rFonts w:ascii="Times New Roman" w:hAnsi="Times New Roman" w:cs="Times New Roman"/>
              </w:rPr>
            </w:pPr>
          </w:p>
          <w:p w:rsidR="003C02DD" w:rsidRPr="00E43D49" w:rsidRDefault="003C02DD">
            <w:pPr>
              <w:rPr>
                <w:rFonts w:ascii="Times New Roman" w:hAnsi="Times New Roman" w:cs="Times New Roman"/>
              </w:rPr>
            </w:pPr>
          </w:p>
          <w:p w:rsidR="003C02DD" w:rsidRPr="00E43D49" w:rsidRDefault="003C02DD">
            <w:pPr>
              <w:rPr>
                <w:rFonts w:ascii="Times New Roman" w:hAnsi="Times New Roman" w:cs="Times New Roman"/>
              </w:rPr>
            </w:pPr>
          </w:p>
          <w:p w:rsidR="00EC6AB9" w:rsidRPr="00E43D49" w:rsidRDefault="00E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E43D49" w:rsidRDefault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lastRenderedPageBreak/>
              <w:t>Core Resources:</w:t>
            </w:r>
            <w:r w:rsidR="00187BDB" w:rsidRPr="00E43D49">
              <w:rPr>
                <w:rFonts w:ascii="Times New Roman" w:hAnsi="Times New Roman" w:cs="Times New Roman"/>
                <w:b/>
              </w:rPr>
              <w:t xml:space="preserve"> (Create options)</w:t>
            </w:r>
          </w:p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310398" w:rsidRPr="00E43D49" w:rsidRDefault="00310398" w:rsidP="0045426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  <w:b/>
                <w:u w:val="single"/>
              </w:rPr>
              <w:t>The Language of Literature</w:t>
            </w:r>
            <w:r w:rsidRPr="00E43D49">
              <w:rPr>
                <w:rFonts w:ascii="Times New Roman" w:hAnsi="Times New Roman"/>
              </w:rPr>
              <w:t xml:space="preserve"> – Literature (McDougal Littell, 200</w:t>
            </w:r>
            <w:r w:rsidR="00706B2D" w:rsidRPr="00E43D49">
              <w:rPr>
                <w:rFonts w:ascii="Times New Roman" w:hAnsi="Times New Roman"/>
              </w:rPr>
              <w:t>6</w:t>
            </w:r>
            <w:r w:rsidRPr="00E43D49">
              <w:rPr>
                <w:rFonts w:ascii="Times New Roman" w:hAnsi="Times New Roman"/>
              </w:rPr>
              <w:t>)</w:t>
            </w:r>
          </w:p>
          <w:p w:rsidR="00310398" w:rsidRPr="00E43D49" w:rsidRDefault="00310398" w:rsidP="0045426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  <w:b/>
                <w:u w:val="single"/>
              </w:rPr>
              <w:t>Vocabulary Workshop</w:t>
            </w:r>
            <w:r w:rsidRPr="00E43D49">
              <w:rPr>
                <w:rFonts w:ascii="Times New Roman" w:hAnsi="Times New Roman"/>
              </w:rPr>
              <w:t xml:space="preserve"> – Level D (Sadlier-Oxford)</w:t>
            </w:r>
          </w:p>
          <w:p w:rsidR="00310398" w:rsidRPr="00E43D49" w:rsidRDefault="00310398" w:rsidP="0045426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  <w:b/>
                <w:u w:val="single"/>
              </w:rPr>
              <w:t>Grammar for Writing –</w:t>
            </w:r>
            <w:r w:rsidRPr="00E43D49">
              <w:rPr>
                <w:rFonts w:ascii="Times New Roman" w:hAnsi="Times New Roman"/>
              </w:rPr>
              <w:t xml:space="preserve"> Level Blue (Sadlier-Oxford)</w:t>
            </w:r>
          </w:p>
          <w:p w:rsidR="00310398" w:rsidRPr="00E43D49" w:rsidRDefault="00310398" w:rsidP="00310398">
            <w:pPr>
              <w:ind w:left="360"/>
              <w:rPr>
                <w:rFonts w:ascii="Times New Roman" w:hAnsi="Times New Roman" w:cs="Times New Roman"/>
              </w:rPr>
            </w:pPr>
          </w:p>
          <w:p w:rsidR="00310398" w:rsidRPr="00E43D49" w:rsidRDefault="00310398" w:rsidP="00310398">
            <w:pPr>
              <w:ind w:left="720"/>
              <w:rPr>
                <w:rFonts w:ascii="Times New Roman" w:hAnsi="Times New Roman" w:cs="Times New Roman"/>
                <w:i/>
              </w:rPr>
            </w:pPr>
          </w:p>
          <w:p w:rsidR="00310398" w:rsidRPr="00E43D49" w:rsidRDefault="00706B2D" w:rsidP="0045426E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 xml:space="preserve">Select </w:t>
            </w:r>
            <w:r w:rsidR="00310398" w:rsidRPr="00E43D49">
              <w:rPr>
                <w:rFonts w:ascii="Times New Roman" w:hAnsi="Times New Roman" w:cs="Times New Roman"/>
                <w:b/>
              </w:rPr>
              <w:t>Other</w:t>
            </w:r>
          </w:p>
          <w:p w:rsidR="00310398" w:rsidRPr="00E43D49" w:rsidRDefault="00310398" w:rsidP="0045426E">
            <w:pPr>
              <w:rPr>
                <w:rFonts w:ascii="Times New Roman" w:hAnsi="Times New Roman" w:cs="Times New Roman"/>
                <w:b/>
              </w:rPr>
            </w:pPr>
          </w:p>
          <w:p w:rsidR="00187BDB" w:rsidRPr="00E43D49" w:rsidRDefault="00187BDB" w:rsidP="0045426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Short Stories</w:t>
            </w:r>
          </w:p>
          <w:p w:rsidR="00187BDB" w:rsidRPr="00E43D49" w:rsidRDefault="00187BDB" w:rsidP="0045426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Novels</w:t>
            </w:r>
          </w:p>
          <w:p w:rsidR="00187BDB" w:rsidRPr="00E43D49" w:rsidRDefault="00187BDB" w:rsidP="0045426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Dramas</w:t>
            </w:r>
          </w:p>
          <w:p w:rsidR="00187BDB" w:rsidRPr="00E43D49" w:rsidRDefault="00187BDB" w:rsidP="0045426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Poetry</w:t>
            </w:r>
          </w:p>
          <w:p w:rsidR="00755C98" w:rsidRPr="00E43D49" w:rsidRDefault="00187BDB" w:rsidP="0045426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/>
              </w:rPr>
            </w:pPr>
            <w:r w:rsidRPr="00E43D49">
              <w:rPr>
                <w:rFonts w:ascii="Times New Roman" w:hAnsi="Times New Roman"/>
              </w:rPr>
              <w:t>Literary Non-fiction</w:t>
            </w:r>
          </w:p>
        </w:tc>
      </w:tr>
      <w:tr w:rsidR="00755C98" w:rsidRPr="00E43D49" w:rsidTr="00711924">
        <w:tc>
          <w:tcPr>
            <w:tcW w:w="9744" w:type="dxa"/>
            <w:gridSpan w:val="2"/>
          </w:tcPr>
          <w:p w:rsidR="00310398" w:rsidRPr="00E43D49" w:rsidRDefault="00310398" w:rsidP="00310398">
            <w:pPr>
              <w:rPr>
                <w:rFonts w:ascii="Times New Roman" w:hAnsi="Times New Roman" w:cs="Times New Roman"/>
              </w:rPr>
            </w:pPr>
            <w:r w:rsidRPr="00E43D49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310398" w:rsidRPr="00E43D49" w:rsidRDefault="00310398" w:rsidP="00310398">
            <w:pPr>
              <w:rPr>
                <w:rFonts w:ascii="Times New Roman" w:hAnsi="Times New Roman" w:cs="Times New Roman"/>
              </w:rPr>
            </w:pPr>
          </w:p>
          <w:p w:rsidR="00D4138C" w:rsidRPr="005368B4" w:rsidRDefault="00D4138C" w:rsidP="00D4138C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5368B4">
              <w:rPr>
                <w:rFonts w:ascii="Times New Roman" w:eastAsia="Times New Roman" w:hAnsi="Times New Roman" w:cs="Times New Roman"/>
              </w:rPr>
              <w:t>Double-entry diaries</w:t>
            </w:r>
          </w:p>
          <w:p w:rsidR="00D4138C" w:rsidRPr="005368B4" w:rsidRDefault="00D4138C" w:rsidP="00D4138C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5368B4">
              <w:rPr>
                <w:rFonts w:ascii="Times New Roman" w:eastAsia="Times New Roman" w:hAnsi="Times New Roman" w:cs="Times New Roman"/>
              </w:rPr>
              <w:t>Literature circles</w:t>
            </w:r>
          </w:p>
          <w:p w:rsidR="00D4138C" w:rsidRPr="005368B4" w:rsidRDefault="00D4138C" w:rsidP="00D4138C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5368B4">
              <w:rPr>
                <w:rFonts w:ascii="Times New Roman" w:eastAsia="Times New Roman" w:hAnsi="Times New Roman" w:cs="Times New Roman"/>
              </w:rPr>
              <w:t>Role playing – as characters</w:t>
            </w:r>
          </w:p>
          <w:p w:rsidR="00D4138C" w:rsidRPr="005368B4" w:rsidRDefault="00D4138C" w:rsidP="00D4138C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5368B4">
              <w:rPr>
                <w:rFonts w:ascii="Times New Roman" w:eastAsia="Times New Roman" w:hAnsi="Times New Roman" w:cs="Times New Roman"/>
              </w:rPr>
              <w:t>Classroom discussion</w:t>
            </w:r>
          </w:p>
          <w:p w:rsidR="00D4138C" w:rsidRPr="005368B4" w:rsidRDefault="00D4138C" w:rsidP="00D4138C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Vocabulary in context exercises</w:t>
            </w:r>
          </w:p>
          <w:p w:rsidR="00D4138C" w:rsidRPr="005368B4" w:rsidRDefault="00D4138C" w:rsidP="00D4138C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5368B4">
              <w:rPr>
                <w:rFonts w:ascii="Times New Roman" w:eastAsia="Times New Roman" w:hAnsi="Times New Roman" w:cs="Times New Roman"/>
              </w:rPr>
              <w:t>Written reflection from a characters’ point of view</w:t>
            </w:r>
          </w:p>
          <w:p w:rsidR="00D4138C" w:rsidRPr="005368B4" w:rsidRDefault="00D4138C" w:rsidP="00D4138C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5368B4">
              <w:rPr>
                <w:rFonts w:ascii="Times New Roman" w:eastAsia="Times New Roman" w:hAnsi="Times New Roman" w:cs="Times New Roman"/>
              </w:rPr>
              <w:t>Quote analysis</w:t>
            </w:r>
          </w:p>
          <w:p w:rsidR="001738FE" w:rsidRPr="00E43D49" w:rsidRDefault="001738FE" w:rsidP="0045426E">
            <w:pPr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310398" w:rsidRPr="00E43D49" w:rsidRDefault="00310398" w:rsidP="003103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310398" w:rsidRPr="00E43D49" w:rsidRDefault="00310398" w:rsidP="00310398">
            <w:pPr>
              <w:rPr>
                <w:rFonts w:ascii="Times New Roman" w:hAnsi="Times New Roman" w:cs="Times New Roman"/>
                <w:b/>
              </w:rPr>
            </w:pPr>
          </w:p>
          <w:p w:rsidR="00310398" w:rsidRDefault="00D4138C" w:rsidP="00D4138C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/>
                <w:szCs w:val="20"/>
              </w:rPr>
            </w:pPr>
            <w:r w:rsidRPr="00D4138C">
              <w:rPr>
                <w:rFonts w:ascii="Times New Roman" w:eastAsia="Times New Roman" w:hAnsi="Times New Roman"/>
                <w:szCs w:val="20"/>
              </w:rPr>
              <w:t>Tests and quizzes</w:t>
            </w:r>
          </w:p>
          <w:p w:rsidR="00D4138C" w:rsidRPr="00D4138C" w:rsidRDefault="00D4138C" w:rsidP="00D4138C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Instructional strategies will produce products that can be assess</w:t>
            </w:r>
            <w:r w:rsidR="00117143">
              <w:rPr>
                <w:rFonts w:ascii="Times New Roman" w:eastAsia="Times New Roman" w:hAnsi="Times New Roman"/>
                <w:szCs w:val="20"/>
              </w:rPr>
              <w:t>ed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117143">
              <w:rPr>
                <w:rFonts w:ascii="Times New Roman" w:eastAsia="Times New Roman" w:hAnsi="Times New Roman"/>
                <w:szCs w:val="20"/>
              </w:rPr>
              <w:t>using</w:t>
            </w:r>
            <w:r>
              <w:rPr>
                <w:rFonts w:ascii="Times New Roman" w:eastAsia="Times New Roman" w:hAnsi="Times New Roman"/>
                <w:szCs w:val="20"/>
              </w:rPr>
              <w:t xml:space="preserve"> point values or percentages.</w:t>
            </w:r>
          </w:p>
          <w:p w:rsidR="00D4138C" w:rsidRPr="00E43D49" w:rsidRDefault="00D4138C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E43D49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E43D49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E43D49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E43D49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E43D49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E43D49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E43D49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E43D49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E43D49" w:rsidRDefault="0045426E" w:rsidP="0045426E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755C98" w:rsidRPr="00E43D49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3D49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3D49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3D49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3D49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3D49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3D49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3D49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7:</w:t>
            </w: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3D49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3D49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3D49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3D49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3D49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3D49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3D49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bottom w:val="nil"/>
            </w:tcBorders>
          </w:tcPr>
          <w:p w:rsidR="00755C98" w:rsidRPr="00E43D49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E43D49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2E7" w:rsidRPr="00E43D49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13:</w:t>
            </w:r>
          </w:p>
          <w:p w:rsidR="007242E7" w:rsidRPr="00E43D49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E43D49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E43D49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  <w:tcBorders>
              <w:top w:val="nil"/>
            </w:tcBorders>
          </w:tcPr>
          <w:p w:rsidR="007242E7" w:rsidRPr="00E43D49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E43D49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2E7" w:rsidRPr="00E43D49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14:</w:t>
            </w:r>
          </w:p>
          <w:p w:rsidR="007242E7" w:rsidRPr="00E43D49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E43D49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E43D49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 w:themeColor="text1"/>
            </w:tcBorders>
          </w:tcPr>
          <w:p w:rsidR="007242E7" w:rsidRPr="00E43D49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E43D49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7242E7" w:rsidRPr="00E43D49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E43D49">
              <w:rPr>
                <w:rFonts w:ascii="Times New Roman" w:hAnsi="Times New Roman" w:cs="Times New Roman"/>
                <w:b/>
              </w:rPr>
              <w:t>Lesson 15:</w:t>
            </w:r>
          </w:p>
          <w:p w:rsidR="007242E7" w:rsidRPr="00E43D49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E43D49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E43D49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 w:themeColor="text1"/>
            </w:tcBorders>
          </w:tcPr>
          <w:p w:rsidR="007242E7" w:rsidRPr="00E43D49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E43D49" w:rsidRDefault="005D2F40" w:rsidP="00DB7E8E">
      <w:pPr>
        <w:rPr>
          <w:rFonts w:ascii="Times New Roman" w:hAnsi="Times New Roman" w:cs="Times New Roman"/>
        </w:rPr>
      </w:pPr>
    </w:p>
    <w:sectPr w:rsidR="005D2F40" w:rsidRPr="00E43D49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3A" w:rsidRDefault="007D183A" w:rsidP="00DC4CDB">
      <w:pPr>
        <w:spacing w:after="0" w:line="240" w:lineRule="auto"/>
      </w:pPr>
      <w:r>
        <w:separator/>
      </w:r>
    </w:p>
  </w:endnote>
  <w:endnote w:type="continuationSeparator" w:id="0">
    <w:p w:rsidR="007D183A" w:rsidRDefault="007D183A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5B2FF5">
        <w:pPr>
          <w:pStyle w:val="Footer"/>
          <w:jc w:val="right"/>
        </w:pPr>
        <w:r>
          <w:fldChar w:fldCharType="begin"/>
        </w:r>
        <w:r w:rsidR="005D59D6">
          <w:instrText xml:space="preserve"> PAGE   \* MERGEFORMAT </w:instrText>
        </w:r>
        <w:r>
          <w:fldChar w:fldCharType="separate"/>
        </w:r>
        <w:r w:rsidR="00117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3A" w:rsidRDefault="007D183A" w:rsidP="00DC4CDB">
      <w:pPr>
        <w:spacing w:after="0" w:line="240" w:lineRule="auto"/>
      </w:pPr>
      <w:r>
        <w:separator/>
      </w:r>
    </w:p>
  </w:footnote>
  <w:footnote w:type="continuationSeparator" w:id="0">
    <w:p w:rsidR="007D183A" w:rsidRDefault="007D183A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30F02"/>
    <w:multiLevelType w:val="hybridMultilevel"/>
    <w:tmpl w:val="C6EAB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365D5"/>
    <w:multiLevelType w:val="hybridMultilevel"/>
    <w:tmpl w:val="F3D03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56FD0"/>
    <w:multiLevelType w:val="hybridMultilevel"/>
    <w:tmpl w:val="199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F703DA"/>
    <w:multiLevelType w:val="hybridMultilevel"/>
    <w:tmpl w:val="10D2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4074F"/>
    <w:multiLevelType w:val="hybridMultilevel"/>
    <w:tmpl w:val="3440D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FC6D2D"/>
    <w:multiLevelType w:val="hybridMultilevel"/>
    <w:tmpl w:val="53BA8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C77140"/>
    <w:multiLevelType w:val="hybridMultilevel"/>
    <w:tmpl w:val="F3CA4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E01473"/>
    <w:multiLevelType w:val="hybridMultilevel"/>
    <w:tmpl w:val="E9785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312632"/>
    <w:multiLevelType w:val="hybridMultilevel"/>
    <w:tmpl w:val="29145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A0009D"/>
    <w:multiLevelType w:val="hybridMultilevel"/>
    <w:tmpl w:val="865AC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1056A4"/>
    <w:multiLevelType w:val="hybridMultilevel"/>
    <w:tmpl w:val="4878A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A62589"/>
    <w:multiLevelType w:val="hybridMultilevel"/>
    <w:tmpl w:val="1FA21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7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9"/>
  </w:num>
  <w:num w:numId="16">
    <w:abstractNumId w:val="10"/>
  </w:num>
  <w:num w:numId="17">
    <w:abstractNumId w:val="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24E53"/>
    <w:rsid w:val="0011529C"/>
    <w:rsid w:val="00117143"/>
    <w:rsid w:val="001738FE"/>
    <w:rsid w:val="00187BDB"/>
    <w:rsid w:val="001F7F52"/>
    <w:rsid w:val="00310398"/>
    <w:rsid w:val="00345222"/>
    <w:rsid w:val="003C02DD"/>
    <w:rsid w:val="003E46BB"/>
    <w:rsid w:val="00444E96"/>
    <w:rsid w:val="0045426E"/>
    <w:rsid w:val="005B2FF5"/>
    <w:rsid w:val="005B686A"/>
    <w:rsid w:val="005D2F40"/>
    <w:rsid w:val="005D59D6"/>
    <w:rsid w:val="005E69B2"/>
    <w:rsid w:val="006352D3"/>
    <w:rsid w:val="00671B6B"/>
    <w:rsid w:val="006D14A5"/>
    <w:rsid w:val="006E1388"/>
    <w:rsid w:val="00706B2D"/>
    <w:rsid w:val="007242E7"/>
    <w:rsid w:val="00755C98"/>
    <w:rsid w:val="007D183A"/>
    <w:rsid w:val="009E4522"/>
    <w:rsid w:val="00A77AA1"/>
    <w:rsid w:val="00B40CDB"/>
    <w:rsid w:val="00B4263E"/>
    <w:rsid w:val="00B42903"/>
    <w:rsid w:val="00B805D8"/>
    <w:rsid w:val="00BF2435"/>
    <w:rsid w:val="00C76179"/>
    <w:rsid w:val="00D03DC6"/>
    <w:rsid w:val="00D26C07"/>
    <w:rsid w:val="00D4138C"/>
    <w:rsid w:val="00DB7E8E"/>
    <w:rsid w:val="00DC4CDB"/>
    <w:rsid w:val="00E43D49"/>
    <w:rsid w:val="00E5554F"/>
    <w:rsid w:val="00EC6AB9"/>
    <w:rsid w:val="00FA3937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310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11</cp:revision>
  <cp:lastPrinted>2012-02-15T15:35:00Z</cp:lastPrinted>
  <dcterms:created xsi:type="dcterms:W3CDTF">2012-02-17T12:45:00Z</dcterms:created>
  <dcterms:modified xsi:type="dcterms:W3CDTF">2012-06-17T14:59:00Z</dcterms:modified>
</cp:coreProperties>
</file>