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715CCB" w:rsidTr="00807090">
        <w:tc>
          <w:tcPr>
            <w:tcW w:w="14616" w:type="dxa"/>
            <w:gridSpan w:val="3"/>
          </w:tcPr>
          <w:p w:rsidR="003E46BB" w:rsidRPr="00715CCB" w:rsidRDefault="003E46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CCB">
              <w:rPr>
                <w:rFonts w:ascii="Times New Roman" w:hAnsi="Times New Roman" w:cs="Times New Roman"/>
                <w:sz w:val="24"/>
                <w:szCs w:val="24"/>
              </w:rPr>
              <w:t>Somerset Berkley Regional School District-Curriculum Map Template (Unit Design)</w:t>
            </w:r>
            <w:r w:rsidR="00E232EC" w:rsidRPr="00715C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651891" w:rsidRPr="00715C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232EC" w:rsidRPr="00715CCB">
              <w:rPr>
                <w:rFonts w:ascii="Times New Roman" w:hAnsi="Times New Roman" w:cs="Times New Roman"/>
                <w:sz w:val="24"/>
                <w:szCs w:val="24"/>
              </w:rPr>
              <w:t xml:space="preserve"> Unit #:  </w:t>
            </w:r>
            <w:r w:rsidR="00A25F96" w:rsidRPr="00715C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1E73F6" w:rsidRPr="00715CCB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CB">
              <w:rPr>
                <w:rFonts w:ascii="Times New Roman" w:hAnsi="Times New Roman" w:cs="Times New Roman"/>
                <w:sz w:val="24"/>
                <w:szCs w:val="24"/>
              </w:rPr>
              <w:t>Course:  English</w:t>
            </w:r>
          </w:p>
          <w:p w:rsidR="001E73F6" w:rsidRPr="00715CCB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CB">
              <w:rPr>
                <w:rFonts w:ascii="Times New Roman" w:hAnsi="Times New Roman" w:cs="Times New Roman"/>
                <w:sz w:val="24"/>
                <w:szCs w:val="24"/>
              </w:rPr>
              <w:t xml:space="preserve">Grade Level:   </w:t>
            </w:r>
            <w:r w:rsidR="00B812A2" w:rsidRPr="00715C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12A2" w:rsidRPr="00715C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15CCB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  <w:p w:rsidR="001E73F6" w:rsidRPr="00715CCB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CB">
              <w:rPr>
                <w:rFonts w:ascii="Times New Roman" w:hAnsi="Times New Roman" w:cs="Times New Roman"/>
                <w:sz w:val="24"/>
                <w:szCs w:val="24"/>
              </w:rPr>
              <w:t xml:space="preserve">Title of Instructional Unit:  </w:t>
            </w:r>
            <w:r w:rsidR="00A25F96" w:rsidRPr="00715CCB">
              <w:rPr>
                <w:rFonts w:ascii="Times New Roman" w:hAnsi="Times New Roman" w:cs="Times New Roman"/>
                <w:sz w:val="24"/>
                <w:szCs w:val="24"/>
              </w:rPr>
              <w:t xml:space="preserve">Contemporary British Literature </w:t>
            </w:r>
          </w:p>
          <w:p w:rsidR="001E73F6" w:rsidRPr="00715CCB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CB">
              <w:rPr>
                <w:rFonts w:ascii="Times New Roman" w:hAnsi="Times New Roman" w:cs="Times New Roman"/>
                <w:sz w:val="24"/>
                <w:szCs w:val="24"/>
              </w:rPr>
              <w:t xml:space="preserve">Suggested Time Frame 4 – 6 weeks </w:t>
            </w:r>
          </w:p>
          <w:p w:rsidR="003E46BB" w:rsidRPr="00715CCB" w:rsidRDefault="003E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222" w:rsidRPr="00715CCB" w:rsidTr="00345222">
        <w:tc>
          <w:tcPr>
            <w:tcW w:w="4872" w:type="dxa"/>
          </w:tcPr>
          <w:p w:rsidR="00651891" w:rsidRPr="00715CCB" w:rsidRDefault="00651891" w:rsidP="00651891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>Learning Standards</w:t>
            </w: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</w:rPr>
            </w:pP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  <w:sz w:val="18"/>
              </w:rPr>
            </w:pPr>
            <w:r w:rsidRPr="00715CCB">
              <w:rPr>
                <w:rFonts w:ascii="Times New Roman" w:hAnsi="Times New Roman" w:cs="Times New Roman"/>
                <w:b/>
                <w:sz w:val="18"/>
              </w:rPr>
              <w:t xml:space="preserve">RL. 11-12. 3. </w:t>
            </w:r>
            <w:r w:rsidRPr="00715CCB">
              <w:rPr>
                <w:rFonts w:ascii="Times New Roman" w:hAnsi="Times New Roman" w:cs="Times New Roman"/>
                <w:sz w:val="18"/>
              </w:rPr>
              <w:t>Analyze the impact of the author’s choices regarding how to develop and relate elements of a story or drama (e.g., where a story is set, how the action is ordered, how the characters are introduced and developed).</w:t>
            </w: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  <w:sz w:val="18"/>
              </w:rPr>
            </w:pP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  <w:sz w:val="18"/>
              </w:rPr>
            </w:pPr>
            <w:r w:rsidRPr="00715CCB">
              <w:rPr>
                <w:rFonts w:ascii="Times New Roman" w:hAnsi="Times New Roman" w:cs="Times New Roman"/>
                <w:b/>
                <w:sz w:val="18"/>
              </w:rPr>
              <w:t xml:space="preserve">RL. 11-12. 6. </w:t>
            </w:r>
            <w:r w:rsidRPr="00715CCB">
              <w:rPr>
                <w:rFonts w:ascii="Times New Roman" w:hAnsi="Times New Roman" w:cs="Times New Roman"/>
                <w:sz w:val="18"/>
              </w:rPr>
              <w:t>Analyze a case in which grasping point of view requires distinguishing what is directly stated in a text from what is really meant (e.g., satire, sarcasm, irony, or understatement).</w:t>
            </w: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  <w:sz w:val="18"/>
              </w:rPr>
            </w:pPr>
          </w:p>
          <w:p w:rsidR="00651891" w:rsidRPr="00715CCB" w:rsidRDefault="00651891" w:rsidP="00651891">
            <w:pPr>
              <w:pStyle w:val="ListParagraph"/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/>
                <w:sz w:val="18"/>
              </w:rPr>
            </w:pPr>
            <w:r w:rsidRPr="00715CCB">
              <w:rPr>
                <w:rFonts w:ascii="Times New Roman" w:hAnsi="Times New Roman"/>
                <w:b/>
                <w:color w:val="000000"/>
                <w:sz w:val="18"/>
              </w:rPr>
              <w:t>RL. 11-12.10. By the end of grade 11</w:t>
            </w:r>
            <w:r w:rsidRPr="00715CCB">
              <w:rPr>
                <w:rFonts w:ascii="Times New Roman" w:hAnsi="Times New Roman"/>
                <w:color w:val="000000"/>
                <w:sz w:val="18"/>
              </w:rPr>
              <w:t xml:space="preserve">, </w:t>
            </w:r>
            <w:r w:rsidRPr="00715CCB">
              <w:rPr>
                <w:rFonts w:ascii="Times New Roman" w:hAnsi="Times New Roman"/>
                <w:sz w:val="18"/>
              </w:rPr>
              <w:t>read and comprehend</w:t>
            </w:r>
          </w:p>
          <w:p w:rsidR="00651891" w:rsidRPr="00715CCB" w:rsidRDefault="00651891" w:rsidP="00651891">
            <w:pPr>
              <w:pStyle w:val="ListParagraph"/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/>
                <w:sz w:val="18"/>
              </w:rPr>
            </w:pPr>
            <w:r w:rsidRPr="00715CCB">
              <w:rPr>
                <w:rFonts w:ascii="Times New Roman" w:hAnsi="Times New Roman"/>
                <w:sz w:val="18"/>
              </w:rPr>
              <w:t>literature, including stories, dramas, and poems, in the grades</w:t>
            </w:r>
          </w:p>
          <w:p w:rsidR="00651891" w:rsidRPr="00715CCB" w:rsidRDefault="00651891" w:rsidP="00651891">
            <w:pPr>
              <w:pStyle w:val="ListParagraph"/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/>
                <w:sz w:val="18"/>
              </w:rPr>
            </w:pPr>
            <w:r w:rsidRPr="00715CCB">
              <w:rPr>
                <w:rFonts w:ascii="Times New Roman" w:hAnsi="Times New Roman"/>
                <w:sz w:val="18"/>
              </w:rPr>
              <w:t>11–CCR text complexity band proficiently, with scaffolding as</w:t>
            </w:r>
          </w:p>
          <w:p w:rsidR="00651891" w:rsidRPr="00715CCB" w:rsidRDefault="00651891" w:rsidP="00651891">
            <w:pPr>
              <w:pStyle w:val="ListParagraph"/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/>
                <w:color w:val="000000"/>
                <w:sz w:val="18"/>
              </w:rPr>
            </w:pPr>
            <w:proofErr w:type="gramStart"/>
            <w:r w:rsidRPr="00715CCB">
              <w:rPr>
                <w:rFonts w:ascii="Times New Roman" w:hAnsi="Times New Roman"/>
                <w:sz w:val="18"/>
              </w:rPr>
              <w:t>needed</w:t>
            </w:r>
            <w:proofErr w:type="gramEnd"/>
            <w:r w:rsidRPr="00715CCB">
              <w:rPr>
                <w:rFonts w:ascii="Times New Roman" w:hAnsi="Times New Roman"/>
                <w:sz w:val="18"/>
              </w:rPr>
              <w:t xml:space="preserve"> at the high end of the range. </w:t>
            </w:r>
            <w:r w:rsidRPr="00715CCB">
              <w:rPr>
                <w:rFonts w:ascii="Times New Roman" w:hAnsi="Times New Roman"/>
                <w:b/>
                <w:color w:val="000000"/>
                <w:sz w:val="18"/>
              </w:rPr>
              <w:t>By the end of grade 12,</w:t>
            </w:r>
          </w:p>
          <w:p w:rsidR="00651891" w:rsidRPr="00715CCB" w:rsidRDefault="00651891" w:rsidP="00651891">
            <w:pPr>
              <w:pStyle w:val="ListParagraph"/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/>
                <w:sz w:val="18"/>
              </w:rPr>
            </w:pPr>
            <w:r w:rsidRPr="00715CCB">
              <w:rPr>
                <w:rFonts w:ascii="Times New Roman" w:hAnsi="Times New Roman"/>
                <w:sz w:val="18"/>
              </w:rPr>
              <w:t>read and comprehend literature, including stories, dramas, and</w:t>
            </w:r>
          </w:p>
          <w:p w:rsidR="00651891" w:rsidRPr="00715CCB" w:rsidRDefault="00651891" w:rsidP="00651891">
            <w:pPr>
              <w:pStyle w:val="ListParagraph"/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/>
                <w:sz w:val="18"/>
              </w:rPr>
            </w:pPr>
            <w:r w:rsidRPr="00715CCB">
              <w:rPr>
                <w:rFonts w:ascii="Times New Roman" w:hAnsi="Times New Roman"/>
                <w:sz w:val="18"/>
              </w:rPr>
              <w:t>poems, at the high end of the grades 11–CCR text complexity</w:t>
            </w:r>
          </w:p>
          <w:p w:rsidR="00651891" w:rsidRPr="00715CCB" w:rsidRDefault="00651891" w:rsidP="00651891">
            <w:pPr>
              <w:pStyle w:val="ListParagraph"/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/>
                <w:sz w:val="18"/>
              </w:rPr>
            </w:pPr>
            <w:proofErr w:type="gramStart"/>
            <w:r w:rsidRPr="00715CCB">
              <w:rPr>
                <w:rFonts w:ascii="Times New Roman" w:hAnsi="Times New Roman"/>
                <w:sz w:val="18"/>
              </w:rPr>
              <w:t>band</w:t>
            </w:r>
            <w:proofErr w:type="gramEnd"/>
            <w:r w:rsidRPr="00715CCB">
              <w:rPr>
                <w:rFonts w:ascii="Times New Roman" w:hAnsi="Times New Roman"/>
                <w:sz w:val="18"/>
              </w:rPr>
              <w:t xml:space="preserve"> independently and proficiently.</w:t>
            </w: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  <w:sz w:val="18"/>
              </w:rPr>
            </w:pP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715CCB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RI. 11-12. </w:t>
            </w:r>
            <w:r w:rsidRPr="00715CCB">
              <w:rPr>
                <w:rFonts w:ascii="Times New Roman" w:hAnsi="Times New Roman" w:cs="Times New Roman"/>
                <w:b/>
                <w:sz w:val="18"/>
              </w:rPr>
              <w:t xml:space="preserve">5. </w:t>
            </w:r>
            <w:r w:rsidRPr="00715CCB">
              <w:rPr>
                <w:rFonts w:ascii="Times New Roman" w:hAnsi="Times New Roman" w:cs="Times New Roman"/>
                <w:sz w:val="18"/>
              </w:rPr>
              <w:t>Analyze and evaluate the effectiveness of the structure an author uses in his or her exposition or argument, including whether the structure makes points clear, convincing, and engaging.</w:t>
            </w:r>
          </w:p>
          <w:p w:rsidR="00651891" w:rsidRPr="00715CCB" w:rsidRDefault="00651891" w:rsidP="00651891">
            <w:pPr>
              <w:tabs>
                <w:tab w:val="left" w:pos="1407"/>
              </w:tabs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ab/>
            </w: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CCB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715CCB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715CCB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</w:rPr>
            </w:pPr>
          </w:p>
          <w:p w:rsidR="00651891" w:rsidRPr="00715CCB" w:rsidRDefault="00651891" w:rsidP="0065189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15CCB">
              <w:rPr>
                <w:rFonts w:ascii="Times New Roman" w:hAnsi="Times New Roman" w:cs="Times New Roman"/>
                <w:b/>
                <w:sz w:val="18"/>
              </w:rPr>
              <w:t>W. 11-12.7.</w:t>
            </w:r>
            <w:r w:rsidRPr="00715CCB">
              <w:rPr>
                <w:rFonts w:ascii="Times New Roman" w:hAnsi="Times New Roman" w:cs="Times New Roman"/>
                <w:sz w:val="18"/>
              </w:rPr>
              <w:t>Conduct short as well as more sustained research</w:t>
            </w:r>
          </w:p>
          <w:p w:rsidR="00651891" w:rsidRPr="00715CCB" w:rsidRDefault="00651891" w:rsidP="0065189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15CCB">
              <w:rPr>
                <w:rFonts w:ascii="Times New Roman" w:hAnsi="Times New Roman" w:cs="Times New Roman"/>
                <w:sz w:val="18"/>
              </w:rPr>
              <w:t>projects to answer a question (including a self-generated</w:t>
            </w:r>
          </w:p>
          <w:p w:rsidR="00651891" w:rsidRPr="00715CCB" w:rsidRDefault="00651891" w:rsidP="0065189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15CCB">
              <w:rPr>
                <w:rFonts w:ascii="Times New Roman" w:hAnsi="Times New Roman" w:cs="Times New Roman"/>
                <w:sz w:val="18"/>
              </w:rPr>
              <w:t>question) or solve a problem; narrow or broaden the inquiry</w:t>
            </w:r>
          </w:p>
          <w:p w:rsidR="00651891" w:rsidRPr="00715CCB" w:rsidRDefault="00651891" w:rsidP="0065189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15CCB">
              <w:rPr>
                <w:rFonts w:ascii="Times New Roman" w:hAnsi="Times New Roman" w:cs="Times New Roman"/>
                <w:sz w:val="18"/>
              </w:rPr>
              <w:t>when appropriate; synthesize multiple sources on the subject,</w:t>
            </w:r>
          </w:p>
          <w:p w:rsidR="00651891" w:rsidRPr="00715CCB" w:rsidRDefault="00651891" w:rsidP="0065189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715CCB">
              <w:rPr>
                <w:rFonts w:ascii="Times New Roman" w:hAnsi="Times New Roman" w:cs="Times New Roman"/>
                <w:sz w:val="18"/>
              </w:rPr>
              <w:t>demonstrating</w:t>
            </w:r>
            <w:proofErr w:type="gramEnd"/>
            <w:r w:rsidRPr="00715CCB">
              <w:rPr>
                <w:rFonts w:ascii="Times New Roman" w:hAnsi="Times New Roman" w:cs="Times New Roman"/>
                <w:sz w:val="18"/>
              </w:rPr>
              <w:t xml:space="preserve"> understanding of the subject under investigation.</w:t>
            </w:r>
          </w:p>
          <w:p w:rsidR="00651891" w:rsidRPr="00715CCB" w:rsidRDefault="00651891" w:rsidP="0065189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</w:p>
          <w:p w:rsidR="00651891" w:rsidRPr="00715CCB" w:rsidRDefault="00651891" w:rsidP="0065189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15CCB">
              <w:rPr>
                <w:rFonts w:ascii="Times New Roman" w:hAnsi="Times New Roman" w:cs="Times New Roman"/>
                <w:b/>
                <w:sz w:val="18"/>
              </w:rPr>
              <w:t xml:space="preserve">W.11-12. 8. </w:t>
            </w:r>
            <w:r w:rsidRPr="00715CCB">
              <w:rPr>
                <w:rFonts w:ascii="Times New Roman" w:hAnsi="Times New Roman" w:cs="Times New Roman"/>
                <w:sz w:val="18"/>
              </w:rPr>
              <w:t>Gather relevant information from multiple</w:t>
            </w:r>
          </w:p>
          <w:p w:rsidR="00651891" w:rsidRPr="00715CCB" w:rsidRDefault="00651891" w:rsidP="0065189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15CCB">
              <w:rPr>
                <w:rFonts w:ascii="Times New Roman" w:hAnsi="Times New Roman" w:cs="Times New Roman"/>
                <w:sz w:val="18"/>
              </w:rPr>
              <w:t>authoritative print and digital sources, using advanced searches</w:t>
            </w:r>
          </w:p>
          <w:p w:rsidR="00651891" w:rsidRPr="00715CCB" w:rsidRDefault="00651891" w:rsidP="0065189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15CCB">
              <w:rPr>
                <w:rFonts w:ascii="Times New Roman" w:hAnsi="Times New Roman" w:cs="Times New Roman"/>
                <w:sz w:val="18"/>
              </w:rPr>
              <w:t>effectively; assess the strengths and limitations of each source in</w:t>
            </w:r>
          </w:p>
          <w:p w:rsidR="00651891" w:rsidRPr="00715CCB" w:rsidRDefault="00651891" w:rsidP="0065189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15CCB">
              <w:rPr>
                <w:rFonts w:ascii="Times New Roman" w:hAnsi="Times New Roman" w:cs="Times New Roman"/>
                <w:sz w:val="18"/>
              </w:rPr>
              <w:t>terms of the task, purpose, and audience; integrate information</w:t>
            </w:r>
          </w:p>
          <w:p w:rsidR="00651891" w:rsidRPr="00715CCB" w:rsidRDefault="00651891" w:rsidP="0065189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15CCB">
              <w:rPr>
                <w:rFonts w:ascii="Times New Roman" w:hAnsi="Times New Roman" w:cs="Times New Roman"/>
                <w:sz w:val="18"/>
              </w:rPr>
              <w:t>into the text selectively to maintain the flow of ideas, avoiding</w:t>
            </w:r>
          </w:p>
          <w:p w:rsidR="00651891" w:rsidRPr="00715CCB" w:rsidRDefault="00651891" w:rsidP="0065189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15CCB">
              <w:rPr>
                <w:rFonts w:ascii="Times New Roman" w:hAnsi="Times New Roman" w:cs="Times New Roman"/>
                <w:sz w:val="18"/>
              </w:rPr>
              <w:t>plagiarism and overreliance on any one source and following a</w:t>
            </w:r>
          </w:p>
          <w:p w:rsidR="00651891" w:rsidRPr="00715CCB" w:rsidRDefault="00651891" w:rsidP="0065189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715CCB">
              <w:rPr>
                <w:rFonts w:ascii="Times New Roman" w:hAnsi="Times New Roman" w:cs="Times New Roman"/>
                <w:sz w:val="18"/>
              </w:rPr>
              <w:lastRenderedPageBreak/>
              <w:t>standard</w:t>
            </w:r>
            <w:proofErr w:type="gramEnd"/>
            <w:r w:rsidRPr="00715CCB">
              <w:rPr>
                <w:rFonts w:ascii="Times New Roman" w:hAnsi="Times New Roman" w:cs="Times New Roman"/>
                <w:sz w:val="18"/>
              </w:rPr>
              <w:t xml:space="preserve"> format for citation.</w:t>
            </w:r>
          </w:p>
          <w:p w:rsidR="00651891" w:rsidRPr="00715CCB" w:rsidRDefault="00651891" w:rsidP="0065189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891" w:rsidRPr="00715CCB" w:rsidRDefault="00651891" w:rsidP="0065189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891" w:rsidRPr="00715CCB" w:rsidRDefault="00651891" w:rsidP="0065189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15CCB">
              <w:rPr>
                <w:rFonts w:ascii="Times New Roman" w:hAnsi="Times New Roman" w:cs="Times New Roman"/>
                <w:b/>
                <w:sz w:val="18"/>
                <w:szCs w:val="18"/>
              </w:rPr>
              <w:t>MA.3.A.</w:t>
            </w:r>
            <w:r w:rsidRPr="00715CCB">
              <w:rPr>
                <w:rFonts w:ascii="Times New Roman" w:hAnsi="Times New Roman" w:cs="Times New Roman"/>
                <w:sz w:val="18"/>
                <w:szCs w:val="18"/>
              </w:rPr>
              <w:t>Demonstrate understanding of the concept of theme by</w:t>
            </w:r>
          </w:p>
          <w:p w:rsidR="00651891" w:rsidRPr="00715CCB" w:rsidRDefault="00651891" w:rsidP="0065189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15CCB">
              <w:rPr>
                <w:rFonts w:ascii="Times New Roman" w:hAnsi="Times New Roman" w:cs="Times New Roman"/>
                <w:sz w:val="18"/>
                <w:szCs w:val="18"/>
              </w:rPr>
              <w:t>writing short narratives, poems, essays, speeches, or reflections</w:t>
            </w:r>
          </w:p>
          <w:p w:rsidR="00651891" w:rsidRPr="00715CCB" w:rsidRDefault="00651891" w:rsidP="0065189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15CCB">
              <w:rPr>
                <w:rFonts w:ascii="Times New Roman" w:hAnsi="Times New Roman" w:cs="Times New Roman"/>
                <w:sz w:val="18"/>
                <w:szCs w:val="18"/>
              </w:rPr>
              <w:t>that respond to universal themes (e.g., challenges, the individual</w:t>
            </w:r>
          </w:p>
          <w:p w:rsidR="00651891" w:rsidRPr="00715CCB" w:rsidRDefault="00651891" w:rsidP="0065189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15CCB">
              <w:rPr>
                <w:rFonts w:ascii="Times New Roman" w:hAnsi="Times New Roman" w:cs="Times New Roman"/>
                <w:sz w:val="18"/>
                <w:szCs w:val="18"/>
              </w:rPr>
              <w:t>and society, moral dilemmas, the dynamics of tradition and</w:t>
            </w:r>
          </w:p>
          <w:p w:rsidR="00651891" w:rsidRPr="00715CCB" w:rsidRDefault="00651891" w:rsidP="00651891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15CCB">
              <w:rPr>
                <w:rFonts w:ascii="Times New Roman" w:hAnsi="Times New Roman" w:cs="Times New Roman"/>
                <w:sz w:val="18"/>
                <w:szCs w:val="18"/>
              </w:rPr>
              <w:t>change</w:t>
            </w:r>
            <w:proofErr w:type="gramEnd"/>
            <w:r w:rsidRPr="00715CC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</w:rPr>
            </w:pPr>
          </w:p>
          <w:p w:rsidR="00651891" w:rsidRPr="00715CCB" w:rsidRDefault="00651891" w:rsidP="0065189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15CCB">
              <w:rPr>
                <w:rFonts w:ascii="Times New Roman" w:hAnsi="Times New Roman" w:cs="Times New Roman"/>
                <w:b/>
                <w:sz w:val="18"/>
              </w:rPr>
              <w:t xml:space="preserve">SL. 11-12. </w:t>
            </w:r>
            <w:r w:rsidRPr="00715CCB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</w:t>
            </w:r>
            <w:r w:rsidRPr="00715CCB">
              <w:rPr>
                <w:rFonts w:ascii="Times New Roman" w:eastAsia="Times New Roman" w:hAnsi="Times New Roman" w:cs="Times New Roman"/>
                <w:color w:val="000000"/>
                <w:sz w:val="18"/>
              </w:rPr>
              <w:t>Initiate and participate effectively in a range of</w:t>
            </w:r>
          </w:p>
          <w:p w:rsidR="00651891" w:rsidRPr="00715CCB" w:rsidRDefault="00651891" w:rsidP="0065189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  <w:r w:rsidRPr="00715CCB">
              <w:rPr>
                <w:rFonts w:ascii="Times New Roman" w:eastAsia="Times New Roman" w:hAnsi="Times New Roman" w:cs="Times New Roman"/>
                <w:color w:val="000000"/>
                <w:sz w:val="18"/>
              </w:rPr>
              <w:t>collaborative discussions (</w:t>
            </w:r>
            <w:r w:rsidRPr="00715CCB">
              <w:rPr>
                <w:rFonts w:ascii="Times New Roman" w:eastAsia="Times New Roman" w:hAnsi="Times New Roman" w:cs="Times New Roman"/>
                <w:sz w:val="18"/>
              </w:rPr>
              <w:t>one-on-one, in groups, and teacher</w:t>
            </w:r>
          </w:p>
          <w:p w:rsidR="00651891" w:rsidRPr="00715CCB" w:rsidRDefault="00651891" w:rsidP="0065189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  <w:r w:rsidRPr="00715CCB">
              <w:rPr>
                <w:rFonts w:ascii="Times New Roman" w:eastAsia="Times New Roman" w:hAnsi="Times New Roman" w:cs="Times New Roman"/>
                <w:sz w:val="18"/>
              </w:rPr>
              <w:t>led) with diverse partners</w:t>
            </w:r>
            <w:r w:rsidRPr="00715CC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Pr="00715CCB">
              <w:rPr>
                <w:rFonts w:ascii="Times New Roman" w:eastAsia="Times New Roman" w:hAnsi="Times New Roman" w:cs="Times New Roman"/>
                <w:sz w:val="18"/>
              </w:rPr>
              <w:t>on</w:t>
            </w:r>
            <w:r w:rsidRPr="00715CC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grades 11–12 topics</w:t>
            </w:r>
            <w:r w:rsidRPr="00715CCB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715CC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texts</w:t>
            </w:r>
            <w:r w:rsidRPr="00715CCB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r w:rsidRPr="00715CCB">
              <w:rPr>
                <w:rFonts w:ascii="Times New Roman" w:eastAsia="Times New Roman" w:hAnsi="Times New Roman" w:cs="Times New Roman"/>
                <w:i/>
                <w:sz w:val="18"/>
              </w:rPr>
              <w:t>and</w:t>
            </w:r>
          </w:p>
          <w:p w:rsidR="00651891" w:rsidRPr="00715CCB" w:rsidRDefault="00651891" w:rsidP="0065189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eastAsia="Times New Roman" w:hAnsi="Times New Roman" w:cs="Times New Roman"/>
                <w:sz w:val="18"/>
              </w:rPr>
            </w:pPr>
            <w:r w:rsidRPr="00715CCB">
              <w:rPr>
                <w:rFonts w:ascii="Times New Roman" w:eastAsia="Times New Roman" w:hAnsi="Times New Roman" w:cs="Times New Roman"/>
                <w:i/>
                <w:sz w:val="18"/>
              </w:rPr>
              <w:t>issues</w:t>
            </w:r>
            <w:r w:rsidRPr="00715CCB">
              <w:rPr>
                <w:rFonts w:ascii="Times New Roman" w:eastAsia="Times New Roman" w:hAnsi="Times New Roman" w:cs="Times New Roman"/>
                <w:sz w:val="18"/>
              </w:rPr>
              <w:t>, building on others’ ideas and expressing their own</w:t>
            </w:r>
          </w:p>
          <w:p w:rsidR="00651891" w:rsidRPr="00715CCB" w:rsidRDefault="00651891" w:rsidP="0065189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gramStart"/>
            <w:r w:rsidRPr="00715CCB">
              <w:rPr>
                <w:rFonts w:ascii="Times New Roman" w:eastAsia="Times New Roman" w:hAnsi="Times New Roman" w:cs="Times New Roman"/>
                <w:sz w:val="18"/>
              </w:rPr>
              <w:t>clearly</w:t>
            </w:r>
            <w:proofErr w:type="gramEnd"/>
            <w:r w:rsidRPr="00715CCB">
              <w:rPr>
                <w:rFonts w:ascii="Times New Roman" w:eastAsia="Times New Roman" w:hAnsi="Times New Roman" w:cs="Times New Roman"/>
                <w:sz w:val="18"/>
              </w:rPr>
              <w:t xml:space="preserve"> and persuasively.</w:t>
            </w: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  <w:sz w:val="18"/>
              </w:rPr>
            </w:pP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</w:rPr>
            </w:pP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L. 11-12.</w:t>
            </w:r>
            <w:r w:rsidRPr="00715CCB">
              <w:rPr>
                <w:rFonts w:ascii="Times New Roman" w:eastAsia="Times New Roman" w:hAnsi="Times New Roman" w:cs="Times New Roman"/>
                <w:b/>
                <w:sz w:val="17"/>
              </w:rPr>
              <w:t xml:space="preserve"> 6.</w:t>
            </w:r>
            <w:r w:rsidRPr="00715CCB">
              <w:rPr>
                <w:rFonts w:ascii="Times New Roman" w:eastAsia="Times New Roman" w:hAnsi="Times New Roman" w:cs="Times New Roman"/>
                <w:sz w:val="17"/>
              </w:rPr>
              <w:t xml:space="preserve">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  <w:b/>
              </w:rPr>
            </w:pP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>SBRHS Academic Expectations</w:t>
            </w: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  <w:b/>
              </w:rPr>
            </w:pPr>
          </w:p>
          <w:p w:rsidR="00651891" w:rsidRPr="00715CCB" w:rsidRDefault="00651891" w:rsidP="006518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715CCB">
              <w:rPr>
                <w:rFonts w:ascii="Times New Roman" w:hAnsi="Times New Roman"/>
                <w:sz w:val="18"/>
                <w:szCs w:val="18"/>
              </w:rPr>
              <w:t>Read analytically to support conclusions drawn from text</w:t>
            </w:r>
          </w:p>
          <w:p w:rsidR="00651891" w:rsidRPr="00715CCB" w:rsidRDefault="00651891" w:rsidP="006518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715CCB">
              <w:rPr>
                <w:rFonts w:ascii="Times New Roman" w:hAnsi="Times New Roman"/>
                <w:sz w:val="18"/>
                <w:szCs w:val="18"/>
              </w:rPr>
              <w:t>Produce clear and coherent writing that is appropriate to task, purpose and audience</w:t>
            </w:r>
          </w:p>
          <w:p w:rsidR="00651891" w:rsidRPr="00715CCB" w:rsidRDefault="00651891" w:rsidP="006518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715CCB">
              <w:rPr>
                <w:rFonts w:ascii="Times New Roman" w:hAnsi="Times New Roman"/>
                <w:sz w:val="18"/>
                <w:szCs w:val="18"/>
              </w:rPr>
              <w:t>Adapt speech to a variety of contexts and tasks</w:t>
            </w:r>
          </w:p>
          <w:p w:rsidR="00DB7E8E" w:rsidRPr="00715CCB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  <w:p w:rsidR="00DB7E8E" w:rsidRPr="00715CCB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345222" w:rsidRPr="00715CCB" w:rsidRDefault="003E46BB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lastRenderedPageBreak/>
              <w:t>Genre Focus</w:t>
            </w:r>
            <w:r w:rsidR="00A25F96" w:rsidRPr="00715CCB">
              <w:rPr>
                <w:rFonts w:ascii="Times New Roman" w:hAnsi="Times New Roman" w:cs="Times New Roman"/>
                <w:b/>
              </w:rPr>
              <w:t>/teaching options</w:t>
            </w:r>
          </w:p>
          <w:p w:rsidR="00651891" w:rsidRPr="00715CCB" w:rsidRDefault="00651891">
            <w:pPr>
              <w:rPr>
                <w:rFonts w:ascii="Times New Roman" w:hAnsi="Times New Roman" w:cs="Times New Roman"/>
                <w:b/>
              </w:rPr>
            </w:pPr>
          </w:p>
          <w:p w:rsidR="00A25F96" w:rsidRPr="00715CCB" w:rsidRDefault="00A25F96" w:rsidP="00A25F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  <w:b/>
              </w:rPr>
              <w:t>Genre Study</w:t>
            </w:r>
            <w:r w:rsidRPr="00715CCB">
              <w:rPr>
                <w:rFonts w:ascii="Times New Roman" w:hAnsi="Times New Roman"/>
              </w:rPr>
              <w:t xml:space="preserve">: </w:t>
            </w:r>
            <w:r w:rsidR="00582B6F" w:rsidRPr="00715CCB">
              <w:rPr>
                <w:rFonts w:ascii="Times New Roman" w:hAnsi="Times New Roman"/>
              </w:rPr>
              <w:t>t</w:t>
            </w:r>
            <w:r w:rsidRPr="00715CCB">
              <w:rPr>
                <w:rFonts w:ascii="Times New Roman" w:hAnsi="Times New Roman"/>
              </w:rPr>
              <w:t>he British Mystery Story</w:t>
            </w:r>
            <w:r w:rsidR="00582B6F" w:rsidRPr="00715CCB">
              <w:rPr>
                <w:rFonts w:ascii="Times New Roman" w:hAnsi="Times New Roman"/>
              </w:rPr>
              <w:t>; the British Musical etc.</w:t>
            </w:r>
          </w:p>
          <w:p w:rsidR="00A25F96" w:rsidRPr="00715CCB" w:rsidRDefault="00A25F96" w:rsidP="00A25F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  <w:b/>
              </w:rPr>
              <w:t>Author Study</w:t>
            </w:r>
            <w:r w:rsidRPr="00715CCB">
              <w:rPr>
                <w:rFonts w:ascii="Times New Roman" w:hAnsi="Times New Roman"/>
              </w:rPr>
              <w:t xml:space="preserve">: Agatha Christie; </w:t>
            </w:r>
            <w:r w:rsidR="00582B6F" w:rsidRPr="00715CCB">
              <w:rPr>
                <w:rFonts w:ascii="Times New Roman" w:hAnsi="Times New Roman"/>
              </w:rPr>
              <w:t>John LeCarre; Harold Pinter etc.</w:t>
            </w:r>
          </w:p>
          <w:p w:rsidR="00A25F96" w:rsidRPr="00715CCB" w:rsidRDefault="00A25F96" w:rsidP="00A25F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  <w:b/>
              </w:rPr>
              <w:t>Theme Study</w:t>
            </w:r>
            <w:r w:rsidR="00582B6F" w:rsidRPr="00715CCB">
              <w:rPr>
                <w:rFonts w:ascii="Times New Roman" w:hAnsi="Times New Roman"/>
              </w:rPr>
              <w:t>: Existentialism</w:t>
            </w:r>
            <w:r w:rsidRPr="00715CCB">
              <w:rPr>
                <w:rFonts w:ascii="Times New Roman" w:hAnsi="Times New Roman"/>
              </w:rPr>
              <w:t xml:space="preserve"> </w:t>
            </w:r>
            <w:r w:rsidR="00582B6F" w:rsidRPr="00715CCB">
              <w:rPr>
                <w:rFonts w:ascii="Times New Roman" w:hAnsi="Times New Roman"/>
              </w:rPr>
              <w:t xml:space="preserve">etc. </w:t>
            </w:r>
          </w:p>
          <w:p w:rsidR="00A25F96" w:rsidRPr="00715CCB" w:rsidRDefault="00A25F96" w:rsidP="00A25F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  <w:b/>
              </w:rPr>
              <w:t>Non-print media study</w:t>
            </w:r>
            <w:r w:rsidR="00582B6F" w:rsidRPr="00715CCB">
              <w:rPr>
                <w:rFonts w:ascii="Times New Roman" w:hAnsi="Times New Roman"/>
              </w:rPr>
              <w:t>: Music of the Beatles or Andrew Lloyd Weber etc.</w:t>
            </w:r>
          </w:p>
          <w:p w:rsidR="00582B6F" w:rsidRPr="00715CCB" w:rsidRDefault="00582B6F" w:rsidP="00A25F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  <w:b/>
              </w:rPr>
              <w:t>Critical Theory</w:t>
            </w:r>
          </w:p>
          <w:p w:rsidR="00A25F96" w:rsidRPr="00715CCB" w:rsidRDefault="00A25F96" w:rsidP="00A25F96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1E73F6" w:rsidRPr="00715CCB" w:rsidRDefault="001E73F6">
            <w:pPr>
              <w:rPr>
                <w:rFonts w:ascii="Times New Roman" w:hAnsi="Times New Roman" w:cs="Times New Roman"/>
                <w:b/>
              </w:rPr>
            </w:pPr>
          </w:p>
          <w:p w:rsidR="001E73F6" w:rsidRPr="00715CCB" w:rsidRDefault="001E73F6" w:rsidP="001E73F6">
            <w:pPr>
              <w:ind w:left="720"/>
              <w:rPr>
                <w:rFonts w:ascii="Times New Roman" w:hAnsi="Times New Roman" w:cs="Times New Roman"/>
              </w:rPr>
            </w:pPr>
          </w:p>
          <w:p w:rsidR="001E73F6" w:rsidRPr="00715CCB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>Writing Traits Focus:</w:t>
            </w:r>
          </w:p>
          <w:p w:rsidR="00A25F96" w:rsidRPr="00715CCB" w:rsidRDefault="00A25F96" w:rsidP="00A25F9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>Ideas</w:t>
            </w:r>
          </w:p>
          <w:p w:rsidR="00A25F96" w:rsidRPr="00715CCB" w:rsidRDefault="00A25F96" w:rsidP="00A25F9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>Organization</w:t>
            </w:r>
          </w:p>
          <w:p w:rsidR="00A25F96" w:rsidRPr="00715CCB" w:rsidRDefault="00A25F96" w:rsidP="00A25F9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>Voice</w:t>
            </w:r>
          </w:p>
          <w:p w:rsidR="00A25F96" w:rsidRPr="00715CCB" w:rsidRDefault="00A25F96" w:rsidP="00A25F9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>Word Choice</w:t>
            </w:r>
          </w:p>
          <w:p w:rsidR="00A25F96" w:rsidRPr="00715CCB" w:rsidRDefault="00A25F96" w:rsidP="00A25F9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>Sentence Fluency</w:t>
            </w:r>
          </w:p>
          <w:p w:rsidR="00A25F96" w:rsidRPr="00715CCB" w:rsidRDefault="00A25F96" w:rsidP="00A25F96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>Conventions</w:t>
            </w:r>
          </w:p>
          <w:p w:rsidR="001E73F6" w:rsidRPr="00715CCB" w:rsidRDefault="001E73F6" w:rsidP="001E73F6">
            <w:pPr>
              <w:rPr>
                <w:rFonts w:ascii="Times New Roman" w:hAnsi="Times New Roman" w:cs="Times New Roman"/>
                <w:b/>
              </w:rPr>
            </w:pPr>
          </w:p>
          <w:p w:rsidR="00345222" w:rsidRPr="00715CCB" w:rsidRDefault="003E46BB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>Student Writing Genre</w:t>
            </w:r>
            <w:r w:rsidR="00E5554F" w:rsidRPr="00715CCB">
              <w:rPr>
                <w:rFonts w:ascii="Times New Roman" w:hAnsi="Times New Roman" w:cs="Times New Roman"/>
                <w:b/>
              </w:rPr>
              <w:t>s</w:t>
            </w:r>
          </w:p>
          <w:p w:rsidR="00BE591B" w:rsidRPr="00715CCB" w:rsidRDefault="00BE591B">
            <w:pPr>
              <w:rPr>
                <w:rFonts w:ascii="Times New Roman" w:hAnsi="Times New Roman" w:cs="Times New Roman"/>
                <w:b/>
              </w:rPr>
            </w:pPr>
          </w:p>
          <w:p w:rsidR="00E5554F" w:rsidRPr="00715CCB" w:rsidRDefault="00E5554F">
            <w:pPr>
              <w:rPr>
                <w:rFonts w:ascii="Times New Roman" w:hAnsi="Times New Roman" w:cs="Times New Roman"/>
              </w:rPr>
            </w:pPr>
          </w:p>
          <w:p w:rsidR="00D26C07" w:rsidRPr="00715CCB" w:rsidRDefault="00D26C07" w:rsidP="00D26C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715CCB">
              <w:rPr>
                <w:rFonts w:ascii="Times New Roman" w:hAnsi="Times New Roman"/>
                <w:b/>
              </w:rPr>
              <w:t>Critical Response Essay</w:t>
            </w:r>
            <w:r w:rsidR="00E5554F" w:rsidRPr="00715CCB">
              <w:rPr>
                <w:rFonts w:ascii="Times New Roman" w:hAnsi="Times New Roman"/>
                <w:b/>
              </w:rPr>
              <w:t xml:space="preserve"> (s)</w:t>
            </w:r>
          </w:p>
          <w:p w:rsidR="00E5554F" w:rsidRPr="00715CCB" w:rsidRDefault="00A25F96" w:rsidP="00A25F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>On Demand</w:t>
            </w:r>
          </w:p>
          <w:p w:rsidR="00E5554F" w:rsidRPr="00715CCB" w:rsidRDefault="00E5554F" w:rsidP="00E5554F">
            <w:pPr>
              <w:ind w:left="720"/>
              <w:rPr>
                <w:rFonts w:ascii="Times New Roman" w:hAnsi="Times New Roman" w:cs="Times New Roman"/>
              </w:rPr>
            </w:pPr>
          </w:p>
          <w:p w:rsidR="00E5554F" w:rsidRPr="00715CCB" w:rsidRDefault="00E5554F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715CCB">
              <w:rPr>
                <w:rFonts w:ascii="Times New Roman" w:hAnsi="Times New Roman"/>
                <w:b/>
              </w:rPr>
              <w:t>Creative Response (Suggestions)</w:t>
            </w:r>
          </w:p>
          <w:p w:rsidR="00E5554F" w:rsidRPr="00715CCB" w:rsidRDefault="00A25F96" w:rsidP="00A25F9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>Write in the style of the genre</w:t>
            </w:r>
          </w:p>
          <w:p w:rsidR="00E5554F" w:rsidRPr="00715CCB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E5554F" w:rsidRPr="00715CCB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A25F96" w:rsidRPr="00715CCB" w:rsidRDefault="00A25F96">
            <w:pPr>
              <w:rPr>
                <w:rFonts w:ascii="Times New Roman" w:hAnsi="Times New Roman" w:cs="Times New Roman"/>
              </w:rPr>
            </w:pPr>
          </w:p>
          <w:p w:rsidR="00651891" w:rsidRPr="00715CCB" w:rsidRDefault="00651891">
            <w:pPr>
              <w:rPr>
                <w:rFonts w:ascii="Times New Roman" w:hAnsi="Times New Roman" w:cs="Times New Roman"/>
              </w:rPr>
            </w:pPr>
          </w:p>
          <w:p w:rsidR="00651891" w:rsidRPr="00715CCB" w:rsidRDefault="00651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715CCB" w:rsidRDefault="00BC42BE" w:rsidP="00BC42BE">
            <w:pPr>
              <w:rPr>
                <w:rFonts w:ascii="Times New Roman" w:hAnsi="Times New Roman" w:cs="Times New Roman"/>
              </w:rPr>
            </w:pPr>
            <w:r w:rsidRPr="00715CCB">
              <w:rPr>
                <w:rFonts w:ascii="Times New Roman" w:hAnsi="Times New Roman" w:cs="Times New Roman"/>
                <w:b/>
              </w:rPr>
              <w:lastRenderedPageBreak/>
              <w:t>Essential Questions</w:t>
            </w:r>
            <w:r w:rsidRPr="00715CCB">
              <w:rPr>
                <w:rFonts w:ascii="Times New Roman" w:hAnsi="Times New Roman" w:cs="Times New Roman"/>
              </w:rPr>
              <w:t>:</w:t>
            </w:r>
          </w:p>
          <w:p w:rsidR="00A25F96" w:rsidRPr="00715CCB" w:rsidRDefault="00A25F96" w:rsidP="00C004B9">
            <w:pPr>
              <w:rPr>
                <w:rFonts w:ascii="Times New Roman" w:hAnsi="Times New Roman" w:cs="Times New Roman"/>
              </w:rPr>
            </w:pPr>
          </w:p>
          <w:p w:rsidR="00C004B9" w:rsidRPr="00715CCB" w:rsidRDefault="00A25F96" w:rsidP="00A25F9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 xml:space="preserve">What are the common qualities of contemporary British Literature (Includes the Commonwealth Nations)? </w:t>
            </w:r>
          </w:p>
          <w:p w:rsidR="00A25F96" w:rsidRPr="00715CCB" w:rsidRDefault="00A25F96" w:rsidP="00A25F9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>What is the impact of globalism on British Literature?</w:t>
            </w:r>
          </w:p>
          <w:p w:rsidR="00A25F96" w:rsidRPr="00715CCB" w:rsidRDefault="00A25F96" w:rsidP="00A25F9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>How has technology changed contemporary British Literature?</w:t>
            </w:r>
          </w:p>
          <w:p w:rsidR="00C004B9" w:rsidRPr="00715CCB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C004B9" w:rsidRPr="00715CCB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BE591B" w:rsidRPr="00715CCB" w:rsidRDefault="00BE591B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BC42BE" w:rsidRPr="00715CCB" w:rsidRDefault="00BC42BE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715CCB">
              <w:rPr>
                <w:rFonts w:ascii="Times New Roman" w:hAnsi="Times New Roman"/>
                <w:b/>
              </w:rPr>
              <w:t>Key/Guiding Questions</w:t>
            </w:r>
          </w:p>
          <w:p w:rsidR="00E232EC" w:rsidRPr="00715CCB" w:rsidRDefault="00E232EC" w:rsidP="00BC42BE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E232EC" w:rsidRPr="00715CCB" w:rsidRDefault="00E232EC" w:rsidP="000E30EB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345222" w:rsidRPr="00715CCB" w:rsidTr="00345222">
        <w:tc>
          <w:tcPr>
            <w:tcW w:w="4872" w:type="dxa"/>
          </w:tcPr>
          <w:p w:rsidR="00651891" w:rsidRPr="00715CCB" w:rsidRDefault="00651891" w:rsidP="00651891">
            <w:pPr>
              <w:rPr>
                <w:rFonts w:ascii="Times New Roman" w:hAnsi="Times New Roman" w:cs="Times New Roman"/>
              </w:rPr>
            </w:pPr>
            <w:r w:rsidRPr="00715CCB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715CCB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</w:rPr>
            </w:pPr>
          </w:p>
          <w:p w:rsidR="00651891" w:rsidRPr="00715CCB" w:rsidRDefault="00651891" w:rsidP="00715CC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i/>
              </w:rPr>
            </w:pPr>
            <w:r w:rsidRPr="00715CCB">
              <w:rPr>
                <w:rFonts w:ascii="Times New Roman" w:hAnsi="Times New Roman"/>
                <w:i/>
              </w:rPr>
              <w:t>Reference nouns in standards</w:t>
            </w: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</w:rPr>
            </w:pP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</w:rPr>
            </w:pPr>
            <w:r w:rsidRPr="00715CCB">
              <w:rPr>
                <w:rFonts w:ascii="Times New Roman" w:hAnsi="Times New Roman" w:cs="Times New Roman"/>
                <w:b/>
              </w:rPr>
              <w:t>Skills:</w:t>
            </w:r>
            <w:r w:rsidRPr="00715CCB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</w:rPr>
            </w:pPr>
          </w:p>
          <w:p w:rsidR="00651891" w:rsidRPr="00715CCB" w:rsidRDefault="00651891" w:rsidP="00715CC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i/>
              </w:rPr>
            </w:pPr>
            <w:r w:rsidRPr="00715CCB">
              <w:rPr>
                <w:rFonts w:ascii="Times New Roman" w:hAnsi="Times New Roman"/>
                <w:i/>
              </w:rPr>
              <w:t>Reference verbs in standards</w:t>
            </w: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</w:rPr>
            </w:pP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</w:rPr>
            </w:pPr>
            <w:r w:rsidRPr="00715CCB">
              <w:rPr>
                <w:rFonts w:ascii="Times New Roman" w:hAnsi="Times New Roman" w:cs="Times New Roman"/>
                <w:b/>
              </w:rPr>
              <w:t>Academic Vocabulary</w:t>
            </w:r>
            <w:r w:rsidRPr="00715CCB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</w:rPr>
            </w:pPr>
          </w:p>
          <w:p w:rsidR="00651891" w:rsidRPr="00715CCB" w:rsidRDefault="00651891" w:rsidP="00715CC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>Work specific vocabulary</w:t>
            </w:r>
          </w:p>
          <w:p w:rsidR="00651891" w:rsidRDefault="00651891" w:rsidP="00715CC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 xml:space="preserve">Teach Greek/Latin Prefixes, Root Words, and Suffixes </w:t>
            </w:r>
          </w:p>
          <w:p w:rsidR="00715CCB" w:rsidRDefault="00715CCB" w:rsidP="00715CC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Vocabulary Workshop</w:t>
            </w:r>
            <w:r>
              <w:rPr>
                <w:rFonts w:ascii="Times New Roman" w:hAnsi="Times New Roman"/>
              </w:rPr>
              <w:t xml:space="preserve"> – Level F  (Sadlier-Oxford)</w:t>
            </w:r>
          </w:p>
          <w:p w:rsidR="00715CCB" w:rsidRDefault="00715CCB" w:rsidP="00715CC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715CCB" w:rsidRPr="00715CCB" w:rsidRDefault="00715CCB" w:rsidP="00715CCB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755C98" w:rsidRPr="00715CCB" w:rsidRDefault="00755C98" w:rsidP="00A2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45222" w:rsidRPr="00715CCB" w:rsidRDefault="00755C98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lastRenderedPageBreak/>
              <w:t>Common Assessments and Student Products:</w:t>
            </w:r>
          </w:p>
          <w:p w:rsidR="00345222" w:rsidRPr="00715CCB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715CCB" w:rsidRDefault="00755C98">
            <w:pPr>
              <w:rPr>
                <w:rFonts w:ascii="Times New Roman" w:hAnsi="Times New Roman" w:cs="Times New Roman"/>
              </w:rPr>
            </w:pPr>
          </w:p>
          <w:p w:rsidR="00651891" w:rsidRPr="00715CCB" w:rsidRDefault="00651891" w:rsidP="0065189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</w:rPr>
            </w:pPr>
            <w:r w:rsidRPr="00715CCB">
              <w:rPr>
                <w:rFonts w:ascii="Times New Roman" w:hAnsi="Times New Roman"/>
                <w:b/>
              </w:rPr>
              <w:t>Critical Response Essay (s)</w:t>
            </w: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  <w:b/>
              </w:rPr>
            </w:pPr>
          </w:p>
          <w:p w:rsidR="00651891" w:rsidRPr="00715CCB" w:rsidRDefault="00651891" w:rsidP="00651891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>On Demand</w:t>
            </w:r>
          </w:p>
          <w:p w:rsidR="00651891" w:rsidRPr="00715CCB" w:rsidRDefault="00651891" w:rsidP="00651891">
            <w:pPr>
              <w:ind w:left="720"/>
              <w:rPr>
                <w:rFonts w:ascii="Times New Roman" w:hAnsi="Times New Roman" w:cs="Times New Roman"/>
              </w:rPr>
            </w:pPr>
          </w:p>
          <w:p w:rsidR="00651891" w:rsidRPr="00715CCB" w:rsidRDefault="00651891" w:rsidP="0065189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b/>
              </w:rPr>
            </w:pPr>
            <w:r w:rsidRPr="00715CCB">
              <w:rPr>
                <w:rFonts w:ascii="Times New Roman" w:hAnsi="Times New Roman"/>
                <w:b/>
              </w:rPr>
              <w:t>Creative Response (Suggestions)</w:t>
            </w:r>
          </w:p>
          <w:p w:rsidR="00651891" w:rsidRPr="00715CCB" w:rsidRDefault="00651891" w:rsidP="00651891">
            <w:pPr>
              <w:rPr>
                <w:rFonts w:ascii="Times New Roman" w:hAnsi="Times New Roman" w:cs="Times New Roman"/>
                <w:b/>
              </w:rPr>
            </w:pPr>
          </w:p>
          <w:p w:rsidR="00651891" w:rsidRPr="00715CCB" w:rsidRDefault="00651891" w:rsidP="00651891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>Write in the style of the genre</w:t>
            </w:r>
          </w:p>
          <w:p w:rsidR="00651891" w:rsidRPr="00715CCB" w:rsidRDefault="00651891" w:rsidP="00651891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755C98" w:rsidRPr="00715CCB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715CCB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715CCB" w:rsidRDefault="00755C98">
            <w:pPr>
              <w:rPr>
                <w:rFonts w:ascii="Times New Roman" w:hAnsi="Times New Roman" w:cs="Times New Roman"/>
              </w:rPr>
            </w:pPr>
          </w:p>
          <w:p w:rsidR="00345222" w:rsidRPr="00715CCB" w:rsidRDefault="00345222">
            <w:pPr>
              <w:rPr>
                <w:rFonts w:ascii="Times New Roman" w:hAnsi="Times New Roman" w:cs="Times New Roman"/>
              </w:rPr>
            </w:pPr>
          </w:p>
          <w:p w:rsidR="000E30EB" w:rsidRPr="00715CCB" w:rsidRDefault="000E3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1E73F6" w:rsidRPr="00715CCB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lastRenderedPageBreak/>
              <w:t>Core Resources</w:t>
            </w:r>
          </w:p>
          <w:p w:rsidR="001E73F6" w:rsidRPr="00715CCB" w:rsidRDefault="001E73F6" w:rsidP="001E73F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73F6" w:rsidRPr="00715CCB" w:rsidRDefault="001E73F6" w:rsidP="00715CC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  <w:u w:val="single"/>
              </w:rPr>
            </w:pPr>
            <w:r w:rsidRPr="00715CCB">
              <w:rPr>
                <w:rFonts w:ascii="Times New Roman" w:hAnsi="Times New Roman"/>
                <w:b/>
                <w:u w:val="single"/>
              </w:rPr>
              <w:t>The Language of Literature</w:t>
            </w:r>
            <w:r w:rsidR="00A25F96" w:rsidRPr="00715CCB">
              <w:rPr>
                <w:rFonts w:ascii="Times New Roman" w:hAnsi="Times New Roman"/>
                <w:b/>
                <w:u w:val="single"/>
              </w:rPr>
              <w:t xml:space="preserve"> : British </w:t>
            </w:r>
            <w:r w:rsidRPr="00715CCB">
              <w:rPr>
                <w:rFonts w:ascii="Times New Roman" w:hAnsi="Times New Roman"/>
                <w:b/>
                <w:u w:val="single"/>
              </w:rPr>
              <w:t>Li</w:t>
            </w:r>
            <w:r w:rsidR="00E232EC" w:rsidRPr="00715CCB">
              <w:rPr>
                <w:rFonts w:ascii="Times New Roman" w:hAnsi="Times New Roman"/>
                <w:b/>
                <w:u w:val="single"/>
              </w:rPr>
              <w:t xml:space="preserve">terature </w:t>
            </w:r>
            <w:r w:rsidR="00E232EC" w:rsidRPr="00715CCB">
              <w:rPr>
                <w:rFonts w:ascii="Times New Roman" w:hAnsi="Times New Roman"/>
              </w:rPr>
              <w:t>(McDougal Littell, 2006</w:t>
            </w:r>
            <w:r w:rsidRPr="00715CCB">
              <w:rPr>
                <w:rFonts w:ascii="Times New Roman" w:hAnsi="Times New Roman"/>
              </w:rPr>
              <w:t>)</w:t>
            </w:r>
          </w:p>
          <w:p w:rsidR="00715CCB" w:rsidRDefault="00715CCB" w:rsidP="00715CC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Vocabulary Workshop</w:t>
            </w:r>
            <w:r>
              <w:rPr>
                <w:rFonts w:ascii="Times New Roman" w:hAnsi="Times New Roman"/>
              </w:rPr>
              <w:t xml:space="preserve"> – Level F  (Sadlier-Oxford)</w:t>
            </w:r>
          </w:p>
          <w:p w:rsidR="00715CCB" w:rsidRDefault="00715CCB" w:rsidP="00715CC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Grammar for Writing –</w:t>
            </w:r>
            <w:r>
              <w:rPr>
                <w:rFonts w:ascii="Times New Roman" w:hAnsi="Times New Roman"/>
              </w:rPr>
              <w:t xml:space="preserve"> (Sadlier-Oxford)</w:t>
            </w:r>
          </w:p>
          <w:p w:rsidR="001E73F6" w:rsidRPr="00715CCB" w:rsidRDefault="001E73F6" w:rsidP="001E73F6">
            <w:pPr>
              <w:rPr>
                <w:rFonts w:ascii="Times New Roman" w:hAnsi="Times New Roman" w:cs="Times New Roman"/>
              </w:rPr>
            </w:pPr>
          </w:p>
          <w:p w:rsidR="001E73F6" w:rsidRPr="00715CCB" w:rsidRDefault="001E73F6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>Select Others</w:t>
            </w:r>
          </w:p>
          <w:p w:rsidR="001E73F6" w:rsidRPr="00715CCB" w:rsidRDefault="001E73F6">
            <w:pPr>
              <w:rPr>
                <w:rFonts w:ascii="Times New Roman" w:hAnsi="Times New Roman" w:cs="Times New Roman"/>
                <w:b/>
              </w:rPr>
            </w:pPr>
          </w:p>
          <w:p w:rsidR="00187BDB" w:rsidRPr="00715CCB" w:rsidRDefault="00187BDB" w:rsidP="00715CC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>Short Stories</w:t>
            </w:r>
          </w:p>
          <w:p w:rsidR="00187BDB" w:rsidRPr="00715CCB" w:rsidRDefault="00187BDB" w:rsidP="00715CC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>Novels</w:t>
            </w:r>
          </w:p>
          <w:p w:rsidR="00187BDB" w:rsidRPr="00715CCB" w:rsidRDefault="00187BDB" w:rsidP="00715CC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>Dramas</w:t>
            </w:r>
          </w:p>
          <w:p w:rsidR="00187BDB" w:rsidRPr="00715CCB" w:rsidRDefault="00187BDB" w:rsidP="00715CC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lastRenderedPageBreak/>
              <w:t>Poetry</w:t>
            </w:r>
          </w:p>
          <w:p w:rsidR="00187BDB" w:rsidRPr="00715CCB" w:rsidRDefault="00187BDB" w:rsidP="00715CC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>Literary Non-fiction</w:t>
            </w:r>
          </w:p>
          <w:p w:rsidR="00A25F96" w:rsidRPr="00715CCB" w:rsidRDefault="00A25F96" w:rsidP="00715CC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>Music</w:t>
            </w:r>
          </w:p>
          <w:p w:rsidR="00A25F96" w:rsidRPr="00715CCB" w:rsidRDefault="00A25F96" w:rsidP="00715CC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>Art</w:t>
            </w:r>
          </w:p>
          <w:p w:rsidR="00755C98" w:rsidRDefault="00A25F96" w:rsidP="00715CC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15CCB">
              <w:rPr>
                <w:rFonts w:ascii="Times New Roman" w:hAnsi="Times New Roman"/>
              </w:rPr>
              <w:t>Media</w:t>
            </w:r>
          </w:p>
          <w:p w:rsidR="00715CCB" w:rsidRPr="00715CCB" w:rsidRDefault="00715CCB" w:rsidP="00715CCB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755C98" w:rsidRPr="00715CCB" w:rsidTr="00711924">
        <w:tc>
          <w:tcPr>
            <w:tcW w:w="9744" w:type="dxa"/>
            <w:gridSpan w:val="2"/>
          </w:tcPr>
          <w:p w:rsidR="00F24B4C" w:rsidRPr="00715CCB" w:rsidRDefault="00F24B4C" w:rsidP="00F24B4C">
            <w:pPr>
              <w:rPr>
                <w:rFonts w:ascii="Times New Roman" w:hAnsi="Times New Roman" w:cs="Times New Roman"/>
              </w:rPr>
            </w:pPr>
            <w:r w:rsidRPr="00715CCB">
              <w:rPr>
                <w:rFonts w:ascii="Times New Roman" w:hAnsi="Times New Roman" w:cs="Times New Roman"/>
                <w:b/>
              </w:rPr>
              <w:lastRenderedPageBreak/>
              <w:t>Key Instructional Strategies/Learning Activities</w:t>
            </w:r>
          </w:p>
          <w:p w:rsidR="00F24B4C" w:rsidRPr="00715CCB" w:rsidRDefault="00F24B4C" w:rsidP="00F24B4C">
            <w:pPr>
              <w:rPr>
                <w:rFonts w:ascii="Times New Roman" w:hAnsi="Times New Roman" w:cs="Times New Roman"/>
              </w:rPr>
            </w:pPr>
          </w:p>
          <w:p w:rsidR="00F24B4C" w:rsidRPr="00715CCB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15CCB">
              <w:rPr>
                <w:rFonts w:ascii="Times New Roman" w:hAnsi="Times New Roman" w:cs="Times New Roman"/>
              </w:rPr>
              <w:t>Posters &amp; PowerPoint</w:t>
            </w:r>
          </w:p>
          <w:p w:rsidR="00E232EC" w:rsidRPr="00715CCB" w:rsidRDefault="00E232E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15CCB">
              <w:rPr>
                <w:rFonts w:ascii="Times New Roman" w:hAnsi="Times New Roman" w:cs="Times New Roman"/>
              </w:rPr>
              <w:t>Literature circles</w:t>
            </w:r>
          </w:p>
          <w:p w:rsidR="00E232EC" w:rsidRPr="00715CCB" w:rsidRDefault="00E232E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15CCB">
              <w:rPr>
                <w:rFonts w:ascii="Times New Roman" w:hAnsi="Times New Roman" w:cs="Times New Roman"/>
              </w:rPr>
              <w:t>Write your own story</w:t>
            </w:r>
          </w:p>
          <w:p w:rsidR="00E232EC" w:rsidRPr="00715CCB" w:rsidRDefault="00E232E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15CCB">
              <w:rPr>
                <w:rFonts w:ascii="Times New Roman" w:hAnsi="Times New Roman" w:cs="Times New Roman"/>
              </w:rPr>
              <w:t>Pictorial/Graphic representations (Cartoon, Collage)</w:t>
            </w:r>
          </w:p>
          <w:p w:rsidR="00F24B4C" w:rsidRPr="00715CCB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15CCB">
              <w:rPr>
                <w:rFonts w:ascii="Times New Roman" w:hAnsi="Times New Roman" w:cs="Times New Roman"/>
              </w:rPr>
              <w:t>Double-entry diaries</w:t>
            </w:r>
          </w:p>
          <w:p w:rsidR="00F24B4C" w:rsidRPr="00715CCB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15CCB">
              <w:rPr>
                <w:rFonts w:ascii="Times New Roman" w:hAnsi="Times New Roman" w:cs="Times New Roman"/>
              </w:rPr>
              <w:t>Quotes analysis</w:t>
            </w:r>
          </w:p>
          <w:p w:rsidR="001738FE" w:rsidRPr="00715CCB" w:rsidRDefault="00F24B4C" w:rsidP="00BC42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15CCB">
              <w:rPr>
                <w:rFonts w:ascii="Times New Roman" w:hAnsi="Times New Roman" w:cs="Times New Roman"/>
              </w:rPr>
              <w:t>Reading comprehension questions</w:t>
            </w:r>
          </w:p>
        </w:tc>
        <w:tc>
          <w:tcPr>
            <w:tcW w:w="4872" w:type="dxa"/>
          </w:tcPr>
          <w:p w:rsidR="00BC42BE" w:rsidRPr="00715CCB" w:rsidRDefault="00BC42BE" w:rsidP="00BC42BE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 xml:space="preserve">Assessment Strategies </w:t>
            </w:r>
          </w:p>
          <w:p w:rsidR="00BC42BE" w:rsidRPr="00715CCB" w:rsidRDefault="00BC42BE" w:rsidP="00BC42BE">
            <w:pPr>
              <w:rPr>
                <w:rFonts w:ascii="Times New Roman" w:hAnsi="Times New Roman" w:cs="Times New Roman"/>
                <w:b/>
              </w:rPr>
            </w:pPr>
          </w:p>
          <w:p w:rsidR="00BC42BE" w:rsidRPr="00715CCB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15CCB">
              <w:rPr>
                <w:rFonts w:ascii="Times New Roman" w:hAnsi="Times New Roman" w:cs="Times New Roman"/>
              </w:rPr>
              <w:t>Tests/quizzes</w:t>
            </w:r>
          </w:p>
          <w:p w:rsidR="00BC42BE" w:rsidRPr="00715CCB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15CCB">
              <w:rPr>
                <w:rFonts w:ascii="Times New Roman" w:hAnsi="Times New Roman" w:cs="Times New Roman"/>
              </w:rPr>
              <w:t>Write your own epic</w:t>
            </w:r>
          </w:p>
          <w:p w:rsidR="00BC42BE" w:rsidRPr="00715CCB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15CCB">
              <w:rPr>
                <w:rFonts w:ascii="Times New Roman" w:hAnsi="Times New Roman" w:cs="Times New Roman"/>
              </w:rPr>
              <w:t>Character analysis critical essay</w:t>
            </w:r>
          </w:p>
          <w:p w:rsidR="00BC42BE" w:rsidRPr="00715CCB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</w:rPr>
              <w:t>Message in a Bottle (creative writing)</w:t>
            </w:r>
          </w:p>
          <w:p w:rsidR="00755C98" w:rsidRPr="00715CCB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715CCB">
              <w:rPr>
                <w:rStyle w:val="Strong"/>
                <w:rFonts w:ascii="Times New Roman" w:hAnsi="Times New Roman" w:cs="Times New Roman"/>
                <w:b w:val="0"/>
              </w:rPr>
              <w:t>Critical analysis/response to literature (Application of 6-Traits rubric)</w:t>
            </w:r>
          </w:p>
        </w:tc>
      </w:tr>
      <w:tr w:rsidR="00755C98" w:rsidRPr="00715CCB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715CC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15CCB" w:rsidRDefault="00755C98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>Lesson 1:</w:t>
            </w:r>
          </w:p>
          <w:p w:rsidR="00755C98" w:rsidRPr="00715CC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15CCB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715C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15CCB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15CC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15C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15C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15CCB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15CC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15C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15C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15CCB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15CC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651891" w:rsidRPr="00715CCB" w:rsidRDefault="00651891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15C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15CCB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15CC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A7369E" w:rsidRPr="00715CCB" w:rsidRDefault="00A7369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15C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15CCB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15CCB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>Lesson 6:</w:t>
            </w:r>
          </w:p>
          <w:p w:rsidR="00651891" w:rsidRDefault="00651891" w:rsidP="00755C98">
            <w:pPr>
              <w:rPr>
                <w:rFonts w:ascii="Times New Roman" w:hAnsi="Times New Roman" w:cs="Times New Roman"/>
                <w:b/>
              </w:rPr>
            </w:pPr>
          </w:p>
          <w:p w:rsidR="00715CCB" w:rsidRPr="00715CCB" w:rsidRDefault="00715CCB" w:rsidP="00755C9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872" w:type="dxa"/>
            <w:vMerge/>
          </w:tcPr>
          <w:p w:rsidR="00755C98" w:rsidRPr="00715C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15CCB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>Lesson 7:</w:t>
            </w:r>
          </w:p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15C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15C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15CCB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15C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15C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15CCB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>Lesson 9:</w:t>
            </w:r>
          </w:p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15C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15C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15C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15CCB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>Lesson 10:</w:t>
            </w:r>
          </w:p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15C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15C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15CCB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>Lesson 11:</w:t>
            </w:r>
          </w:p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15C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15C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15CCB" w:rsidTr="00651891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15CCB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>Lesson 12:</w:t>
            </w:r>
          </w:p>
          <w:p w:rsidR="001738FE" w:rsidRPr="00715C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15CCB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15CCB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69E" w:rsidRPr="00715CCB" w:rsidTr="00651891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69E" w:rsidRPr="00715CCB" w:rsidRDefault="00A7369E" w:rsidP="00755C98">
            <w:pPr>
              <w:rPr>
                <w:rFonts w:ascii="Times New Roman" w:hAnsi="Times New Roman" w:cs="Times New Roman"/>
                <w:b/>
              </w:rPr>
            </w:pPr>
          </w:p>
          <w:p w:rsidR="00A7369E" w:rsidRPr="00715CCB" w:rsidRDefault="00A7369E" w:rsidP="00755C98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>Lesson 13:</w:t>
            </w:r>
          </w:p>
          <w:p w:rsidR="00A7369E" w:rsidRPr="00715CCB" w:rsidRDefault="00A7369E" w:rsidP="00755C98">
            <w:pPr>
              <w:rPr>
                <w:rFonts w:ascii="Times New Roman" w:hAnsi="Times New Roman" w:cs="Times New Roman"/>
                <w:b/>
              </w:rPr>
            </w:pPr>
          </w:p>
          <w:p w:rsidR="00A7369E" w:rsidRPr="00715CCB" w:rsidRDefault="00A7369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A7369E" w:rsidRPr="00715CCB" w:rsidRDefault="00A736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69E" w:rsidRPr="00715CCB" w:rsidTr="00651891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69E" w:rsidRPr="00715CCB" w:rsidRDefault="00A7369E" w:rsidP="00755C98">
            <w:pPr>
              <w:rPr>
                <w:rFonts w:ascii="Times New Roman" w:hAnsi="Times New Roman" w:cs="Times New Roman"/>
                <w:b/>
              </w:rPr>
            </w:pPr>
          </w:p>
          <w:p w:rsidR="00A7369E" w:rsidRPr="00715CCB" w:rsidRDefault="00A7369E" w:rsidP="00755C98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>Lesson 14:</w:t>
            </w:r>
          </w:p>
          <w:p w:rsidR="00A7369E" w:rsidRPr="00715CCB" w:rsidRDefault="00A7369E" w:rsidP="00755C98">
            <w:pPr>
              <w:rPr>
                <w:rFonts w:ascii="Times New Roman" w:hAnsi="Times New Roman" w:cs="Times New Roman"/>
                <w:b/>
              </w:rPr>
            </w:pPr>
          </w:p>
          <w:p w:rsidR="00A7369E" w:rsidRPr="00715CCB" w:rsidRDefault="00A7369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A7369E" w:rsidRPr="00715CCB" w:rsidRDefault="00A736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369E" w:rsidRPr="00715CCB" w:rsidTr="00755C98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A7369E" w:rsidRPr="00715CCB" w:rsidRDefault="00A7369E" w:rsidP="00755C98">
            <w:pPr>
              <w:rPr>
                <w:rFonts w:ascii="Times New Roman" w:hAnsi="Times New Roman" w:cs="Times New Roman"/>
                <w:b/>
              </w:rPr>
            </w:pPr>
          </w:p>
          <w:p w:rsidR="00A7369E" w:rsidRPr="00715CCB" w:rsidRDefault="00A7369E" w:rsidP="00755C98">
            <w:pPr>
              <w:rPr>
                <w:rFonts w:ascii="Times New Roman" w:hAnsi="Times New Roman" w:cs="Times New Roman"/>
                <w:b/>
              </w:rPr>
            </w:pPr>
            <w:r w:rsidRPr="00715CCB">
              <w:rPr>
                <w:rFonts w:ascii="Times New Roman" w:hAnsi="Times New Roman" w:cs="Times New Roman"/>
                <w:b/>
              </w:rPr>
              <w:t>Lesson 15</w:t>
            </w:r>
          </w:p>
          <w:p w:rsidR="00A7369E" w:rsidRPr="00715CCB" w:rsidRDefault="00A7369E" w:rsidP="00755C98">
            <w:pPr>
              <w:rPr>
                <w:rFonts w:ascii="Times New Roman" w:hAnsi="Times New Roman" w:cs="Times New Roman"/>
                <w:b/>
              </w:rPr>
            </w:pPr>
          </w:p>
          <w:p w:rsidR="00A7369E" w:rsidRPr="00715CCB" w:rsidRDefault="00A7369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A7369E" w:rsidRPr="00715CCB" w:rsidRDefault="00A7369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715CCB" w:rsidRDefault="005D2F40" w:rsidP="00DB7E8E">
      <w:pPr>
        <w:rPr>
          <w:rFonts w:ascii="Times New Roman" w:hAnsi="Times New Roman" w:cs="Times New Roman"/>
        </w:rPr>
      </w:pPr>
    </w:p>
    <w:sectPr w:rsidR="005D2F40" w:rsidRPr="00715CCB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9F" w:rsidRDefault="00A72C9F" w:rsidP="00DC4CDB">
      <w:pPr>
        <w:spacing w:after="0" w:line="240" w:lineRule="auto"/>
      </w:pPr>
      <w:r>
        <w:separator/>
      </w:r>
    </w:p>
  </w:endnote>
  <w:endnote w:type="continuationSeparator" w:id="0">
    <w:p w:rsidR="00A72C9F" w:rsidRDefault="00A72C9F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B51346">
        <w:pPr>
          <w:pStyle w:val="Footer"/>
          <w:jc w:val="right"/>
        </w:pPr>
        <w:r>
          <w:fldChar w:fldCharType="begin"/>
        </w:r>
        <w:r w:rsidR="001A7CF2">
          <w:instrText xml:space="preserve"> PAGE   \* MERGEFORMAT </w:instrText>
        </w:r>
        <w:r>
          <w:fldChar w:fldCharType="separate"/>
        </w:r>
        <w:r w:rsidR="00715C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9F" w:rsidRDefault="00A72C9F" w:rsidP="00DC4CDB">
      <w:pPr>
        <w:spacing w:after="0" w:line="240" w:lineRule="auto"/>
      </w:pPr>
      <w:r>
        <w:separator/>
      </w:r>
    </w:p>
  </w:footnote>
  <w:footnote w:type="continuationSeparator" w:id="0">
    <w:p w:rsidR="00A72C9F" w:rsidRDefault="00A72C9F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DB"/>
    <w:multiLevelType w:val="hybridMultilevel"/>
    <w:tmpl w:val="BC5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B2EBA"/>
    <w:multiLevelType w:val="hybridMultilevel"/>
    <w:tmpl w:val="89062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538B2"/>
    <w:multiLevelType w:val="hybridMultilevel"/>
    <w:tmpl w:val="818E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59DA"/>
    <w:multiLevelType w:val="hybridMultilevel"/>
    <w:tmpl w:val="97681E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B320FB"/>
    <w:multiLevelType w:val="hybridMultilevel"/>
    <w:tmpl w:val="69A41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F6205"/>
    <w:multiLevelType w:val="hybridMultilevel"/>
    <w:tmpl w:val="ABE8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922BC"/>
    <w:multiLevelType w:val="hybridMultilevel"/>
    <w:tmpl w:val="93909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1663CA"/>
    <w:multiLevelType w:val="hybridMultilevel"/>
    <w:tmpl w:val="EEBAF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87535F"/>
    <w:multiLevelType w:val="hybridMultilevel"/>
    <w:tmpl w:val="659C6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1D0C66"/>
    <w:multiLevelType w:val="hybridMultilevel"/>
    <w:tmpl w:val="8A0EE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AC7C9C"/>
    <w:multiLevelType w:val="hybridMultilevel"/>
    <w:tmpl w:val="A01CE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3D7294"/>
    <w:multiLevelType w:val="hybridMultilevel"/>
    <w:tmpl w:val="CAC8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F6113"/>
    <w:multiLevelType w:val="hybridMultilevel"/>
    <w:tmpl w:val="890AC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4941E7"/>
    <w:multiLevelType w:val="hybridMultilevel"/>
    <w:tmpl w:val="0CC07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C41E14"/>
    <w:multiLevelType w:val="hybridMultilevel"/>
    <w:tmpl w:val="4662B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24EEA"/>
    <w:multiLevelType w:val="hybridMultilevel"/>
    <w:tmpl w:val="37924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D672E3"/>
    <w:multiLevelType w:val="hybridMultilevel"/>
    <w:tmpl w:val="2206B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BF2B02"/>
    <w:multiLevelType w:val="hybridMultilevel"/>
    <w:tmpl w:val="2E10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E62E1"/>
    <w:multiLevelType w:val="hybridMultilevel"/>
    <w:tmpl w:val="29C2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175E9"/>
    <w:multiLevelType w:val="hybridMultilevel"/>
    <w:tmpl w:val="84FA0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D620C5"/>
    <w:multiLevelType w:val="hybridMultilevel"/>
    <w:tmpl w:val="D1068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3"/>
  </w:num>
  <w:num w:numId="12">
    <w:abstractNumId w:val="25"/>
  </w:num>
  <w:num w:numId="13">
    <w:abstractNumId w:val="18"/>
  </w:num>
  <w:num w:numId="14">
    <w:abstractNumId w:val="2"/>
  </w:num>
  <w:num w:numId="15">
    <w:abstractNumId w:val="19"/>
  </w:num>
  <w:num w:numId="16">
    <w:abstractNumId w:val="16"/>
  </w:num>
  <w:num w:numId="17">
    <w:abstractNumId w:val="20"/>
  </w:num>
  <w:num w:numId="18">
    <w:abstractNumId w:val="22"/>
  </w:num>
  <w:num w:numId="19">
    <w:abstractNumId w:val="15"/>
  </w:num>
  <w:num w:numId="20">
    <w:abstractNumId w:val="1"/>
  </w:num>
  <w:num w:numId="21">
    <w:abstractNumId w:val="24"/>
  </w:num>
  <w:num w:numId="22">
    <w:abstractNumId w:val="14"/>
  </w:num>
  <w:num w:numId="23">
    <w:abstractNumId w:val="21"/>
  </w:num>
  <w:num w:numId="24">
    <w:abstractNumId w:val="6"/>
  </w:num>
  <w:num w:numId="25">
    <w:abstractNumId w:val="23"/>
  </w:num>
  <w:num w:numId="2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07158F"/>
    <w:rsid w:val="000E30EB"/>
    <w:rsid w:val="0011529C"/>
    <w:rsid w:val="001666C8"/>
    <w:rsid w:val="001738FE"/>
    <w:rsid w:val="00187BDB"/>
    <w:rsid w:val="001A7CF2"/>
    <w:rsid w:val="001E73F6"/>
    <w:rsid w:val="001F7F52"/>
    <w:rsid w:val="00225790"/>
    <w:rsid w:val="00233B60"/>
    <w:rsid w:val="00345222"/>
    <w:rsid w:val="003E46BB"/>
    <w:rsid w:val="005370EB"/>
    <w:rsid w:val="00582B6F"/>
    <w:rsid w:val="005B31FC"/>
    <w:rsid w:val="005B686A"/>
    <w:rsid w:val="005D2F40"/>
    <w:rsid w:val="00600323"/>
    <w:rsid w:val="006418DD"/>
    <w:rsid w:val="00651891"/>
    <w:rsid w:val="006D683D"/>
    <w:rsid w:val="007020E7"/>
    <w:rsid w:val="00715CCB"/>
    <w:rsid w:val="00755C98"/>
    <w:rsid w:val="00820AF8"/>
    <w:rsid w:val="008C3931"/>
    <w:rsid w:val="009211FC"/>
    <w:rsid w:val="00A25F96"/>
    <w:rsid w:val="00A531A0"/>
    <w:rsid w:val="00A72C9F"/>
    <w:rsid w:val="00A7369E"/>
    <w:rsid w:val="00A77AA1"/>
    <w:rsid w:val="00B42903"/>
    <w:rsid w:val="00B51346"/>
    <w:rsid w:val="00B805D8"/>
    <w:rsid w:val="00B812A2"/>
    <w:rsid w:val="00BC42BE"/>
    <w:rsid w:val="00BE591B"/>
    <w:rsid w:val="00C004B9"/>
    <w:rsid w:val="00C427CF"/>
    <w:rsid w:val="00D26C07"/>
    <w:rsid w:val="00D60C59"/>
    <w:rsid w:val="00DB7E8E"/>
    <w:rsid w:val="00DC4CDB"/>
    <w:rsid w:val="00E232EC"/>
    <w:rsid w:val="00E5554F"/>
    <w:rsid w:val="00E6319C"/>
    <w:rsid w:val="00F24B4C"/>
    <w:rsid w:val="00FA3937"/>
    <w:rsid w:val="00FD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C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23</cp:revision>
  <dcterms:created xsi:type="dcterms:W3CDTF">2012-02-14T13:11:00Z</dcterms:created>
  <dcterms:modified xsi:type="dcterms:W3CDTF">2012-06-17T15:39:00Z</dcterms:modified>
</cp:coreProperties>
</file>