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4001A9" w:rsidTr="00807090">
        <w:tc>
          <w:tcPr>
            <w:tcW w:w="14616" w:type="dxa"/>
            <w:gridSpan w:val="3"/>
          </w:tcPr>
          <w:p w:rsidR="003E46BB" w:rsidRPr="004001A9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9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14790D"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232EC"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Unit #:  </w:t>
            </w:r>
            <w:r w:rsidR="00D03E14" w:rsidRPr="00400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9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400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2A2" w:rsidRPr="004001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01A9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8C3931"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Twentieth </w:t>
            </w:r>
            <w:r w:rsidR="00D03E14"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Century-Modern Literature </w:t>
            </w: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9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4 – 6 weeks </w:t>
            </w:r>
          </w:p>
          <w:p w:rsidR="003E46BB" w:rsidRPr="004001A9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4001A9" w:rsidTr="00345222">
        <w:tc>
          <w:tcPr>
            <w:tcW w:w="4872" w:type="dxa"/>
          </w:tcPr>
          <w:p w:rsidR="003E46BB" w:rsidRPr="004001A9" w:rsidRDefault="003E46BB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4001A9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E591B" w:rsidRPr="004001A9" w:rsidRDefault="000E30EB" w:rsidP="003E46BB">
            <w:pPr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</w:rPr>
              <w:t xml:space="preserve">RL. 11-12. </w:t>
            </w:r>
            <w:r w:rsidR="00C004B9" w:rsidRPr="004001A9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C004B9" w:rsidRPr="004001A9">
              <w:rPr>
                <w:rFonts w:ascii="Times New Roman" w:hAnsi="Times New Roman" w:cs="Times New Roman"/>
                <w:sz w:val="18"/>
              </w:rP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600323" w:rsidRPr="004001A9" w:rsidRDefault="00600323" w:rsidP="003E46BB">
            <w:pPr>
              <w:rPr>
                <w:rFonts w:ascii="Times New Roman" w:hAnsi="Times New Roman" w:cs="Times New Roman"/>
                <w:sz w:val="18"/>
              </w:rPr>
            </w:pPr>
          </w:p>
          <w:p w:rsidR="00C004B9" w:rsidRPr="004001A9" w:rsidRDefault="00600323" w:rsidP="003E46BB">
            <w:pPr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</w:rPr>
              <w:t xml:space="preserve">RL. 11-12. </w:t>
            </w:r>
            <w:r w:rsidR="00C427CF" w:rsidRPr="004001A9">
              <w:rPr>
                <w:rFonts w:ascii="Times New Roman" w:hAnsi="Times New Roman" w:cs="Times New Roman"/>
                <w:b/>
                <w:sz w:val="18"/>
              </w:rPr>
              <w:t xml:space="preserve">6. </w:t>
            </w:r>
            <w:r w:rsidR="00C427CF" w:rsidRPr="004001A9">
              <w:rPr>
                <w:rFonts w:ascii="Times New Roman" w:hAnsi="Times New Roman" w:cs="Times New Roman"/>
                <w:sz w:val="18"/>
              </w:rPr>
              <w:t>Analyze a case in which grasping point of view requires distinguishing what is directly stated in a text from what is really meant (e.g., satire, sarcasm, irony, or understatement).</w:t>
            </w:r>
          </w:p>
          <w:p w:rsidR="00C427CF" w:rsidRPr="004001A9" w:rsidRDefault="00C427CF" w:rsidP="003E46BB">
            <w:pPr>
              <w:rPr>
                <w:rFonts w:ascii="Times New Roman" w:hAnsi="Times New Roman" w:cs="Times New Roman"/>
                <w:sz w:val="18"/>
              </w:rPr>
            </w:pP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4001A9">
              <w:rPr>
                <w:rFonts w:ascii="Times New Roman" w:hAnsi="Times New Roman"/>
                <w:b/>
                <w:color w:val="000000"/>
                <w:sz w:val="18"/>
              </w:rPr>
              <w:t>RL. 11-12.10. By the end of grade 11</w:t>
            </w:r>
            <w:r w:rsidRPr="004001A9">
              <w:rPr>
                <w:rFonts w:ascii="Times New Roman" w:hAnsi="Times New Roman"/>
                <w:color w:val="000000"/>
                <w:sz w:val="18"/>
              </w:rPr>
              <w:t xml:space="preserve">, </w:t>
            </w:r>
            <w:r w:rsidRPr="004001A9">
              <w:rPr>
                <w:rFonts w:ascii="Times New Roman" w:hAnsi="Times New Roman"/>
                <w:sz w:val="18"/>
              </w:rPr>
              <w:t>read and comprehend</w:t>
            </w: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4001A9">
              <w:rPr>
                <w:rFonts w:ascii="Times New Roman" w:hAnsi="Times New Roman"/>
                <w:sz w:val="18"/>
              </w:rPr>
              <w:t>literature, including stories, dramas, and poems, in the grades</w:t>
            </w: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4001A9">
              <w:rPr>
                <w:rFonts w:ascii="Times New Roman" w:hAnsi="Times New Roman"/>
                <w:sz w:val="18"/>
              </w:rPr>
              <w:t>11–CCR text complexity band proficiently, with scaffolding as</w:t>
            </w: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4001A9">
              <w:rPr>
                <w:rFonts w:ascii="Times New Roman" w:hAnsi="Times New Roman"/>
                <w:sz w:val="18"/>
              </w:rPr>
              <w:t>needed</w:t>
            </w:r>
            <w:proofErr w:type="gramEnd"/>
            <w:r w:rsidRPr="004001A9">
              <w:rPr>
                <w:rFonts w:ascii="Times New Roman" w:hAnsi="Times New Roman"/>
                <w:sz w:val="18"/>
              </w:rPr>
              <w:t xml:space="preserve"> at the high end of the range. </w:t>
            </w:r>
            <w:r w:rsidRPr="004001A9">
              <w:rPr>
                <w:rFonts w:ascii="Times New Roman" w:hAnsi="Times New Roman"/>
                <w:b/>
                <w:color w:val="000000"/>
                <w:sz w:val="18"/>
              </w:rPr>
              <w:t>By the end of grade 12,</w:t>
            </w: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4001A9">
              <w:rPr>
                <w:rFonts w:ascii="Times New Roman" w:hAnsi="Times New Roman"/>
                <w:sz w:val="18"/>
              </w:rPr>
              <w:t>read and comprehend literature, including stories, dramas, and</w:t>
            </w: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4001A9">
              <w:rPr>
                <w:rFonts w:ascii="Times New Roman" w:hAnsi="Times New Roman"/>
                <w:sz w:val="18"/>
              </w:rPr>
              <w:t>poems, at the high end of the grades 11–CCR text complexity</w:t>
            </w:r>
          </w:p>
          <w:p w:rsidR="00C427CF" w:rsidRPr="004001A9" w:rsidRDefault="00C427CF" w:rsidP="00C427CF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proofErr w:type="gramStart"/>
            <w:r w:rsidRPr="004001A9">
              <w:rPr>
                <w:rFonts w:ascii="Times New Roman" w:hAnsi="Times New Roman"/>
                <w:sz w:val="18"/>
              </w:rPr>
              <w:t>band</w:t>
            </w:r>
            <w:proofErr w:type="gramEnd"/>
            <w:r w:rsidRPr="004001A9">
              <w:rPr>
                <w:rFonts w:ascii="Times New Roman" w:hAnsi="Times New Roman"/>
                <w:sz w:val="18"/>
              </w:rPr>
              <w:t xml:space="preserve"> independently and proficiently.</w:t>
            </w:r>
          </w:p>
          <w:p w:rsidR="00600323" w:rsidRPr="004001A9" w:rsidRDefault="00600323" w:rsidP="003E46BB">
            <w:pPr>
              <w:rPr>
                <w:rFonts w:ascii="Times New Roman" w:hAnsi="Times New Roman" w:cs="Times New Roman"/>
                <w:sz w:val="18"/>
              </w:rPr>
            </w:pPr>
          </w:p>
          <w:p w:rsidR="00600323" w:rsidRPr="004001A9" w:rsidRDefault="00600323" w:rsidP="003E46BB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4001A9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RI. 11-12. </w:t>
            </w:r>
            <w:r w:rsidR="00C427CF" w:rsidRPr="004001A9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 w:rsidR="00C427CF" w:rsidRPr="004001A9">
              <w:rPr>
                <w:rFonts w:ascii="Times New Roman" w:hAnsi="Times New Roman" w:cs="Times New Roman"/>
                <w:sz w:val="18"/>
              </w:rPr>
              <w:t>Analyze and evaluate the effectiveness of the structure an author uses in his or her exposition or argument, including whether the structure makes points clear, convincing, and engaging.</w:t>
            </w:r>
          </w:p>
          <w:p w:rsidR="00B812A2" w:rsidRPr="004001A9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ab/>
            </w:r>
          </w:p>
          <w:p w:rsidR="0011529C" w:rsidRPr="004001A9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4001A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4001A9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C427CF" w:rsidRPr="004001A9" w:rsidRDefault="00C427CF" w:rsidP="00C427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</w:rPr>
              <w:t>W. 11-12.7.</w:t>
            </w:r>
            <w:r w:rsidRPr="004001A9">
              <w:rPr>
                <w:rFonts w:ascii="Times New Roman" w:hAnsi="Times New Roman" w:cs="Times New Roman"/>
                <w:sz w:val="18"/>
              </w:rPr>
              <w:t>Conduct short as well as more sustained research</w:t>
            </w:r>
          </w:p>
          <w:p w:rsidR="00C427CF" w:rsidRPr="004001A9" w:rsidRDefault="00C427CF" w:rsidP="00C427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projects to answer a question (including a self-generated</w:t>
            </w:r>
          </w:p>
          <w:p w:rsidR="00C427CF" w:rsidRPr="004001A9" w:rsidRDefault="00C427CF" w:rsidP="00C427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question) or solve a problem; narrow or broaden the inquiry</w:t>
            </w:r>
          </w:p>
          <w:p w:rsidR="00C427CF" w:rsidRPr="004001A9" w:rsidRDefault="00C427CF" w:rsidP="00C427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when appropriate; synthesize multiple sources on the subject,</w:t>
            </w:r>
          </w:p>
          <w:p w:rsidR="00C427CF" w:rsidRPr="004001A9" w:rsidRDefault="00C427CF" w:rsidP="00C427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01A9">
              <w:rPr>
                <w:rFonts w:ascii="Times New Roman" w:hAnsi="Times New Roman" w:cs="Times New Roman"/>
                <w:sz w:val="18"/>
              </w:rPr>
              <w:t>demonstrating</w:t>
            </w:r>
            <w:proofErr w:type="gramEnd"/>
            <w:r w:rsidRPr="004001A9">
              <w:rPr>
                <w:rFonts w:ascii="Times New Roman" w:hAnsi="Times New Roman" w:cs="Times New Roman"/>
                <w:sz w:val="18"/>
              </w:rPr>
              <w:t xml:space="preserve"> understanding of the subject under investigation.</w:t>
            </w:r>
          </w:p>
          <w:p w:rsidR="00C427CF" w:rsidRPr="004001A9" w:rsidRDefault="00C427CF" w:rsidP="00C427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C427CF" w:rsidRPr="004001A9" w:rsidRDefault="0011529C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</w:rPr>
              <w:t>W.</w:t>
            </w:r>
            <w:r w:rsidR="00B812A2" w:rsidRPr="004001A9">
              <w:rPr>
                <w:rFonts w:ascii="Times New Roman" w:hAnsi="Times New Roman" w:cs="Times New Roman"/>
                <w:b/>
                <w:sz w:val="18"/>
              </w:rPr>
              <w:t>11-12.</w:t>
            </w:r>
            <w:r w:rsidR="00C427CF" w:rsidRPr="004001A9">
              <w:rPr>
                <w:rFonts w:ascii="Times New Roman" w:hAnsi="Times New Roman" w:cs="Times New Roman"/>
                <w:b/>
                <w:sz w:val="18"/>
              </w:rPr>
              <w:t xml:space="preserve"> 8. </w:t>
            </w:r>
            <w:r w:rsidR="00C427CF" w:rsidRPr="004001A9">
              <w:rPr>
                <w:rFonts w:ascii="Times New Roman" w:hAnsi="Times New Roman" w:cs="Times New Roman"/>
                <w:sz w:val="18"/>
              </w:rPr>
              <w:t>Gather relevant information from multiple</w:t>
            </w:r>
          </w:p>
          <w:p w:rsidR="00C427CF" w:rsidRPr="004001A9" w:rsidRDefault="00C427CF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authoritative print and digital sources, using advanced searches</w:t>
            </w:r>
          </w:p>
          <w:p w:rsidR="00C427CF" w:rsidRPr="004001A9" w:rsidRDefault="00C427CF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effectively; assess the strengths and limitations of each source in</w:t>
            </w:r>
          </w:p>
          <w:p w:rsidR="00C427CF" w:rsidRPr="004001A9" w:rsidRDefault="00C427CF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terms of the task, purpose, and audience; integrate information</w:t>
            </w:r>
          </w:p>
          <w:p w:rsidR="00C427CF" w:rsidRPr="004001A9" w:rsidRDefault="00C427CF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into the text selectively to maintain the flow of ideas, avoiding</w:t>
            </w:r>
          </w:p>
          <w:p w:rsidR="00C427CF" w:rsidRPr="004001A9" w:rsidRDefault="00C427CF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4001A9">
              <w:rPr>
                <w:rFonts w:ascii="Times New Roman" w:hAnsi="Times New Roman" w:cs="Times New Roman"/>
                <w:sz w:val="18"/>
              </w:rPr>
              <w:t>plagiarism and overreliance on any one source and following a</w:t>
            </w:r>
          </w:p>
          <w:p w:rsidR="00600323" w:rsidRPr="004001A9" w:rsidRDefault="00C427CF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01A9">
              <w:rPr>
                <w:rFonts w:ascii="Times New Roman" w:hAnsi="Times New Roman" w:cs="Times New Roman"/>
                <w:sz w:val="18"/>
              </w:rPr>
              <w:lastRenderedPageBreak/>
              <w:t>standard</w:t>
            </w:r>
            <w:proofErr w:type="gramEnd"/>
            <w:r w:rsidRPr="004001A9">
              <w:rPr>
                <w:rFonts w:ascii="Times New Roman" w:hAnsi="Times New Roman" w:cs="Times New Roman"/>
                <w:sz w:val="18"/>
              </w:rPr>
              <w:t xml:space="preserve"> format for citation.</w:t>
            </w:r>
          </w:p>
          <w:p w:rsidR="00C004B9" w:rsidRPr="004001A9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04B9" w:rsidRPr="004001A9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2A2" w:rsidRPr="004001A9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  <w:szCs w:val="18"/>
              </w:rPr>
              <w:t>MA.3.A.</w:t>
            </w:r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Demonstrate understanding of the concept of theme by</w:t>
            </w:r>
          </w:p>
          <w:p w:rsidR="00B812A2" w:rsidRPr="004001A9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writing short narratives, poems, essays, speeches, or reflections</w:t>
            </w:r>
          </w:p>
          <w:p w:rsidR="00B812A2" w:rsidRPr="004001A9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that respond to universal themes (e.g., challenges, the individual</w:t>
            </w:r>
          </w:p>
          <w:p w:rsidR="00B812A2" w:rsidRPr="004001A9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and society, moral dilemmas, the dynamics of tradition and</w:t>
            </w:r>
          </w:p>
          <w:p w:rsidR="00B812A2" w:rsidRPr="004001A9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change</w:t>
            </w:r>
            <w:proofErr w:type="gramEnd"/>
            <w:r w:rsidRPr="004001A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E73F6" w:rsidRPr="004001A9" w:rsidRDefault="001E73F6" w:rsidP="003E46BB">
            <w:pPr>
              <w:rPr>
                <w:rFonts w:ascii="Times New Roman" w:hAnsi="Times New Roman" w:cs="Times New Roman"/>
              </w:rPr>
            </w:pPr>
          </w:p>
          <w:p w:rsidR="00C427CF" w:rsidRPr="004001A9" w:rsidRDefault="00600323" w:rsidP="00C427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01A9">
              <w:rPr>
                <w:rFonts w:ascii="Times New Roman" w:hAnsi="Times New Roman" w:cs="Times New Roman"/>
                <w:b/>
                <w:sz w:val="18"/>
              </w:rPr>
              <w:t xml:space="preserve">SL. 11-12. </w:t>
            </w:r>
            <w:r w:rsidR="00C427CF" w:rsidRPr="004001A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</w:t>
            </w:r>
            <w:r w:rsidR="00C427CF" w:rsidRPr="004001A9">
              <w:rPr>
                <w:rFonts w:ascii="Times New Roman" w:eastAsia="Times New Roman" w:hAnsi="Times New Roman" w:cs="Times New Roman"/>
                <w:color w:val="000000"/>
                <w:sz w:val="18"/>
              </w:rPr>
              <w:t>Initiate and participate effectively in a range of</w:t>
            </w:r>
          </w:p>
          <w:p w:rsidR="00C427CF" w:rsidRPr="004001A9" w:rsidRDefault="00C427CF" w:rsidP="00C427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4001A9">
              <w:rPr>
                <w:rFonts w:ascii="Times New Roman" w:eastAsia="Times New Roman" w:hAnsi="Times New Roman" w:cs="Times New Roman"/>
                <w:color w:val="000000"/>
                <w:sz w:val="18"/>
              </w:rPr>
              <w:t>collaborative discussions (</w:t>
            </w:r>
            <w:r w:rsidRPr="004001A9">
              <w:rPr>
                <w:rFonts w:ascii="Times New Roman" w:eastAsia="Times New Roman" w:hAnsi="Times New Roman" w:cs="Times New Roman"/>
                <w:sz w:val="18"/>
              </w:rPr>
              <w:t>one-on-one, in groups, and teacher</w:t>
            </w:r>
          </w:p>
          <w:p w:rsidR="00C427CF" w:rsidRPr="004001A9" w:rsidRDefault="00C427CF" w:rsidP="00C427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4001A9">
              <w:rPr>
                <w:rFonts w:ascii="Times New Roman" w:eastAsia="Times New Roman" w:hAnsi="Times New Roman" w:cs="Times New Roman"/>
                <w:sz w:val="18"/>
              </w:rPr>
              <w:t>led) with diverse partners</w:t>
            </w:r>
            <w:r w:rsidRPr="004001A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4001A9">
              <w:rPr>
                <w:rFonts w:ascii="Times New Roman" w:eastAsia="Times New Roman" w:hAnsi="Times New Roman" w:cs="Times New Roman"/>
                <w:sz w:val="18"/>
              </w:rPr>
              <w:t>on</w:t>
            </w:r>
            <w:r w:rsidRPr="004001A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grades 11–12 topics</w:t>
            </w:r>
            <w:r w:rsidRPr="004001A9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4001A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texts</w:t>
            </w:r>
            <w:r w:rsidRPr="004001A9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Pr="004001A9">
              <w:rPr>
                <w:rFonts w:ascii="Times New Roman" w:eastAsia="Times New Roman" w:hAnsi="Times New Roman" w:cs="Times New Roman"/>
                <w:i/>
                <w:sz w:val="18"/>
              </w:rPr>
              <w:t>and</w:t>
            </w:r>
          </w:p>
          <w:p w:rsidR="00C427CF" w:rsidRPr="004001A9" w:rsidRDefault="00C427CF" w:rsidP="00C427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4001A9">
              <w:rPr>
                <w:rFonts w:ascii="Times New Roman" w:eastAsia="Times New Roman" w:hAnsi="Times New Roman" w:cs="Times New Roman"/>
                <w:i/>
                <w:sz w:val="18"/>
              </w:rPr>
              <w:t>issues</w:t>
            </w:r>
            <w:r w:rsidRPr="004001A9">
              <w:rPr>
                <w:rFonts w:ascii="Times New Roman" w:eastAsia="Times New Roman" w:hAnsi="Times New Roman" w:cs="Times New Roman"/>
                <w:sz w:val="18"/>
              </w:rPr>
              <w:t>, building on others’ ideas and expressing their own</w:t>
            </w:r>
          </w:p>
          <w:p w:rsidR="00C427CF" w:rsidRPr="004001A9" w:rsidRDefault="00C427CF" w:rsidP="00C427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 w:rsidRPr="004001A9">
              <w:rPr>
                <w:rFonts w:ascii="Times New Roman" w:eastAsia="Times New Roman" w:hAnsi="Times New Roman" w:cs="Times New Roman"/>
                <w:sz w:val="18"/>
              </w:rPr>
              <w:t>clearly</w:t>
            </w:r>
            <w:proofErr w:type="gramEnd"/>
            <w:r w:rsidRPr="004001A9">
              <w:rPr>
                <w:rFonts w:ascii="Times New Roman" w:eastAsia="Times New Roman" w:hAnsi="Times New Roman" w:cs="Times New Roman"/>
                <w:sz w:val="18"/>
              </w:rPr>
              <w:t xml:space="preserve"> and persuasively.</w:t>
            </w:r>
          </w:p>
          <w:p w:rsidR="00600323" w:rsidRPr="004001A9" w:rsidRDefault="00600323" w:rsidP="003E46BB">
            <w:pPr>
              <w:rPr>
                <w:rFonts w:ascii="Times New Roman" w:hAnsi="Times New Roman" w:cs="Times New Roman"/>
                <w:sz w:val="18"/>
              </w:rPr>
            </w:pPr>
          </w:p>
          <w:p w:rsidR="00600323" w:rsidRPr="004001A9" w:rsidRDefault="00600323" w:rsidP="003E46BB">
            <w:pPr>
              <w:rPr>
                <w:rFonts w:ascii="Times New Roman" w:hAnsi="Times New Roman" w:cs="Times New Roman"/>
              </w:rPr>
            </w:pPr>
          </w:p>
          <w:p w:rsidR="00BE591B" w:rsidRPr="004001A9" w:rsidRDefault="00DB7E8E" w:rsidP="003E46BB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L. </w:t>
            </w:r>
            <w:r w:rsidR="00E232EC" w:rsidRPr="004001A9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11-12.</w:t>
            </w:r>
            <w:r w:rsidR="00C427CF" w:rsidRPr="004001A9">
              <w:rPr>
                <w:rFonts w:ascii="Times New Roman" w:eastAsia="Times New Roman" w:hAnsi="Times New Roman" w:cs="Times New Roman"/>
                <w:b/>
                <w:sz w:val="17"/>
              </w:rPr>
              <w:t xml:space="preserve"> 6.</w:t>
            </w:r>
            <w:r w:rsidR="00C427CF" w:rsidRPr="004001A9">
              <w:rPr>
                <w:rFonts w:ascii="Times New Roman" w:eastAsia="Times New Roman" w:hAnsi="Times New Roman" w:cs="Times New Roman"/>
                <w:sz w:val="17"/>
              </w:rPr>
              <w:t xml:space="preserve">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BE591B" w:rsidRPr="004001A9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4001A9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4001A9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4001A9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001A9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4001A9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001A9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4001A9" w:rsidRDefault="00DB7E8E" w:rsidP="003E4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001A9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E81116" w:rsidRPr="004001A9" w:rsidRDefault="00E81116" w:rsidP="003E4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2" w:type="dxa"/>
          </w:tcPr>
          <w:p w:rsidR="00345222" w:rsidRPr="004001A9" w:rsidRDefault="003E46BB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D03E14" w:rsidRPr="004001A9">
              <w:rPr>
                <w:rFonts w:ascii="Times New Roman" w:hAnsi="Times New Roman" w:cs="Times New Roman"/>
                <w:b/>
              </w:rPr>
              <w:t>/teaching options</w:t>
            </w:r>
          </w:p>
          <w:p w:rsidR="001E73F6" w:rsidRPr="004001A9" w:rsidRDefault="00D03E14" w:rsidP="00D03E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Author study</w:t>
            </w:r>
          </w:p>
          <w:p w:rsidR="00D03E14" w:rsidRPr="004001A9" w:rsidRDefault="00D03E14" w:rsidP="00D03E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Genre Study</w:t>
            </w:r>
          </w:p>
          <w:p w:rsidR="00D03E14" w:rsidRPr="004001A9" w:rsidRDefault="00D03E14" w:rsidP="00D03E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Theme study</w:t>
            </w:r>
            <w:r w:rsidR="00922578" w:rsidRPr="004001A9">
              <w:rPr>
                <w:rFonts w:ascii="Times New Roman" w:hAnsi="Times New Roman"/>
              </w:rPr>
              <w:t xml:space="preserve">: Totalitarianism, Anarchy, Propaganda, Fear, Brainwashing etc. </w:t>
            </w:r>
          </w:p>
          <w:p w:rsidR="00D03E14" w:rsidRPr="004001A9" w:rsidRDefault="00D03E14" w:rsidP="00922578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1E73F6" w:rsidRPr="004001A9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BE591B" w:rsidRPr="004001A9" w:rsidRDefault="00BE591B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Ideas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Organization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Voice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Word Choice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Sentence Fluency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Conventions</w:t>
            </w: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  <w:b/>
              </w:rPr>
            </w:pPr>
          </w:p>
          <w:p w:rsidR="00345222" w:rsidRPr="004001A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01A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01A9" w:rsidRDefault="003E46BB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4001A9">
              <w:rPr>
                <w:rFonts w:ascii="Times New Roman" w:hAnsi="Times New Roman" w:cs="Times New Roman"/>
                <w:b/>
              </w:rPr>
              <w:t>s</w:t>
            </w:r>
          </w:p>
          <w:p w:rsidR="00BE591B" w:rsidRPr="004001A9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4001A9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4001A9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01A9">
              <w:rPr>
                <w:rFonts w:ascii="Times New Roman" w:hAnsi="Times New Roman"/>
                <w:b/>
              </w:rPr>
              <w:t>Critical Response Essay</w:t>
            </w:r>
            <w:r w:rsidR="00E5554F" w:rsidRPr="004001A9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4001A9" w:rsidRDefault="00922578" w:rsidP="009225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On Demand</w:t>
            </w:r>
          </w:p>
          <w:p w:rsidR="00E5554F" w:rsidRPr="004001A9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922578" w:rsidRPr="004001A9" w:rsidRDefault="00E5554F" w:rsidP="009225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01A9">
              <w:rPr>
                <w:rFonts w:ascii="Times New Roman" w:hAnsi="Times New Roman"/>
                <w:b/>
              </w:rPr>
              <w:t>Creative Response (Suggestions)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 xml:space="preserve">Political Cartoons </w:t>
            </w:r>
          </w:p>
          <w:p w:rsidR="00922578" w:rsidRPr="004001A9" w:rsidRDefault="00922578" w:rsidP="009225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Photo Essays</w:t>
            </w:r>
          </w:p>
          <w:p w:rsidR="00922578" w:rsidRPr="004001A9" w:rsidRDefault="00922578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Modern Fables with illustrations</w:t>
            </w:r>
          </w:p>
          <w:p w:rsidR="00922578" w:rsidRPr="004001A9" w:rsidRDefault="00922578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Plays</w:t>
            </w:r>
          </w:p>
          <w:p w:rsidR="00922578" w:rsidRPr="004001A9" w:rsidRDefault="00922578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 xml:space="preserve">Graphic Stories </w:t>
            </w:r>
          </w:p>
          <w:p w:rsidR="00922578" w:rsidRPr="004001A9" w:rsidRDefault="00922578" w:rsidP="00922578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4001A9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4001A9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4001A9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4001A9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4001A9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4001A9" w:rsidRDefault="00BC42BE" w:rsidP="00BC42BE">
            <w:p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4001A9">
              <w:rPr>
                <w:rFonts w:ascii="Times New Roman" w:hAnsi="Times New Roman" w:cs="Times New Roman"/>
              </w:rPr>
              <w:t>:</w:t>
            </w:r>
          </w:p>
          <w:p w:rsidR="00C004B9" w:rsidRPr="004001A9" w:rsidRDefault="00D03E14" w:rsidP="009225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What happens when the rules of society fail or no longer apply?</w:t>
            </w:r>
          </w:p>
          <w:p w:rsidR="00D03E14" w:rsidRPr="004001A9" w:rsidRDefault="00D03E14" w:rsidP="009225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Is war necessary?</w:t>
            </w:r>
          </w:p>
          <w:p w:rsidR="00D03E14" w:rsidRPr="004001A9" w:rsidRDefault="00D03E14" w:rsidP="009225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Is war justified?</w:t>
            </w:r>
          </w:p>
          <w:p w:rsidR="00D03E14" w:rsidRPr="004001A9" w:rsidRDefault="00E81116" w:rsidP="009225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I</w:t>
            </w:r>
            <w:r w:rsidR="00D03E14" w:rsidRPr="004001A9">
              <w:rPr>
                <w:rFonts w:ascii="Times New Roman" w:hAnsi="Times New Roman"/>
              </w:rPr>
              <w:t xml:space="preserve">s revolution inevitable? </w:t>
            </w:r>
          </w:p>
          <w:p w:rsidR="00D03E14" w:rsidRPr="004001A9" w:rsidRDefault="00D03E14" w:rsidP="009225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What happens when change accelerates?</w:t>
            </w:r>
          </w:p>
          <w:p w:rsidR="00D03E14" w:rsidRPr="004001A9" w:rsidRDefault="00D03E14" w:rsidP="0092257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What happens when power is absolute?</w:t>
            </w:r>
          </w:p>
          <w:p w:rsidR="00D03E14" w:rsidRPr="004001A9" w:rsidRDefault="00D03E14" w:rsidP="00C004B9">
            <w:pPr>
              <w:rPr>
                <w:rFonts w:ascii="Times New Roman" w:hAnsi="Times New Roman" w:cs="Times New Roman"/>
              </w:rPr>
            </w:pPr>
          </w:p>
          <w:p w:rsidR="00D03E14" w:rsidRPr="004001A9" w:rsidRDefault="00D03E14" w:rsidP="00C004B9">
            <w:pPr>
              <w:rPr>
                <w:rFonts w:ascii="Times New Roman" w:hAnsi="Times New Roman" w:cs="Times New Roman"/>
              </w:rPr>
            </w:pPr>
          </w:p>
          <w:p w:rsidR="00C004B9" w:rsidRPr="004001A9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4001A9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4001A9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4001A9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4001A9">
              <w:rPr>
                <w:rFonts w:ascii="Times New Roman" w:hAnsi="Times New Roman"/>
                <w:b/>
              </w:rPr>
              <w:t>Key/Guiding Questions</w:t>
            </w:r>
          </w:p>
          <w:p w:rsidR="00D03E14" w:rsidRPr="004001A9" w:rsidRDefault="00D03E14" w:rsidP="00D03E1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What was the effect of the breakup of Imperialism on the modern era?</w:t>
            </w:r>
          </w:p>
          <w:p w:rsidR="00E232EC" w:rsidRPr="004001A9" w:rsidRDefault="00E232EC" w:rsidP="000E30E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345222" w:rsidRPr="004001A9" w:rsidTr="00345222">
        <w:tc>
          <w:tcPr>
            <w:tcW w:w="4872" w:type="dxa"/>
          </w:tcPr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4001A9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4001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</w:rPr>
            </w:pPr>
            <w:r w:rsidRPr="004001A9">
              <w:rPr>
                <w:rFonts w:ascii="Times New Roman" w:hAnsi="Times New Roman"/>
                <w:i/>
              </w:rPr>
              <w:t>Reference nouns in standards</w:t>
            </w: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  <w:b/>
              </w:rPr>
              <w:t>Skills:</w:t>
            </w:r>
            <w:r w:rsidRPr="004001A9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4001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</w:rPr>
            </w:pPr>
            <w:r w:rsidRPr="004001A9">
              <w:rPr>
                <w:rFonts w:ascii="Times New Roman" w:hAnsi="Times New Roman"/>
                <w:i/>
              </w:rPr>
              <w:t>Reference verbs in standards</w:t>
            </w: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  <w:b/>
              </w:rPr>
              <w:t>Academic Vocabulary</w:t>
            </w:r>
            <w:r w:rsidRPr="004001A9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4001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Work specific vocabulary</w:t>
            </w:r>
          </w:p>
          <w:p w:rsidR="00EF6118" w:rsidRPr="004001A9" w:rsidRDefault="00EF6118" w:rsidP="004001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4001A9" w:rsidRDefault="004001A9" w:rsidP="004001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  (Sadlier-</w:t>
            </w:r>
            <w:r>
              <w:rPr>
                <w:rFonts w:ascii="Times New Roman" w:hAnsi="Times New Roman"/>
              </w:rPr>
              <w:lastRenderedPageBreak/>
              <w:t>Oxford)</w:t>
            </w:r>
          </w:p>
          <w:p w:rsidR="004001A9" w:rsidRDefault="004001A9" w:rsidP="004001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4001A9" w:rsidRDefault="00755C98" w:rsidP="00922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4001A9" w:rsidRDefault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Common Assessments and Student Products:</w:t>
            </w:r>
          </w:p>
          <w:p w:rsidR="00345222" w:rsidRPr="004001A9" w:rsidRDefault="00345222">
            <w:pPr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 w:rsidRPr="004001A9">
              <w:rPr>
                <w:rFonts w:ascii="Times New Roman" w:hAnsi="Times New Roman"/>
                <w:b/>
              </w:rPr>
              <w:t>Critical Response Essay (s)</w:t>
            </w:r>
          </w:p>
          <w:p w:rsidR="00EF6118" w:rsidRPr="004001A9" w:rsidRDefault="00EF6118" w:rsidP="00EF6118">
            <w:pPr>
              <w:rPr>
                <w:rFonts w:ascii="Times New Roman" w:hAnsi="Times New Roman" w:cs="Times New Roman"/>
                <w:b/>
              </w:rPr>
            </w:pPr>
          </w:p>
          <w:p w:rsidR="00EF6118" w:rsidRPr="004001A9" w:rsidRDefault="00EF6118" w:rsidP="00EF6118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On Demand</w:t>
            </w:r>
          </w:p>
          <w:p w:rsidR="00EF6118" w:rsidRPr="004001A9" w:rsidRDefault="00EF6118" w:rsidP="00EF6118">
            <w:pPr>
              <w:ind w:left="720"/>
              <w:rPr>
                <w:rFonts w:ascii="Times New Roman" w:hAnsi="Times New Roman" w:cs="Times New Roman"/>
              </w:rPr>
            </w:pP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 w:rsidRPr="004001A9">
              <w:rPr>
                <w:rFonts w:ascii="Times New Roman" w:hAnsi="Times New Roman"/>
                <w:b/>
              </w:rPr>
              <w:t>Creative Response (Suggestions)</w:t>
            </w:r>
          </w:p>
          <w:p w:rsidR="00EF6118" w:rsidRPr="004001A9" w:rsidRDefault="00EF6118" w:rsidP="00EF6118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 xml:space="preserve">Political Cartoons </w:t>
            </w: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Photo Essays</w:t>
            </w: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Modern Fables with illustrations</w:t>
            </w: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Plays</w:t>
            </w:r>
          </w:p>
          <w:p w:rsidR="00EF6118" w:rsidRPr="004001A9" w:rsidRDefault="00EF6118" w:rsidP="00EF61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 xml:space="preserve">Graphic Stories </w:t>
            </w:r>
          </w:p>
          <w:p w:rsidR="00755C98" w:rsidRPr="004001A9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4001A9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4001A9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4001A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001A9" w:rsidRDefault="00345222">
            <w:pPr>
              <w:rPr>
                <w:rFonts w:ascii="Times New Roman" w:hAnsi="Times New Roman" w:cs="Times New Roman"/>
              </w:rPr>
            </w:pPr>
          </w:p>
          <w:p w:rsidR="000E30EB" w:rsidRPr="004001A9" w:rsidRDefault="000E3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4001A9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Core Resources</w:t>
            </w:r>
          </w:p>
          <w:p w:rsidR="001E73F6" w:rsidRPr="004001A9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4001A9" w:rsidRDefault="001E73F6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="00922578" w:rsidRPr="004001A9">
              <w:rPr>
                <w:rFonts w:ascii="Times New Roman" w:hAnsi="Times New Roman"/>
                <w:b/>
                <w:u w:val="single"/>
              </w:rPr>
              <w:t xml:space="preserve">: British </w:t>
            </w:r>
            <w:r w:rsidRPr="004001A9">
              <w:rPr>
                <w:rFonts w:ascii="Times New Roman" w:hAnsi="Times New Roman"/>
                <w:b/>
                <w:u w:val="single"/>
              </w:rPr>
              <w:t>Li</w:t>
            </w:r>
            <w:r w:rsidR="00E232EC" w:rsidRPr="004001A9">
              <w:rPr>
                <w:rFonts w:ascii="Times New Roman" w:hAnsi="Times New Roman"/>
                <w:b/>
                <w:u w:val="single"/>
              </w:rPr>
              <w:t xml:space="preserve">terature </w:t>
            </w:r>
            <w:r w:rsidR="00E232EC" w:rsidRPr="004001A9">
              <w:rPr>
                <w:rFonts w:ascii="Times New Roman" w:hAnsi="Times New Roman"/>
              </w:rPr>
              <w:t>(McDougal Littell, 2006</w:t>
            </w:r>
            <w:r w:rsidRPr="004001A9">
              <w:rPr>
                <w:rFonts w:ascii="Times New Roman" w:hAnsi="Times New Roman"/>
              </w:rPr>
              <w:t>)</w:t>
            </w:r>
          </w:p>
          <w:p w:rsidR="004001A9" w:rsidRDefault="004001A9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  (Sadlier-Oxford)</w:t>
            </w:r>
          </w:p>
          <w:p w:rsidR="004001A9" w:rsidRDefault="004001A9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4001A9" w:rsidRPr="004001A9" w:rsidRDefault="004001A9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</w:p>
          <w:p w:rsidR="001E73F6" w:rsidRPr="004001A9" w:rsidRDefault="001E73F6" w:rsidP="001E73F6">
            <w:pPr>
              <w:rPr>
                <w:rFonts w:ascii="Times New Roman" w:hAnsi="Times New Roman" w:cs="Times New Roman"/>
              </w:rPr>
            </w:pPr>
          </w:p>
          <w:p w:rsidR="00755C98" w:rsidRPr="004001A9" w:rsidRDefault="00E232EC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Core Works</w:t>
            </w:r>
            <w:r w:rsidR="00922578" w:rsidRPr="004001A9">
              <w:rPr>
                <w:rFonts w:ascii="Times New Roman" w:hAnsi="Times New Roman" w:cs="Times New Roman"/>
                <w:b/>
              </w:rPr>
              <w:t>: Select One</w:t>
            </w:r>
          </w:p>
          <w:p w:rsidR="00922578" w:rsidRPr="004001A9" w:rsidRDefault="00922578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4001A9">
              <w:rPr>
                <w:rFonts w:ascii="Times New Roman" w:hAnsi="Times New Roman"/>
                <w:i/>
              </w:rPr>
              <w:t>Animal Farm</w:t>
            </w:r>
          </w:p>
          <w:p w:rsidR="00922578" w:rsidRPr="004001A9" w:rsidRDefault="00922578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4001A9">
              <w:rPr>
                <w:rFonts w:ascii="Times New Roman" w:hAnsi="Times New Roman"/>
                <w:i/>
              </w:rPr>
              <w:t>1984</w:t>
            </w:r>
          </w:p>
          <w:p w:rsidR="00922578" w:rsidRPr="004001A9" w:rsidRDefault="00922578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4001A9">
              <w:rPr>
                <w:rFonts w:ascii="Times New Roman" w:hAnsi="Times New Roman"/>
                <w:i/>
              </w:rPr>
              <w:t>Brave New World</w:t>
            </w:r>
          </w:p>
          <w:p w:rsidR="00922578" w:rsidRPr="004001A9" w:rsidRDefault="00922578">
            <w:pPr>
              <w:rPr>
                <w:rFonts w:ascii="Times New Roman" w:hAnsi="Times New Roman" w:cs="Times New Roman"/>
                <w:i/>
              </w:rPr>
            </w:pPr>
          </w:p>
          <w:p w:rsidR="001E73F6" w:rsidRPr="004001A9" w:rsidRDefault="001E73F6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Select Others</w:t>
            </w:r>
            <w:r w:rsidR="00922578" w:rsidRPr="004001A9">
              <w:rPr>
                <w:rFonts w:ascii="Times New Roman" w:hAnsi="Times New Roman" w:cs="Times New Roman"/>
                <w:b/>
              </w:rPr>
              <w:t xml:space="preserve"> : Connected to themes</w:t>
            </w:r>
          </w:p>
          <w:p w:rsidR="001E73F6" w:rsidRPr="004001A9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4001A9" w:rsidRDefault="00187BDB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Short Stories</w:t>
            </w:r>
          </w:p>
          <w:p w:rsidR="00187BDB" w:rsidRPr="004001A9" w:rsidRDefault="00187BDB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Novels</w:t>
            </w:r>
          </w:p>
          <w:p w:rsidR="00187BDB" w:rsidRPr="004001A9" w:rsidRDefault="00187BDB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Dramas</w:t>
            </w:r>
          </w:p>
          <w:p w:rsidR="00187BDB" w:rsidRPr="004001A9" w:rsidRDefault="00187BDB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Poetry</w:t>
            </w:r>
          </w:p>
          <w:p w:rsidR="00755C98" w:rsidRDefault="00187BDB" w:rsidP="004001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001A9">
              <w:rPr>
                <w:rFonts w:ascii="Times New Roman" w:hAnsi="Times New Roman"/>
              </w:rPr>
              <w:t>Literary Non-fiction</w:t>
            </w:r>
          </w:p>
          <w:p w:rsidR="004001A9" w:rsidRPr="004001A9" w:rsidRDefault="004001A9" w:rsidP="004001A9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755C98" w:rsidRPr="004001A9" w:rsidTr="00711924">
        <w:tc>
          <w:tcPr>
            <w:tcW w:w="9744" w:type="dxa"/>
            <w:gridSpan w:val="2"/>
          </w:tcPr>
          <w:p w:rsidR="00F24B4C" w:rsidRPr="004001A9" w:rsidRDefault="00F24B4C" w:rsidP="00F24B4C">
            <w:p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F24B4C" w:rsidRPr="004001A9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4001A9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Posters &amp; PowerPoint</w:t>
            </w:r>
          </w:p>
          <w:p w:rsidR="00E232EC" w:rsidRPr="004001A9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Literature circles</w:t>
            </w:r>
          </w:p>
          <w:p w:rsidR="00E232EC" w:rsidRPr="004001A9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Write your own story</w:t>
            </w:r>
          </w:p>
          <w:p w:rsidR="00E232EC" w:rsidRPr="004001A9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Pictorial/Graphic representations (Cartoon, Collage)</w:t>
            </w:r>
          </w:p>
          <w:p w:rsidR="00F24B4C" w:rsidRPr="004001A9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4001A9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Quotes analysis</w:t>
            </w:r>
          </w:p>
          <w:p w:rsidR="001738FE" w:rsidRPr="004001A9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Reading comprehension questions</w:t>
            </w:r>
          </w:p>
          <w:p w:rsidR="00EF6118" w:rsidRPr="004001A9" w:rsidRDefault="00EF6118" w:rsidP="00EF611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4001A9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4001A9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4001A9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Tests/quizzes</w:t>
            </w:r>
          </w:p>
          <w:p w:rsidR="00BC42BE" w:rsidRPr="004001A9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Write your own epic</w:t>
            </w:r>
          </w:p>
          <w:p w:rsidR="00BC42BE" w:rsidRPr="004001A9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001A9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4001A9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4001A9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4001A9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</w:tc>
      </w:tr>
      <w:tr w:rsidR="00755C98" w:rsidRPr="004001A9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Default="001738FE" w:rsidP="004001A9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  <w:p w:rsidR="004001A9" w:rsidRPr="004001A9" w:rsidRDefault="004001A9" w:rsidP="004001A9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6:</w:t>
            </w: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7:</w:t>
            </w: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9:</w:t>
            </w:r>
          </w:p>
          <w:p w:rsidR="001738F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4001A9" w:rsidRPr="004001A9" w:rsidRDefault="004001A9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001A9" w:rsidTr="00EF611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001A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001A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001A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6118" w:rsidRPr="004001A9" w:rsidTr="00EF611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13:</w:t>
            </w: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EF6118" w:rsidRPr="004001A9" w:rsidRDefault="00EF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6118" w:rsidRPr="004001A9" w:rsidTr="00EF611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14:</w:t>
            </w: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EF6118" w:rsidRPr="004001A9" w:rsidRDefault="00EF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6118" w:rsidRPr="004001A9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  <w:p w:rsidR="00EF6118" w:rsidRPr="004001A9" w:rsidRDefault="00EF6118" w:rsidP="00755C98">
            <w:pPr>
              <w:rPr>
                <w:rFonts w:ascii="Times New Roman" w:hAnsi="Times New Roman" w:cs="Times New Roman"/>
                <w:b/>
              </w:rPr>
            </w:pPr>
            <w:r w:rsidRPr="004001A9">
              <w:rPr>
                <w:rFonts w:ascii="Times New Roman" w:hAnsi="Times New Roman" w:cs="Times New Roman"/>
                <w:b/>
              </w:rPr>
              <w:t>Lesson 15:</w:t>
            </w:r>
          </w:p>
          <w:p w:rsidR="00EF6118" w:rsidRDefault="00EF6118" w:rsidP="00755C98">
            <w:pPr>
              <w:rPr>
                <w:rFonts w:ascii="Times New Roman" w:hAnsi="Times New Roman" w:cs="Times New Roman"/>
                <w:b/>
              </w:rPr>
            </w:pPr>
          </w:p>
          <w:p w:rsidR="004001A9" w:rsidRPr="004001A9" w:rsidRDefault="004001A9" w:rsidP="00755C9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EF6118" w:rsidRPr="004001A9" w:rsidRDefault="00EF61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4001A9" w:rsidRDefault="005D2F40" w:rsidP="00DB7E8E">
      <w:pPr>
        <w:rPr>
          <w:rFonts w:ascii="Times New Roman" w:hAnsi="Times New Roman" w:cs="Times New Roman"/>
        </w:rPr>
      </w:pPr>
    </w:p>
    <w:sectPr w:rsidR="005D2F40" w:rsidRPr="004001A9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58" w:rsidRDefault="00104458" w:rsidP="00DC4CDB">
      <w:pPr>
        <w:spacing w:after="0" w:line="240" w:lineRule="auto"/>
      </w:pPr>
      <w:r>
        <w:separator/>
      </w:r>
    </w:p>
  </w:endnote>
  <w:endnote w:type="continuationSeparator" w:id="0">
    <w:p w:rsidR="00104458" w:rsidRDefault="00104458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6600DD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4001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58" w:rsidRDefault="00104458" w:rsidP="00DC4CDB">
      <w:pPr>
        <w:spacing w:after="0" w:line="240" w:lineRule="auto"/>
      </w:pPr>
      <w:r>
        <w:separator/>
      </w:r>
    </w:p>
  </w:footnote>
  <w:footnote w:type="continuationSeparator" w:id="0">
    <w:p w:rsidR="00104458" w:rsidRDefault="00104458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42C38"/>
    <w:multiLevelType w:val="hybridMultilevel"/>
    <w:tmpl w:val="6ACA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F6205"/>
    <w:multiLevelType w:val="hybridMultilevel"/>
    <w:tmpl w:val="ABE8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442FD"/>
    <w:multiLevelType w:val="hybridMultilevel"/>
    <w:tmpl w:val="5404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1663CA"/>
    <w:multiLevelType w:val="hybridMultilevel"/>
    <w:tmpl w:val="EEBA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16DDA"/>
    <w:multiLevelType w:val="hybridMultilevel"/>
    <w:tmpl w:val="C384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113"/>
    <w:multiLevelType w:val="hybridMultilevel"/>
    <w:tmpl w:val="95C06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A58C4"/>
    <w:multiLevelType w:val="hybridMultilevel"/>
    <w:tmpl w:val="4EEA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6254A"/>
    <w:multiLevelType w:val="hybridMultilevel"/>
    <w:tmpl w:val="9D5E9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AA1364"/>
    <w:multiLevelType w:val="hybridMultilevel"/>
    <w:tmpl w:val="3FE82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6715F6"/>
    <w:multiLevelType w:val="hybridMultilevel"/>
    <w:tmpl w:val="63786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D672E3"/>
    <w:multiLevelType w:val="hybridMultilevel"/>
    <w:tmpl w:val="2206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9C26EC"/>
    <w:multiLevelType w:val="hybridMultilevel"/>
    <w:tmpl w:val="E0F2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26"/>
  </w:num>
  <w:num w:numId="13">
    <w:abstractNumId w:val="19"/>
  </w:num>
  <w:num w:numId="14">
    <w:abstractNumId w:val="1"/>
  </w:num>
  <w:num w:numId="15">
    <w:abstractNumId w:val="21"/>
  </w:num>
  <w:num w:numId="16">
    <w:abstractNumId w:val="16"/>
  </w:num>
  <w:num w:numId="17">
    <w:abstractNumId w:val="9"/>
  </w:num>
  <w:num w:numId="18">
    <w:abstractNumId w:val="25"/>
  </w:num>
  <w:num w:numId="19">
    <w:abstractNumId w:val="23"/>
  </w:num>
  <w:num w:numId="20">
    <w:abstractNumId w:val="22"/>
  </w:num>
  <w:num w:numId="21">
    <w:abstractNumId w:val="6"/>
  </w:num>
  <w:num w:numId="22">
    <w:abstractNumId w:val="5"/>
  </w:num>
  <w:num w:numId="23">
    <w:abstractNumId w:val="24"/>
  </w:num>
  <w:num w:numId="24">
    <w:abstractNumId w:val="15"/>
  </w:num>
  <w:num w:numId="25">
    <w:abstractNumId w:val="18"/>
  </w:num>
  <w:num w:numId="26">
    <w:abstractNumId w:val="20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7158F"/>
    <w:rsid w:val="000E30EB"/>
    <w:rsid w:val="00104458"/>
    <w:rsid w:val="0011529C"/>
    <w:rsid w:val="0014790D"/>
    <w:rsid w:val="001666C8"/>
    <w:rsid w:val="001738FE"/>
    <w:rsid w:val="00187BDB"/>
    <w:rsid w:val="001A7CF2"/>
    <w:rsid w:val="001E73F6"/>
    <w:rsid w:val="001F7F52"/>
    <w:rsid w:val="00225790"/>
    <w:rsid w:val="00233B60"/>
    <w:rsid w:val="002A7978"/>
    <w:rsid w:val="00345222"/>
    <w:rsid w:val="003E46BB"/>
    <w:rsid w:val="004001A9"/>
    <w:rsid w:val="005B31FC"/>
    <w:rsid w:val="005B686A"/>
    <w:rsid w:val="005D2F40"/>
    <w:rsid w:val="00600323"/>
    <w:rsid w:val="006418DD"/>
    <w:rsid w:val="006600DD"/>
    <w:rsid w:val="00695B9C"/>
    <w:rsid w:val="006D683D"/>
    <w:rsid w:val="007020E7"/>
    <w:rsid w:val="00755C98"/>
    <w:rsid w:val="00820AF8"/>
    <w:rsid w:val="008C3931"/>
    <w:rsid w:val="009211FC"/>
    <w:rsid w:val="00922578"/>
    <w:rsid w:val="00A531A0"/>
    <w:rsid w:val="00A77AA1"/>
    <w:rsid w:val="00B42903"/>
    <w:rsid w:val="00B805D8"/>
    <w:rsid w:val="00B812A2"/>
    <w:rsid w:val="00BC42BE"/>
    <w:rsid w:val="00BE591B"/>
    <w:rsid w:val="00C004B9"/>
    <w:rsid w:val="00C427CF"/>
    <w:rsid w:val="00D03E14"/>
    <w:rsid w:val="00D26C07"/>
    <w:rsid w:val="00D60C59"/>
    <w:rsid w:val="00DB7E8E"/>
    <w:rsid w:val="00DC4CDB"/>
    <w:rsid w:val="00E232EC"/>
    <w:rsid w:val="00E5554F"/>
    <w:rsid w:val="00E6319C"/>
    <w:rsid w:val="00E81116"/>
    <w:rsid w:val="00EF6118"/>
    <w:rsid w:val="00F24B4C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24</cp:revision>
  <dcterms:created xsi:type="dcterms:W3CDTF">2012-02-14T13:11:00Z</dcterms:created>
  <dcterms:modified xsi:type="dcterms:W3CDTF">2012-06-17T15:38:00Z</dcterms:modified>
</cp:coreProperties>
</file>